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65772" w14:textId="77777777" w:rsidR="00F12561" w:rsidRPr="0020018B" w:rsidRDefault="00F12561" w:rsidP="00F12561">
      <w:pPr>
        <w:rPr>
          <w:b/>
          <w:sz w:val="28"/>
          <w:szCs w:val="28"/>
        </w:rPr>
      </w:pPr>
      <w:r w:rsidRPr="0020018B">
        <w:rPr>
          <w:b/>
          <w:sz w:val="28"/>
          <w:szCs w:val="28"/>
        </w:rPr>
        <w:t xml:space="preserve">Musterleistungsverzeichnis </w:t>
      </w:r>
      <w:r w:rsidR="00E53F8D" w:rsidRPr="0020018B">
        <w:rPr>
          <w:b/>
          <w:sz w:val="28"/>
          <w:szCs w:val="28"/>
        </w:rPr>
        <w:t>Brandmeldeanlage</w:t>
      </w:r>
    </w:p>
    <w:p w14:paraId="017580AB" w14:textId="77777777" w:rsidR="00F076DC" w:rsidRPr="00417C63" w:rsidRDefault="00F076DC" w:rsidP="00F12561">
      <w:pPr>
        <w:rPr>
          <w:rFonts w:cs="Arial"/>
          <w:b/>
        </w:rPr>
      </w:pPr>
    </w:p>
    <w:p w14:paraId="13D5C1D8" w14:textId="77777777" w:rsidR="00F12561" w:rsidRPr="00417C63" w:rsidRDefault="00F12561" w:rsidP="00F12561">
      <w:pPr>
        <w:rPr>
          <w:rFonts w:cs="Arial"/>
        </w:rPr>
      </w:pPr>
    </w:p>
    <w:p w14:paraId="0A7A24E9" w14:textId="77777777" w:rsidR="0020018B" w:rsidRPr="000E7319" w:rsidRDefault="0020018B" w:rsidP="0020018B">
      <w:pPr>
        <w:rPr>
          <w:b/>
        </w:rPr>
      </w:pPr>
      <w:r w:rsidRPr="000E7319">
        <w:rPr>
          <w:b/>
        </w:rPr>
        <w:t>Einleitung</w:t>
      </w:r>
    </w:p>
    <w:p w14:paraId="0AE6A86C" w14:textId="77777777" w:rsidR="0020018B" w:rsidRDefault="0020018B" w:rsidP="0020018B"/>
    <w:p w14:paraId="4DD7E1AE" w14:textId="77777777" w:rsidR="0020018B" w:rsidRDefault="0020018B" w:rsidP="0020018B">
      <w:r>
        <w:t xml:space="preserve">Bei Beschaffungen im Geltungsbereich des öffentlichen Beschaffungsrechts ist aufgrund des staatsvertraglichen Verbotes auf die Verwendung von Marken zur Umschreibung der geforderten Leistung grundsätzlich zu verzichten. Die Leistungsbeschreibung ist </w:t>
      </w:r>
      <w:r w:rsidR="000245C4">
        <w:t>F</w:t>
      </w:r>
      <w:r>
        <w:t>abrikat</w:t>
      </w:r>
      <w:r w:rsidR="000245C4">
        <w:t xml:space="preserve"> </w:t>
      </w:r>
      <w:r>
        <w:t>neutral abzufassen. Es gilt der Grundsatz; „</w:t>
      </w:r>
      <w:r w:rsidRPr="000E7319">
        <w:rPr>
          <w:i/>
        </w:rPr>
        <w:t>so viel wie nötig, so wenig wie möglich</w:t>
      </w:r>
      <w:r>
        <w:t xml:space="preserve">“. Das vorliegende Musterleistungsverzeichnis soll Unterstützung bei der Abfassung von </w:t>
      </w:r>
      <w:r w:rsidR="000245C4">
        <w:t>F</w:t>
      </w:r>
      <w:r>
        <w:t>abrikat</w:t>
      </w:r>
      <w:r w:rsidR="000245C4">
        <w:t xml:space="preserve"> </w:t>
      </w:r>
      <w:r>
        <w:t>neutralen Leistungsverzeichnissen bieten.</w:t>
      </w:r>
    </w:p>
    <w:p w14:paraId="6DF9B95F" w14:textId="77777777" w:rsidR="0020018B" w:rsidRDefault="0020018B" w:rsidP="0020018B"/>
    <w:p w14:paraId="20495BEA" w14:textId="77777777" w:rsidR="0020018B" w:rsidRPr="000E7319" w:rsidRDefault="0020018B" w:rsidP="0020018B">
      <w:pPr>
        <w:rPr>
          <w:b/>
        </w:rPr>
      </w:pPr>
      <w:r w:rsidRPr="000E7319">
        <w:rPr>
          <w:b/>
        </w:rPr>
        <w:t>Zielpublikum</w:t>
      </w:r>
    </w:p>
    <w:p w14:paraId="3957D0C9" w14:textId="77777777" w:rsidR="0020018B" w:rsidRPr="00354173" w:rsidRDefault="0020018B" w:rsidP="0020018B">
      <w:pPr>
        <w:rPr>
          <w:bCs/>
          <w:u w:val="single"/>
        </w:rPr>
      </w:pPr>
    </w:p>
    <w:p w14:paraId="78F1925F" w14:textId="77777777" w:rsidR="0020018B" w:rsidRDefault="0020018B" w:rsidP="0020018B">
      <w:r>
        <w:t>Die Vorlage richtet sich an beauftragte Planer und andere im Bereich der öffentlichen Beschaffung tätige Interessenten.</w:t>
      </w:r>
    </w:p>
    <w:p w14:paraId="6689412B" w14:textId="77777777" w:rsidR="0020018B" w:rsidRPr="00354173" w:rsidRDefault="0020018B" w:rsidP="0020018B">
      <w:pPr>
        <w:rPr>
          <w:bCs/>
          <w:u w:val="single"/>
        </w:rPr>
      </w:pPr>
    </w:p>
    <w:p w14:paraId="3A95F5CC" w14:textId="77777777" w:rsidR="0020018B" w:rsidRPr="00354173" w:rsidRDefault="0020018B" w:rsidP="0020018B">
      <w:pPr>
        <w:rPr>
          <w:bCs/>
        </w:rPr>
      </w:pPr>
    </w:p>
    <w:p w14:paraId="26037185" w14:textId="77777777" w:rsidR="0020018B" w:rsidRPr="000E7319" w:rsidRDefault="0020018B" w:rsidP="0020018B">
      <w:pPr>
        <w:rPr>
          <w:b/>
        </w:rPr>
      </w:pPr>
      <w:r w:rsidRPr="000E7319">
        <w:rPr>
          <w:b/>
        </w:rPr>
        <w:t>Übersicht</w:t>
      </w:r>
    </w:p>
    <w:p w14:paraId="6D26D00F" w14:textId="77777777" w:rsidR="0020018B" w:rsidRDefault="0020018B" w:rsidP="0020018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382"/>
        <w:gridCol w:w="1843"/>
      </w:tblGrid>
      <w:tr w:rsidR="00696202" w14:paraId="7E2F1755" w14:textId="77777777" w:rsidTr="00F6546D"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08BA00" w14:textId="77777777" w:rsidR="00696202" w:rsidRDefault="00696202" w:rsidP="00F6546D">
            <w:pPr>
              <w:rPr>
                <w:b/>
              </w:rPr>
            </w:pPr>
            <w:r>
              <w:rPr>
                <w:b/>
              </w:rPr>
              <w:t>Gewerk / Arbeitsgattung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D450DE" w14:textId="77777777" w:rsidR="00696202" w:rsidRDefault="00696202" w:rsidP="00F6546D">
            <w:pPr>
              <w:rPr>
                <w:b/>
              </w:rPr>
            </w:pPr>
            <w:r>
              <w:rPr>
                <w:b/>
              </w:rPr>
              <w:t>BKP</w:t>
            </w:r>
          </w:p>
        </w:tc>
      </w:tr>
      <w:tr w:rsidR="00696202" w14:paraId="5B57DD55" w14:textId="77777777" w:rsidTr="00F6546D"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9F0B0B" w14:textId="77777777" w:rsidR="00696202" w:rsidRPr="009E2E83" w:rsidRDefault="00696202" w:rsidP="00F6546D">
            <w:r w:rsidRPr="009E2E83">
              <w:t>Leuchten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7785E1" w14:textId="77777777" w:rsidR="00696202" w:rsidRDefault="00696202" w:rsidP="00F6546D">
            <w:r>
              <w:t>233</w:t>
            </w:r>
          </w:p>
        </w:tc>
      </w:tr>
      <w:tr w:rsidR="00696202" w14:paraId="11065A4D" w14:textId="77777777" w:rsidTr="00696202"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54D2E27D" w14:textId="77777777" w:rsidR="00696202" w:rsidRPr="009E2E83" w:rsidRDefault="00696202" w:rsidP="00F6546D">
            <w:r w:rsidRPr="009E2E83">
              <w:t>Brandmeldeanlagen BMA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3947C2BB" w14:textId="77777777" w:rsidR="00696202" w:rsidRDefault="00696202" w:rsidP="00F6546D">
            <w:r>
              <w:t>235</w:t>
            </w:r>
          </w:p>
        </w:tc>
      </w:tr>
      <w:tr w:rsidR="00696202" w:rsidRPr="000879D2" w14:paraId="7EB7DDE2" w14:textId="77777777" w:rsidTr="00F6546D"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3BC2F1B2" w14:textId="77777777" w:rsidR="00696202" w:rsidRPr="009E2E83" w:rsidRDefault="00696202" w:rsidP="00F6546D">
            <w:r w:rsidRPr="009E2E83">
              <w:t>Heizungsanlagen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40BF1C92" w14:textId="77777777" w:rsidR="00696202" w:rsidRDefault="00696202" w:rsidP="00F6546D">
            <w:r>
              <w:t>240</w:t>
            </w:r>
          </w:p>
        </w:tc>
      </w:tr>
      <w:tr w:rsidR="00696202" w14:paraId="47D7AD7B" w14:textId="77777777" w:rsidTr="00F6546D"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C826ED" w14:textId="77777777" w:rsidR="00696202" w:rsidRPr="009E2E83" w:rsidRDefault="00696202" w:rsidP="00F6546D">
            <w:r w:rsidRPr="009E2E83">
              <w:t>Thermische Maschinen (Wärmepumpen/Kältemaschinen)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8A4DCF" w14:textId="77777777" w:rsidR="00696202" w:rsidRDefault="00696202" w:rsidP="00F6546D">
            <w:r>
              <w:t>242 / 246</w:t>
            </w:r>
          </w:p>
        </w:tc>
      </w:tr>
      <w:tr w:rsidR="00696202" w14:paraId="151850A1" w14:textId="77777777" w:rsidTr="00F6546D"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2712C3" w14:textId="77777777" w:rsidR="00696202" w:rsidRPr="009E2E83" w:rsidRDefault="00696202" w:rsidP="00F6546D">
            <w:r w:rsidRPr="009E2E83">
              <w:t>Kälteanlagen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079CD4" w14:textId="77777777" w:rsidR="00696202" w:rsidRDefault="00696202" w:rsidP="00F6546D">
            <w:r>
              <w:t>246</w:t>
            </w:r>
          </w:p>
        </w:tc>
      </w:tr>
      <w:tr w:rsidR="00696202" w14:paraId="2E96E97E" w14:textId="77777777" w:rsidTr="00696202"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60D9DB45" w14:textId="77777777" w:rsidR="00696202" w:rsidRPr="009E2E83" w:rsidRDefault="00696202" w:rsidP="00F6546D">
            <w:r w:rsidRPr="009E2E83">
              <w:t>Dämmungen Heizung/Kälte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20BDDB68" w14:textId="77777777" w:rsidR="00696202" w:rsidRDefault="00696202" w:rsidP="00F6546D">
            <w:r>
              <w:t>248</w:t>
            </w:r>
          </w:p>
        </w:tc>
      </w:tr>
      <w:tr w:rsidR="00696202" w14:paraId="65091399" w14:textId="77777777" w:rsidTr="00F6546D"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884FE7" w14:textId="77777777" w:rsidR="00696202" w:rsidRPr="009E2E83" w:rsidRDefault="00696202" w:rsidP="00F6546D">
            <w:r w:rsidRPr="009E2E83">
              <w:t>Sicherheitsbeleuchtung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6E358B" w14:textId="77777777" w:rsidR="00696202" w:rsidRDefault="00696202" w:rsidP="00F6546D">
            <w:r>
              <w:t>231</w:t>
            </w:r>
          </w:p>
        </w:tc>
      </w:tr>
      <w:tr w:rsidR="00696202" w14:paraId="40C5244F" w14:textId="77777777" w:rsidTr="00F6546D"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41C966" w14:textId="77777777" w:rsidR="00696202" w:rsidRPr="009E2E83" w:rsidRDefault="00696202" w:rsidP="00F6546D">
            <w:r w:rsidRPr="009E2E83">
              <w:t>Einbruchmeldeanlagen EMA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D80858" w14:textId="77777777" w:rsidR="00696202" w:rsidRDefault="00696202" w:rsidP="00F6546D">
            <w:r>
              <w:t>236</w:t>
            </w:r>
          </w:p>
        </w:tc>
      </w:tr>
      <w:tr w:rsidR="00696202" w14:paraId="15BE3F34" w14:textId="77777777" w:rsidTr="00F6546D"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660ECCC7" w14:textId="77777777" w:rsidR="00696202" w:rsidRPr="009E2E83" w:rsidRDefault="00696202" w:rsidP="00F6546D">
            <w:r w:rsidRPr="009E2E83">
              <w:t>Heiz-/Kühldecken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60D2E594" w14:textId="77777777" w:rsidR="00696202" w:rsidRDefault="00696202" w:rsidP="00F6546D">
            <w:r>
              <w:t>243 / 246</w:t>
            </w:r>
          </w:p>
        </w:tc>
      </w:tr>
      <w:tr w:rsidR="00696202" w14:paraId="6D1A0078" w14:textId="77777777" w:rsidTr="00354173"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8B589A" w14:textId="77777777" w:rsidR="00696202" w:rsidRPr="009E2E83" w:rsidRDefault="00696202" w:rsidP="00F6546D">
            <w:r w:rsidRPr="009E2E83">
              <w:t>Lüftung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D2D3F5" w14:textId="77777777" w:rsidR="00696202" w:rsidRDefault="00696202" w:rsidP="00F6546D">
            <w:r>
              <w:t>244</w:t>
            </w:r>
          </w:p>
        </w:tc>
      </w:tr>
      <w:tr w:rsidR="00354173" w14:paraId="6D4B61F0" w14:textId="77777777" w:rsidTr="00354173">
        <w:trPr>
          <w:trHeight w:val="300"/>
        </w:trPr>
        <w:tc>
          <w:tcPr>
            <w:tcW w:w="53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3B432EF" w14:textId="7FF9221B" w:rsidR="00354173" w:rsidRPr="009E2E83" w:rsidRDefault="00354173" w:rsidP="00F6546D">
            <w:r>
              <w:t xml:space="preserve">Testumgebung von neuen </w:t>
            </w:r>
            <w:proofErr w:type="spellStart"/>
            <w:r>
              <w:t>Domotiksystemen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312A4DC" w14:textId="61F847FB" w:rsidR="00354173" w:rsidRDefault="00354173" w:rsidP="00F6546D">
            <w:r>
              <w:t>237</w:t>
            </w:r>
          </w:p>
        </w:tc>
      </w:tr>
    </w:tbl>
    <w:p w14:paraId="1990EAB8" w14:textId="77777777" w:rsidR="0020018B" w:rsidRDefault="0020018B" w:rsidP="0020018B">
      <w:pPr>
        <w:rPr>
          <w:b/>
        </w:rPr>
      </w:pPr>
    </w:p>
    <w:p w14:paraId="67894745" w14:textId="77777777" w:rsidR="0020018B" w:rsidRPr="000E7319" w:rsidRDefault="0020018B" w:rsidP="0020018B">
      <w:pPr>
        <w:rPr>
          <w:b/>
        </w:rPr>
      </w:pPr>
      <w:r w:rsidRPr="000E7319">
        <w:rPr>
          <w:b/>
        </w:rPr>
        <w:t>Impressum</w:t>
      </w:r>
    </w:p>
    <w:p w14:paraId="18800546" w14:textId="77777777" w:rsidR="0020018B" w:rsidRDefault="0020018B" w:rsidP="0020018B"/>
    <w:p w14:paraId="025714CB" w14:textId="53A8DCEB" w:rsidR="0020018B" w:rsidRDefault="0020018B" w:rsidP="0020018B">
      <w:r>
        <w:t>BBL, Projektmanagement, Fachberatung</w:t>
      </w:r>
    </w:p>
    <w:p w14:paraId="61C5525C" w14:textId="77777777" w:rsidR="0020018B" w:rsidRDefault="0020018B" w:rsidP="0020018B">
      <w:r>
        <w:t xml:space="preserve">Download unter: </w:t>
      </w:r>
    </w:p>
    <w:p w14:paraId="69F5907A" w14:textId="77777777" w:rsidR="0020018B" w:rsidRPr="000E7319" w:rsidRDefault="00354173" w:rsidP="0020018B">
      <w:pPr>
        <w:rPr>
          <w:sz w:val="18"/>
          <w:szCs w:val="18"/>
          <w:u w:val="single"/>
        </w:rPr>
      </w:pPr>
      <w:hyperlink r:id="rId8" w:history="1">
        <w:r w:rsidR="0020018B" w:rsidRPr="000E7319">
          <w:rPr>
            <w:rStyle w:val="Hyperlink"/>
            <w:sz w:val="18"/>
            <w:szCs w:val="18"/>
          </w:rPr>
          <w:t>https://www.bbl.admin.ch/bbl/de/home/dokumentation/publikationen/projektmanagement/beschaffungen.html</w:t>
        </w:r>
      </w:hyperlink>
    </w:p>
    <w:p w14:paraId="601B28A9" w14:textId="77777777" w:rsidR="00232399" w:rsidRDefault="00232399" w:rsidP="00F12561">
      <w:pPr>
        <w:widowControl/>
        <w:rPr>
          <w:rFonts w:cs="Arial"/>
        </w:rPr>
      </w:pPr>
      <w:r w:rsidRPr="00417C63">
        <w:rPr>
          <w:rFonts w:cs="Arial"/>
        </w:rPr>
        <w:br w:type="page"/>
      </w:r>
    </w:p>
    <w:p w14:paraId="0CF3BA2F" w14:textId="7D55163F" w:rsidR="00A06C05" w:rsidRPr="00A06C05" w:rsidRDefault="00A06C05" w:rsidP="00A06C05">
      <w:pPr>
        <w:pBdr>
          <w:top w:val="single" w:sz="12" w:space="1" w:color="4BACC6" w:themeColor="accent5"/>
          <w:left w:val="single" w:sz="12" w:space="4" w:color="4BACC6" w:themeColor="accent5"/>
          <w:bottom w:val="single" w:sz="12" w:space="1" w:color="4BACC6" w:themeColor="accent5"/>
          <w:right w:val="single" w:sz="12" w:space="4" w:color="4BACC6" w:themeColor="accent5"/>
        </w:pBdr>
        <w:rPr>
          <w:color w:val="4BACC6" w:themeColor="accent5"/>
          <w:lang w:val="de-DE"/>
        </w:rPr>
      </w:pPr>
      <w:r w:rsidRPr="00A06C05">
        <w:rPr>
          <w:color w:val="4BACC6" w:themeColor="accent5"/>
          <w:lang w:val="de-DE"/>
        </w:rPr>
        <w:lastRenderedPageBreak/>
        <w:t>Ergänzungen / Anpassungen / Varianten sind in dieser Vorlage</w:t>
      </w:r>
      <w:r w:rsidR="0024096D">
        <w:rPr>
          <w:color w:val="4BACC6" w:themeColor="accent5"/>
          <w:lang w:val="de-DE"/>
        </w:rPr>
        <w:t xml:space="preserve"> in</w:t>
      </w:r>
      <w:r w:rsidRPr="00A06C05">
        <w:rPr>
          <w:color w:val="4BACC6" w:themeColor="accent5"/>
          <w:lang w:val="de-DE"/>
        </w:rPr>
        <w:t xml:space="preserve"> blauer Schrift erfasst.</w:t>
      </w:r>
    </w:p>
    <w:p w14:paraId="7D3A47EE" w14:textId="77777777" w:rsidR="00A06C05" w:rsidRPr="00A06C05" w:rsidRDefault="00A06C05" w:rsidP="00A06C05">
      <w:pPr>
        <w:pBdr>
          <w:top w:val="single" w:sz="12" w:space="1" w:color="4BACC6" w:themeColor="accent5"/>
          <w:left w:val="single" w:sz="12" w:space="4" w:color="4BACC6" w:themeColor="accent5"/>
          <w:bottom w:val="single" w:sz="12" w:space="1" w:color="4BACC6" w:themeColor="accent5"/>
          <w:right w:val="single" w:sz="12" w:space="4" w:color="4BACC6" w:themeColor="accent5"/>
        </w:pBdr>
        <w:rPr>
          <w:color w:val="4BACC6" w:themeColor="accent5"/>
          <w:lang w:val="de-DE"/>
        </w:rPr>
      </w:pPr>
      <w:r w:rsidRPr="00A06C05">
        <w:rPr>
          <w:color w:val="4BACC6" w:themeColor="accent5"/>
          <w:lang w:val="de-DE"/>
        </w:rPr>
        <w:t>Alle blauen Texte sind in den Ausschreibungsunterlagen auszufüllen, zu ergänzen oder zu löschen.</w:t>
      </w:r>
    </w:p>
    <w:sdt>
      <w:sdtPr>
        <w:rPr>
          <w:rFonts w:ascii="Arial" w:eastAsiaTheme="minorHAnsi" w:hAnsi="Arial" w:cstheme="minorBidi"/>
          <w:b/>
          <w:color w:val="auto"/>
          <w:sz w:val="22"/>
          <w:szCs w:val="22"/>
          <w:lang w:val="de-DE" w:eastAsia="en-US"/>
        </w:rPr>
        <w:id w:val="964159987"/>
        <w:docPartObj>
          <w:docPartGallery w:val="Table of Contents"/>
          <w:docPartUnique/>
        </w:docPartObj>
      </w:sdtPr>
      <w:sdtEndPr>
        <w:rPr>
          <w:rFonts w:cs="Arial"/>
          <w:bCs/>
        </w:rPr>
      </w:sdtEndPr>
      <w:sdtContent>
        <w:p w14:paraId="3FE671C4" w14:textId="77777777" w:rsidR="00083402" w:rsidRPr="00E52221" w:rsidRDefault="00083402">
          <w:pPr>
            <w:pStyle w:val="Inhaltsverzeichnisberschrift"/>
            <w:rPr>
              <w:rFonts w:ascii="Arial" w:hAnsi="Arial" w:cs="Arial"/>
              <w:b/>
              <w:color w:val="auto"/>
              <w:sz w:val="24"/>
              <w:szCs w:val="22"/>
            </w:rPr>
          </w:pPr>
          <w:r w:rsidRPr="00E52221">
            <w:rPr>
              <w:rFonts w:ascii="Arial" w:hAnsi="Arial" w:cs="Arial"/>
              <w:b/>
              <w:color w:val="auto"/>
              <w:sz w:val="24"/>
              <w:szCs w:val="22"/>
              <w:lang w:val="de-DE"/>
            </w:rPr>
            <w:t>Inhaltsverzeichnis</w:t>
          </w:r>
        </w:p>
        <w:p w14:paraId="06A7533C" w14:textId="64731A08" w:rsidR="00563C18" w:rsidRPr="00563C18" w:rsidRDefault="00083402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r w:rsidRPr="00563C18">
            <w:rPr>
              <w:rFonts w:cs="Arial"/>
              <w:b w:val="0"/>
              <w:sz w:val="22"/>
              <w:szCs w:val="22"/>
            </w:rPr>
            <w:fldChar w:fldCharType="begin"/>
          </w:r>
          <w:r w:rsidRPr="00563C18">
            <w:rPr>
              <w:rFonts w:cs="Arial"/>
              <w:b w:val="0"/>
              <w:sz w:val="22"/>
              <w:szCs w:val="22"/>
            </w:rPr>
            <w:instrText xml:space="preserve"> TOC \o "1-3" \h \z \u </w:instrText>
          </w:r>
          <w:r w:rsidRPr="00563C18">
            <w:rPr>
              <w:rFonts w:cs="Arial"/>
              <w:b w:val="0"/>
              <w:sz w:val="22"/>
              <w:szCs w:val="22"/>
            </w:rPr>
            <w:fldChar w:fldCharType="separate"/>
          </w:r>
          <w:hyperlink w:anchor="_Toc479178104" w:history="1">
            <w:r w:rsidR="00563C18" w:rsidRPr="00563C18">
              <w:rPr>
                <w:rStyle w:val="Hyperlink"/>
                <w:b w:val="0"/>
                <w:noProof/>
              </w:rPr>
              <w:t>1</w:t>
            </w:r>
            <w:r w:rsidR="00563C18" w:rsidRPr="00563C18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563C18" w:rsidRPr="00563C18">
              <w:rPr>
                <w:rStyle w:val="Hyperlink"/>
                <w:b w:val="0"/>
                <w:noProof/>
              </w:rPr>
              <w:t>Richtlinien Brandmeldeanlagen</w:t>
            </w:r>
            <w:r w:rsidR="00563C18" w:rsidRPr="00563C18">
              <w:rPr>
                <w:b w:val="0"/>
                <w:noProof/>
                <w:webHidden/>
              </w:rPr>
              <w:tab/>
            </w:r>
            <w:r w:rsidR="00563C18" w:rsidRPr="00563C18">
              <w:rPr>
                <w:b w:val="0"/>
                <w:noProof/>
                <w:webHidden/>
              </w:rPr>
              <w:fldChar w:fldCharType="begin"/>
            </w:r>
            <w:r w:rsidR="00563C18" w:rsidRPr="00563C18">
              <w:rPr>
                <w:b w:val="0"/>
                <w:noProof/>
                <w:webHidden/>
              </w:rPr>
              <w:instrText xml:space="preserve"> PAGEREF _Toc479178104 \h </w:instrText>
            </w:r>
            <w:r w:rsidR="00563C18" w:rsidRPr="00563C18">
              <w:rPr>
                <w:b w:val="0"/>
                <w:noProof/>
                <w:webHidden/>
              </w:rPr>
            </w:r>
            <w:r w:rsidR="00563C18" w:rsidRPr="00563C18">
              <w:rPr>
                <w:b w:val="0"/>
                <w:noProof/>
                <w:webHidden/>
              </w:rPr>
              <w:fldChar w:fldCharType="separate"/>
            </w:r>
            <w:r w:rsidR="00163D7F">
              <w:rPr>
                <w:b w:val="0"/>
                <w:noProof/>
                <w:webHidden/>
              </w:rPr>
              <w:t>3</w:t>
            </w:r>
            <w:r w:rsidR="00563C18" w:rsidRPr="00563C18">
              <w:rPr>
                <w:b w:val="0"/>
                <w:noProof/>
                <w:webHidden/>
              </w:rPr>
              <w:fldChar w:fldCharType="end"/>
            </w:r>
          </w:hyperlink>
        </w:p>
        <w:p w14:paraId="5C30CEE8" w14:textId="43F22FB9" w:rsidR="00563C18" w:rsidRPr="00563C18" w:rsidRDefault="00354173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79178105" w:history="1">
            <w:r w:rsidR="00563C18" w:rsidRPr="00563C18">
              <w:rPr>
                <w:rStyle w:val="Hyperlink"/>
                <w:b w:val="0"/>
                <w:noProof/>
              </w:rPr>
              <w:t>1.1</w:t>
            </w:r>
            <w:r w:rsidR="00563C18" w:rsidRPr="00563C18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563C18" w:rsidRPr="00563C18">
              <w:rPr>
                <w:rStyle w:val="Hyperlink"/>
                <w:b w:val="0"/>
                <w:noProof/>
              </w:rPr>
              <w:t>Normen und Richtlinien</w:t>
            </w:r>
            <w:r w:rsidR="00563C18" w:rsidRPr="00563C18">
              <w:rPr>
                <w:b w:val="0"/>
                <w:noProof/>
                <w:webHidden/>
              </w:rPr>
              <w:tab/>
            </w:r>
            <w:r w:rsidR="00563C18" w:rsidRPr="00563C18">
              <w:rPr>
                <w:b w:val="0"/>
                <w:noProof/>
                <w:webHidden/>
              </w:rPr>
              <w:fldChar w:fldCharType="begin"/>
            </w:r>
            <w:r w:rsidR="00563C18" w:rsidRPr="00563C18">
              <w:rPr>
                <w:b w:val="0"/>
                <w:noProof/>
                <w:webHidden/>
              </w:rPr>
              <w:instrText xml:space="preserve"> PAGEREF _Toc479178105 \h </w:instrText>
            </w:r>
            <w:r w:rsidR="00563C18" w:rsidRPr="00563C18">
              <w:rPr>
                <w:b w:val="0"/>
                <w:noProof/>
                <w:webHidden/>
              </w:rPr>
            </w:r>
            <w:r w:rsidR="00563C18" w:rsidRPr="00563C18">
              <w:rPr>
                <w:b w:val="0"/>
                <w:noProof/>
                <w:webHidden/>
              </w:rPr>
              <w:fldChar w:fldCharType="separate"/>
            </w:r>
            <w:r w:rsidR="00163D7F">
              <w:rPr>
                <w:b w:val="0"/>
                <w:noProof/>
                <w:webHidden/>
              </w:rPr>
              <w:t>3</w:t>
            </w:r>
            <w:r w:rsidR="00563C18" w:rsidRPr="00563C18">
              <w:rPr>
                <w:b w:val="0"/>
                <w:noProof/>
                <w:webHidden/>
              </w:rPr>
              <w:fldChar w:fldCharType="end"/>
            </w:r>
          </w:hyperlink>
        </w:p>
        <w:p w14:paraId="577E7744" w14:textId="4369A69D" w:rsidR="00563C18" w:rsidRPr="00563C18" w:rsidRDefault="00354173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79178106" w:history="1">
            <w:r w:rsidR="00563C18" w:rsidRPr="00563C18">
              <w:rPr>
                <w:rStyle w:val="Hyperlink"/>
                <w:b w:val="0"/>
                <w:noProof/>
              </w:rPr>
              <w:t>1.2</w:t>
            </w:r>
            <w:r w:rsidR="00563C18" w:rsidRPr="00563C18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563C18" w:rsidRPr="00563C18">
              <w:rPr>
                <w:rStyle w:val="Hyperlink"/>
                <w:b w:val="0"/>
                <w:noProof/>
              </w:rPr>
              <w:t>Garantie</w:t>
            </w:r>
            <w:r w:rsidR="00563C18" w:rsidRPr="00563C18">
              <w:rPr>
                <w:b w:val="0"/>
                <w:noProof/>
                <w:webHidden/>
              </w:rPr>
              <w:tab/>
            </w:r>
            <w:r w:rsidR="00563C18" w:rsidRPr="00563C18">
              <w:rPr>
                <w:b w:val="0"/>
                <w:noProof/>
                <w:webHidden/>
              </w:rPr>
              <w:fldChar w:fldCharType="begin"/>
            </w:r>
            <w:r w:rsidR="00563C18" w:rsidRPr="00563C18">
              <w:rPr>
                <w:b w:val="0"/>
                <w:noProof/>
                <w:webHidden/>
              </w:rPr>
              <w:instrText xml:space="preserve"> PAGEREF _Toc479178106 \h </w:instrText>
            </w:r>
            <w:r w:rsidR="00563C18" w:rsidRPr="00563C18">
              <w:rPr>
                <w:b w:val="0"/>
                <w:noProof/>
                <w:webHidden/>
              </w:rPr>
            </w:r>
            <w:r w:rsidR="00563C18" w:rsidRPr="00563C18">
              <w:rPr>
                <w:b w:val="0"/>
                <w:noProof/>
                <w:webHidden/>
              </w:rPr>
              <w:fldChar w:fldCharType="separate"/>
            </w:r>
            <w:r w:rsidR="00163D7F">
              <w:rPr>
                <w:b w:val="0"/>
                <w:noProof/>
                <w:webHidden/>
              </w:rPr>
              <w:t>3</w:t>
            </w:r>
            <w:r w:rsidR="00563C18" w:rsidRPr="00563C18">
              <w:rPr>
                <w:b w:val="0"/>
                <w:noProof/>
                <w:webHidden/>
              </w:rPr>
              <w:fldChar w:fldCharType="end"/>
            </w:r>
          </w:hyperlink>
        </w:p>
        <w:p w14:paraId="29B25581" w14:textId="6071CD58" w:rsidR="00563C18" w:rsidRPr="00563C18" w:rsidRDefault="00354173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79178107" w:history="1">
            <w:r w:rsidR="00563C18" w:rsidRPr="00563C18">
              <w:rPr>
                <w:rStyle w:val="Hyperlink"/>
                <w:b w:val="0"/>
                <w:noProof/>
              </w:rPr>
              <w:t>1.3</w:t>
            </w:r>
            <w:r w:rsidR="00563C18" w:rsidRPr="00563C18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563C18" w:rsidRPr="00563C18">
              <w:rPr>
                <w:rStyle w:val="Hyperlink"/>
                <w:b w:val="0"/>
                <w:noProof/>
              </w:rPr>
              <w:t>Werkgarantie</w:t>
            </w:r>
            <w:r w:rsidR="00563C18" w:rsidRPr="00563C18">
              <w:rPr>
                <w:b w:val="0"/>
                <w:noProof/>
                <w:webHidden/>
              </w:rPr>
              <w:tab/>
            </w:r>
            <w:r w:rsidR="00563C18" w:rsidRPr="00563C18">
              <w:rPr>
                <w:b w:val="0"/>
                <w:noProof/>
                <w:webHidden/>
              </w:rPr>
              <w:fldChar w:fldCharType="begin"/>
            </w:r>
            <w:r w:rsidR="00563C18" w:rsidRPr="00563C18">
              <w:rPr>
                <w:b w:val="0"/>
                <w:noProof/>
                <w:webHidden/>
              </w:rPr>
              <w:instrText xml:space="preserve"> PAGEREF _Toc479178107 \h </w:instrText>
            </w:r>
            <w:r w:rsidR="00563C18" w:rsidRPr="00563C18">
              <w:rPr>
                <w:b w:val="0"/>
                <w:noProof/>
                <w:webHidden/>
              </w:rPr>
            </w:r>
            <w:r w:rsidR="00563C18" w:rsidRPr="00563C18">
              <w:rPr>
                <w:b w:val="0"/>
                <w:noProof/>
                <w:webHidden/>
              </w:rPr>
              <w:fldChar w:fldCharType="separate"/>
            </w:r>
            <w:r w:rsidR="00163D7F">
              <w:rPr>
                <w:b w:val="0"/>
                <w:noProof/>
                <w:webHidden/>
              </w:rPr>
              <w:t>3</w:t>
            </w:r>
            <w:r w:rsidR="00563C18" w:rsidRPr="00563C18">
              <w:rPr>
                <w:b w:val="0"/>
                <w:noProof/>
                <w:webHidden/>
              </w:rPr>
              <w:fldChar w:fldCharType="end"/>
            </w:r>
          </w:hyperlink>
        </w:p>
        <w:p w14:paraId="3986FB9F" w14:textId="69F9D455" w:rsidR="00563C18" w:rsidRPr="00563C18" w:rsidRDefault="00354173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79178108" w:history="1">
            <w:r w:rsidR="00563C18" w:rsidRPr="00563C18">
              <w:rPr>
                <w:rStyle w:val="Hyperlink"/>
                <w:b w:val="0"/>
                <w:noProof/>
              </w:rPr>
              <w:t>2</w:t>
            </w:r>
            <w:r w:rsidR="00563C18" w:rsidRPr="00563C18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563C18" w:rsidRPr="00563C18">
              <w:rPr>
                <w:rStyle w:val="Hyperlink"/>
                <w:b w:val="0"/>
                <w:noProof/>
              </w:rPr>
              <w:t>Beurteilungskriterien (Eignungs- und Zuschlagskriterien)</w:t>
            </w:r>
            <w:r w:rsidR="00563C18" w:rsidRPr="00563C18">
              <w:rPr>
                <w:b w:val="0"/>
                <w:noProof/>
                <w:webHidden/>
              </w:rPr>
              <w:tab/>
            </w:r>
            <w:r w:rsidR="00563C18" w:rsidRPr="00563C18">
              <w:rPr>
                <w:b w:val="0"/>
                <w:noProof/>
                <w:webHidden/>
              </w:rPr>
              <w:fldChar w:fldCharType="begin"/>
            </w:r>
            <w:r w:rsidR="00563C18" w:rsidRPr="00563C18">
              <w:rPr>
                <w:b w:val="0"/>
                <w:noProof/>
                <w:webHidden/>
              </w:rPr>
              <w:instrText xml:space="preserve"> PAGEREF _Toc479178108 \h </w:instrText>
            </w:r>
            <w:r w:rsidR="00563C18" w:rsidRPr="00563C18">
              <w:rPr>
                <w:b w:val="0"/>
                <w:noProof/>
                <w:webHidden/>
              </w:rPr>
            </w:r>
            <w:r w:rsidR="00563C18" w:rsidRPr="00563C18">
              <w:rPr>
                <w:b w:val="0"/>
                <w:noProof/>
                <w:webHidden/>
              </w:rPr>
              <w:fldChar w:fldCharType="separate"/>
            </w:r>
            <w:r w:rsidR="00163D7F">
              <w:rPr>
                <w:b w:val="0"/>
                <w:noProof/>
                <w:webHidden/>
              </w:rPr>
              <w:t>3</w:t>
            </w:r>
            <w:r w:rsidR="00563C18" w:rsidRPr="00563C18">
              <w:rPr>
                <w:b w:val="0"/>
                <w:noProof/>
                <w:webHidden/>
              </w:rPr>
              <w:fldChar w:fldCharType="end"/>
            </w:r>
          </w:hyperlink>
        </w:p>
        <w:p w14:paraId="0A6FE0BA" w14:textId="75E3F1E9" w:rsidR="00563C18" w:rsidRPr="00563C18" w:rsidRDefault="00354173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79178109" w:history="1">
            <w:r w:rsidR="00563C18" w:rsidRPr="00563C18">
              <w:rPr>
                <w:rStyle w:val="Hyperlink"/>
                <w:b w:val="0"/>
                <w:noProof/>
              </w:rPr>
              <w:t>2.1</w:t>
            </w:r>
            <w:r w:rsidR="00563C18" w:rsidRPr="00563C18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563C18" w:rsidRPr="00563C18">
              <w:rPr>
                <w:rStyle w:val="Hyperlink"/>
                <w:b w:val="0"/>
                <w:noProof/>
              </w:rPr>
              <w:t>Eignungskriterien</w:t>
            </w:r>
            <w:r w:rsidR="00563C18" w:rsidRPr="00563C18">
              <w:rPr>
                <w:b w:val="0"/>
                <w:noProof/>
                <w:webHidden/>
              </w:rPr>
              <w:tab/>
            </w:r>
            <w:r w:rsidR="00563C18" w:rsidRPr="00563C18">
              <w:rPr>
                <w:b w:val="0"/>
                <w:noProof/>
                <w:webHidden/>
              </w:rPr>
              <w:fldChar w:fldCharType="begin"/>
            </w:r>
            <w:r w:rsidR="00563C18" w:rsidRPr="00563C18">
              <w:rPr>
                <w:b w:val="0"/>
                <w:noProof/>
                <w:webHidden/>
              </w:rPr>
              <w:instrText xml:space="preserve"> PAGEREF _Toc479178109 \h </w:instrText>
            </w:r>
            <w:r w:rsidR="00563C18" w:rsidRPr="00563C18">
              <w:rPr>
                <w:b w:val="0"/>
                <w:noProof/>
                <w:webHidden/>
              </w:rPr>
            </w:r>
            <w:r w:rsidR="00563C18" w:rsidRPr="00563C18">
              <w:rPr>
                <w:b w:val="0"/>
                <w:noProof/>
                <w:webHidden/>
              </w:rPr>
              <w:fldChar w:fldCharType="separate"/>
            </w:r>
            <w:r w:rsidR="00163D7F">
              <w:rPr>
                <w:b w:val="0"/>
                <w:noProof/>
                <w:webHidden/>
              </w:rPr>
              <w:t>3</w:t>
            </w:r>
            <w:r w:rsidR="00563C18" w:rsidRPr="00563C18">
              <w:rPr>
                <w:b w:val="0"/>
                <w:noProof/>
                <w:webHidden/>
              </w:rPr>
              <w:fldChar w:fldCharType="end"/>
            </w:r>
          </w:hyperlink>
        </w:p>
        <w:p w14:paraId="010CEA82" w14:textId="4FBC8B03" w:rsidR="00563C18" w:rsidRPr="00563C18" w:rsidRDefault="00354173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79178110" w:history="1">
            <w:r w:rsidR="00563C18" w:rsidRPr="00563C18">
              <w:rPr>
                <w:rStyle w:val="Hyperlink"/>
                <w:b w:val="0"/>
                <w:noProof/>
              </w:rPr>
              <w:t>2.2</w:t>
            </w:r>
            <w:r w:rsidR="00563C18" w:rsidRPr="00563C18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563C18" w:rsidRPr="00563C18">
              <w:rPr>
                <w:rStyle w:val="Hyperlink"/>
                <w:b w:val="0"/>
                <w:noProof/>
              </w:rPr>
              <w:t>Zuschlagskriterien</w:t>
            </w:r>
            <w:r w:rsidR="00563C18" w:rsidRPr="00563C18">
              <w:rPr>
                <w:b w:val="0"/>
                <w:noProof/>
                <w:webHidden/>
              </w:rPr>
              <w:tab/>
            </w:r>
            <w:r w:rsidR="00563C18" w:rsidRPr="00563C18">
              <w:rPr>
                <w:b w:val="0"/>
                <w:noProof/>
                <w:webHidden/>
              </w:rPr>
              <w:fldChar w:fldCharType="begin"/>
            </w:r>
            <w:r w:rsidR="00563C18" w:rsidRPr="00563C18">
              <w:rPr>
                <w:b w:val="0"/>
                <w:noProof/>
                <w:webHidden/>
              </w:rPr>
              <w:instrText xml:space="preserve"> PAGEREF _Toc479178110 \h </w:instrText>
            </w:r>
            <w:r w:rsidR="00563C18" w:rsidRPr="00563C18">
              <w:rPr>
                <w:b w:val="0"/>
                <w:noProof/>
                <w:webHidden/>
              </w:rPr>
            </w:r>
            <w:r w:rsidR="00563C18" w:rsidRPr="00563C18">
              <w:rPr>
                <w:b w:val="0"/>
                <w:noProof/>
                <w:webHidden/>
              </w:rPr>
              <w:fldChar w:fldCharType="separate"/>
            </w:r>
            <w:r w:rsidR="00163D7F">
              <w:rPr>
                <w:b w:val="0"/>
                <w:noProof/>
                <w:webHidden/>
              </w:rPr>
              <w:t>3</w:t>
            </w:r>
            <w:r w:rsidR="00563C18" w:rsidRPr="00563C18">
              <w:rPr>
                <w:b w:val="0"/>
                <w:noProof/>
                <w:webHidden/>
              </w:rPr>
              <w:fldChar w:fldCharType="end"/>
            </w:r>
          </w:hyperlink>
        </w:p>
        <w:p w14:paraId="678D33C6" w14:textId="16424285" w:rsidR="00563C18" w:rsidRPr="00563C18" w:rsidRDefault="00354173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79178111" w:history="1">
            <w:r w:rsidR="00563C18" w:rsidRPr="00563C18">
              <w:rPr>
                <w:rStyle w:val="Hyperlink"/>
                <w:b w:val="0"/>
                <w:noProof/>
              </w:rPr>
              <w:t>3</w:t>
            </w:r>
            <w:r w:rsidR="00563C18" w:rsidRPr="00563C18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563C18" w:rsidRPr="00563C18">
              <w:rPr>
                <w:rStyle w:val="Hyperlink"/>
                <w:b w:val="0"/>
                <w:noProof/>
              </w:rPr>
              <w:t>Alarmierung</w:t>
            </w:r>
            <w:r w:rsidR="00563C18" w:rsidRPr="00563C18">
              <w:rPr>
                <w:b w:val="0"/>
                <w:noProof/>
                <w:webHidden/>
              </w:rPr>
              <w:tab/>
            </w:r>
            <w:r w:rsidR="00563C18" w:rsidRPr="00563C18">
              <w:rPr>
                <w:b w:val="0"/>
                <w:noProof/>
                <w:webHidden/>
              </w:rPr>
              <w:fldChar w:fldCharType="begin"/>
            </w:r>
            <w:r w:rsidR="00563C18" w:rsidRPr="00563C18">
              <w:rPr>
                <w:b w:val="0"/>
                <w:noProof/>
                <w:webHidden/>
              </w:rPr>
              <w:instrText xml:space="preserve"> PAGEREF _Toc479178111 \h </w:instrText>
            </w:r>
            <w:r w:rsidR="00563C18" w:rsidRPr="00563C18">
              <w:rPr>
                <w:b w:val="0"/>
                <w:noProof/>
                <w:webHidden/>
              </w:rPr>
            </w:r>
            <w:r w:rsidR="00563C18" w:rsidRPr="00563C18">
              <w:rPr>
                <w:b w:val="0"/>
                <w:noProof/>
                <w:webHidden/>
              </w:rPr>
              <w:fldChar w:fldCharType="separate"/>
            </w:r>
            <w:r w:rsidR="00163D7F">
              <w:rPr>
                <w:b w:val="0"/>
                <w:noProof/>
                <w:webHidden/>
              </w:rPr>
              <w:t>3</w:t>
            </w:r>
            <w:r w:rsidR="00563C18" w:rsidRPr="00563C18">
              <w:rPr>
                <w:b w:val="0"/>
                <w:noProof/>
                <w:webHidden/>
              </w:rPr>
              <w:fldChar w:fldCharType="end"/>
            </w:r>
          </w:hyperlink>
        </w:p>
        <w:p w14:paraId="2F0815C3" w14:textId="73F39A20" w:rsidR="00563C18" w:rsidRPr="00563C18" w:rsidRDefault="00354173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79178112" w:history="1">
            <w:r w:rsidR="00563C18" w:rsidRPr="00563C18">
              <w:rPr>
                <w:rStyle w:val="Hyperlink"/>
                <w:b w:val="0"/>
                <w:noProof/>
              </w:rPr>
              <w:t>4</w:t>
            </w:r>
            <w:r w:rsidR="00563C18" w:rsidRPr="00563C18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563C18" w:rsidRPr="00563C18">
              <w:rPr>
                <w:rStyle w:val="Hyperlink"/>
                <w:b w:val="0"/>
                <w:noProof/>
              </w:rPr>
              <w:t>Leistungsumfang</w:t>
            </w:r>
            <w:r w:rsidR="00563C18" w:rsidRPr="00563C18">
              <w:rPr>
                <w:b w:val="0"/>
                <w:noProof/>
                <w:webHidden/>
              </w:rPr>
              <w:tab/>
            </w:r>
            <w:r w:rsidR="00563C18" w:rsidRPr="00563C18">
              <w:rPr>
                <w:b w:val="0"/>
                <w:noProof/>
                <w:webHidden/>
              </w:rPr>
              <w:fldChar w:fldCharType="begin"/>
            </w:r>
            <w:r w:rsidR="00563C18" w:rsidRPr="00563C18">
              <w:rPr>
                <w:b w:val="0"/>
                <w:noProof/>
                <w:webHidden/>
              </w:rPr>
              <w:instrText xml:space="preserve"> PAGEREF _Toc479178112 \h </w:instrText>
            </w:r>
            <w:r w:rsidR="00563C18" w:rsidRPr="00563C18">
              <w:rPr>
                <w:b w:val="0"/>
                <w:noProof/>
                <w:webHidden/>
              </w:rPr>
            </w:r>
            <w:r w:rsidR="00563C18" w:rsidRPr="00563C18">
              <w:rPr>
                <w:b w:val="0"/>
                <w:noProof/>
                <w:webHidden/>
              </w:rPr>
              <w:fldChar w:fldCharType="separate"/>
            </w:r>
            <w:r w:rsidR="00163D7F">
              <w:rPr>
                <w:b w:val="0"/>
                <w:noProof/>
                <w:webHidden/>
              </w:rPr>
              <w:t>4</w:t>
            </w:r>
            <w:r w:rsidR="00563C18" w:rsidRPr="00563C18">
              <w:rPr>
                <w:b w:val="0"/>
                <w:noProof/>
                <w:webHidden/>
              </w:rPr>
              <w:fldChar w:fldCharType="end"/>
            </w:r>
          </w:hyperlink>
        </w:p>
        <w:p w14:paraId="6437AF2E" w14:textId="57F09A72" w:rsidR="00563C18" w:rsidRPr="00563C18" w:rsidRDefault="00354173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79178113" w:history="1">
            <w:r w:rsidR="00563C18" w:rsidRPr="00563C18">
              <w:rPr>
                <w:rStyle w:val="Hyperlink"/>
                <w:b w:val="0"/>
                <w:noProof/>
              </w:rPr>
              <w:t>4.1</w:t>
            </w:r>
            <w:r w:rsidR="00563C18" w:rsidRPr="00563C18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563C18" w:rsidRPr="00563C18">
              <w:rPr>
                <w:rStyle w:val="Hyperlink"/>
                <w:b w:val="0"/>
                <w:noProof/>
              </w:rPr>
              <w:t>Leistungsabgrenzungen</w:t>
            </w:r>
            <w:r w:rsidR="00563C18" w:rsidRPr="00563C18">
              <w:rPr>
                <w:b w:val="0"/>
                <w:noProof/>
                <w:webHidden/>
              </w:rPr>
              <w:tab/>
            </w:r>
            <w:r w:rsidR="00563C18" w:rsidRPr="00563C18">
              <w:rPr>
                <w:b w:val="0"/>
                <w:noProof/>
                <w:webHidden/>
              </w:rPr>
              <w:fldChar w:fldCharType="begin"/>
            </w:r>
            <w:r w:rsidR="00563C18" w:rsidRPr="00563C18">
              <w:rPr>
                <w:b w:val="0"/>
                <w:noProof/>
                <w:webHidden/>
              </w:rPr>
              <w:instrText xml:space="preserve"> PAGEREF _Toc479178113 \h </w:instrText>
            </w:r>
            <w:r w:rsidR="00563C18" w:rsidRPr="00563C18">
              <w:rPr>
                <w:b w:val="0"/>
                <w:noProof/>
                <w:webHidden/>
              </w:rPr>
            </w:r>
            <w:r w:rsidR="00563C18" w:rsidRPr="00563C18">
              <w:rPr>
                <w:b w:val="0"/>
                <w:noProof/>
                <w:webHidden/>
              </w:rPr>
              <w:fldChar w:fldCharType="separate"/>
            </w:r>
            <w:r w:rsidR="00163D7F">
              <w:rPr>
                <w:b w:val="0"/>
                <w:noProof/>
                <w:webHidden/>
              </w:rPr>
              <w:t>4</w:t>
            </w:r>
            <w:r w:rsidR="00563C18" w:rsidRPr="00563C18">
              <w:rPr>
                <w:b w:val="0"/>
                <w:noProof/>
                <w:webHidden/>
              </w:rPr>
              <w:fldChar w:fldCharType="end"/>
            </w:r>
          </w:hyperlink>
        </w:p>
        <w:p w14:paraId="474873A4" w14:textId="2B8C6825" w:rsidR="00563C18" w:rsidRPr="00563C18" w:rsidRDefault="00354173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79178114" w:history="1">
            <w:r w:rsidR="00563C18" w:rsidRPr="00563C18">
              <w:rPr>
                <w:rStyle w:val="Hyperlink"/>
                <w:b w:val="0"/>
                <w:noProof/>
              </w:rPr>
              <w:t>4.2</w:t>
            </w:r>
            <w:r w:rsidR="00563C18" w:rsidRPr="00563C18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563C18" w:rsidRPr="00563C18">
              <w:rPr>
                <w:rStyle w:val="Hyperlink"/>
                <w:b w:val="0"/>
                <w:noProof/>
              </w:rPr>
              <w:t>Leistungsverzeichnis Los</w:t>
            </w:r>
            <w:r w:rsidR="00563C18" w:rsidRPr="00563C18">
              <w:rPr>
                <w:b w:val="0"/>
                <w:noProof/>
                <w:webHidden/>
              </w:rPr>
              <w:tab/>
            </w:r>
            <w:r w:rsidR="00563C18" w:rsidRPr="00563C18">
              <w:rPr>
                <w:b w:val="0"/>
                <w:noProof/>
                <w:webHidden/>
              </w:rPr>
              <w:fldChar w:fldCharType="begin"/>
            </w:r>
            <w:r w:rsidR="00563C18" w:rsidRPr="00563C18">
              <w:rPr>
                <w:b w:val="0"/>
                <w:noProof/>
                <w:webHidden/>
              </w:rPr>
              <w:instrText xml:space="preserve"> PAGEREF _Toc479178114 \h </w:instrText>
            </w:r>
            <w:r w:rsidR="00563C18" w:rsidRPr="00563C18">
              <w:rPr>
                <w:b w:val="0"/>
                <w:noProof/>
                <w:webHidden/>
              </w:rPr>
            </w:r>
            <w:r w:rsidR="00563C18" w:rsidRPr="00563C18">
              <w:rPr>
                <w:b w:val="0"/>
                <w:noProof/>
                <w:webHidden/>
              </w:rPr>
              <w:fldChar w:fldCharType="separate"/>
            </w:r>
            <w:r w:rsidR="00163D7F">
              <w:rPr>
                <w:b w:val="0"/>
                <w:noProof/>
                <w:webHidden/>
              </w:rPr>
              <w:t>4</w:t>
            </w:r>
            <w:r w:rsidR="00563C18" w:rsidRPr="00563C18">
              <w:rPr>
                <w:b w:val="0"/>
                <w:noProof/>
                <w:webHidden/>
              </w:rPr>
              <w:fldChar w:fldCharType="end"/>
            </w:r>
          </w:hyperlink>
        </w:p>
        <w:p w14:paraId="4189450D" w14:textId="1F717A55" w:rsidR="00563C18" w:rsidRPr="00563C18" w:rsidRDefault="00354173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79178115" w:history="1">
            <w:r w:rsidR="00563C18" w:rsidRPr="00563C18">
              <w:rPr>
                <w:rStyle w:val="Hyperlink"/>
                <w:b w:val="0"/>
                <w:noProof/>
              </w:rPr>
              <w:t>4.3</w:t>
            </w:r>
            <w:r w:rsidR="00563C18" w:rsidRPr="00563C18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563C18" w:rsidRPr="00563C18">
              <w:rPr>
                <w:rStyle w:val="Hyperlink"/>
                <w:b w:val="0"/>
                <w:noProof/>
              </w:rPr>
              <w:t>Gesamt Kostenzusammenstellung Los</w:t>
            </w:r>
            <w:r w:rsidR="00563C18" w:rsidRPr="00563C18">
              <w:rPr>
                <w:b w:val="0"/>
                <w:noProof/>
                <w:webHidden/>
              </w:rPr>
              <w:tab/>
            </w:r>
            <w:r w:rsidR="00563C18" w:rsidRPr="00563C18">
              <w:rPr>
                <w:b w:val="0"/>
                <w:noProof/>
                <w:webHidden/>
              </w:rPr>
              <w:fldChar w:fldCharType="begin"/>
            </w:r>
            <w:r w:rsidR="00563C18" w:rsidRPr="00563C18">
              <w:rPr>
                <w:b w:val="0"/>
                <w:noProof/>
                <w:webHidden/>
              </w:rPr>
              <w:instrText xml:space="preserve"> PAGEREF _Toc479178115 \h </w:instrText>
            </w:r>
            <w:r w:rsidR="00563C18" w:rsidRPr="00563C18">
              <w:rPr>
                <w:b w:val="0"/>
                <w:noProof/>
                <w:webHidden/>
              </w:rPr>
            </w:r>
            <w:r w:rsidR="00563C18" w:rsidRPr="00563C18">
              <w:rPr>
                <w:b w:val="0"/>
                <w:noProof/>
                <w:webHidden/>
              </w:rPr>
              <w:fldChar w:fldCharType="separate"/>
            </w:r>
            <w:r w:rsidR="00163D7F">
              <w:rPr>
                <w:b w:val="0"/>
                <w:noProof/>
                <w:webHidden/>
              </w:rPr>
              <w:t>12</w:t>
            </w:r>
            <w:r w:rsidR="00563C18" w:rsidRPr="00563C18">
              <w:rPr>
                <w:b w:val="0"/>
                <w:noProof/>
                <w:webHidden/>
              </w:rPr>
              <w:fldChar w:fldCharType="end"/>
            </w:r>
          </w:hyperlink>
        </w:p>
        <w:p w14:paraId="4A2AE1D5" w14:textId="57466FFB" w:rsidR="00563C18" w:rsidRPr="00563C18" w:rsidRDefault="00354173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79178116" w:history="1">
            <w:r w:rsidR="00563C18" w:rsidRPr="00563C18">
              <w:rPr>
                <w:rStyle w:val="Hyperlink"/>
                <w:b w:val="0"/>
                <w:noProof/>
              </w:rPr>
              <w:t>5</w:t>
            </w:r>
            <w:r w:rsidR="00563C18" w:rsidRPr="00563C18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563C18" w:rsidRPr="00563C18">
              <w:rPr>
                <w:rStyle w:val="Hyperlink"/>
                <w:b w:val="0"/>
                <w:noProof/>
              </w:rPr>
              <w:t>Wartung / Unterhalt</w:t>
            </w:r>
            <w:r w:rsidR="00563C18" w:rsidRPr="00563C18">
              <w:rPr>
                <w:b w:val="0"/>
                <w:noProof/>
                <w:webHidden/>
              </w:rPr>
              <w:tab/>
            </w:r>
            <w:r w:rsidR="00563C18" w:rsidRPr="00563C18">
              <w:rPr>
                <w:b w:val="0"/>
                <w:noProof/>
                <w:webHidden/>
              </w:rPr>
              <w:fldChar w:fldCharType="begin"/>
            </w:r>
            <w:r w:rsidR="00563C18" w:rsidRPr="00563C18">
              <w:rPr>
                <w:b w:val="0"/>
                <w:noProof/>
                <w:webHidden/>
              </w:rPr>
              <w:instrText xml:space="preserve"> PAGEREF _Toc479178116 \h </w:instrText>
            </w:r>
            <w:r w:rsidR="00563C18" w:rsidRPr="00563C18">
              <w:rPr>
                <w:b w:val="0"/>
                <w:noProof/>
                <w:webHidden/>
              </w:rPr>
            </w:r>
            <w:r w:rsidR="00563C18" w:rsidRPr="00563C18">
              <w:rPr>
                <w:b w:val="0"/>
                <w:noProof/>
                <w:webHidden/>
              </w:rPr>
              <w:fldChar w:fldCharType="separate"/>
            </w:r>
            <w:r w:rsidR="00163D7F">
              <w:rPr>
                <w:b w:val="0"/>
                <w:noProof/>
                <w:webHidden/>
              </w:rPr>
              <w:t>13</w:t>
            </w:r>
            <w:r w:rsidR="00563C18" w:rsidRPr="00563C18">
              <w:rPr>
                <w:b w:val="0"/>
                <w:noProof/>
                <w:webHidden/>
              </w:rPr>
              <w:fldChar w:fldCharType="end"/>
            </w:r>
          </w:hyperlink>
        </w:p>
        <w:p w14:paraId="6A26879C" w14:textId="3771E1BE" w:rsidR="00563C18" w:rsidRPr="00563C18" w:rsidRDefault="00354173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79178117" w:history="1">
            <w:r w:rsidR="00563C18" w:rsidRPr="00563C18">
              <w:rPr>
                <w:rStyle w:val="Hyperlink"/>
                <w:b w:val="0"/>
                <w:noProof/>
              </w:rPr>
              <w:t>5.1</w:t>
            </w:r>
            <w:r w:rsidR="00563C18" w:rsidRPr="00563C18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563C18" w:rsidRPr="00563C18">
              <w:rPr>
                <w:rStyle w:val="Hyperlink"/>
                <w:b w:val="0"/>
                <w:noProof/>
              </w:rPr>
              <w:t>Angebot Wartungsvertrag</w:t>
            </w:r>
            <w:r w:rsidR="00563C18" w:rsidRPr="00563C18">
              <w:rPr>
                <w:b w:val="0"/>
                <w:noProof/>
                <w:webHidden/>
              </w:rPr>
              <w:tab/>
            </w:r>
            <w:r w:rsidR="00563C18" w:rsidRPr="00563C18">
              <w:rPr>
                <w:b w:val="0"/>
                <w:noProof/>
                <w:webHidden/>
              </w:rPr>
              <w:fldChar w:fldCharType="begin"/>
            </w:r>
            <w:r w:rsidR="00563C18" w:rsidRPr="00563C18">
              <w:rPr>
                <w:b w:val="0"/>
                <w:noProof/>
                <w:webHidden/>
              </w:rPr>
              <w:instrText xml:space="preserve"> PAGEREF _Toc479178117 \h </w:instrText>
            </w:r>
            <w:r w:rsidR="00563C18" w:rsidRPr="00563C18">
              <w:rPr>
                <w:b w:val="0"/>
                <w:noProof/>
                <w:webHidden/>
              </w:rPr>
            </w:r>
            <w:r w:rsidR="00563C18" w:rsidRPr="00563C18">
              <w:rPr>
                <w:b w:val="0"/>
                <w:noProof/>
                <w:webHidden/>
              </w:rPr>
              <w:fldChar w:fldCharType="separate"/>
            </w:r>
            <w:r w:rsidR="00163D7F">
              <w:rPr>
                <w:b w:val="0"/>
                <w:noProof/>
                <w:webHidden/>
              </w:rPr>
              <w:t>13</w:t>
            </w:r>
            <w:r w:rsidR="00563C18" w:rsidRPr="00563C18">
              <w:rPr>
                <w:b w:val="0"/>
                <w:noProof/>
                <w:webHidden/>
              </w:rPr>
              <w:fldChar w:fldCharType="end"/>
            </w:r>
          </w:hyperlink>
        </w:p>
        <w:p w14:paraId="632D66B4" w14:textId="3273761E" w:rsidR="00563C18" w:rsidRPr="00563C18" w:rsidRDefault="00354173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79178118" w:history="1">
            <w:r w:rsidR="00563C18" w:rsidRPr="00563C18">
              <w:rPr>
                <w:rStyle w:val="Hyperlink"/>
                <w:b w:val="0"/>
                <w:noProof/>
              </w:rPr>
              <w:t>5.2</w:t>
            </w:r>
            <w:r w:rsidR="00563C18" w:rsidRPr="00563C18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563C18" w:rsidRPr="00563C18">
              <w:rPr>
                <w:rStyle w:val="Hyperlink"/>
                <w:b w:val="0"/>
                <w:noProof/>
              </w:rPr>
              <w:t>Wartungsdienst / Pikettdienst</w:t>
            </w:r>
            <w:r w:rsidR="00563C18" w:rsidRPr="00563C18">
              <w:rPr>
                <w:b w:val="0"/>
                <w:noProof/>
                <w:webHidden/>
              </w:rPr>
              <w:tab/>
            </w:r>
            <w:r w:rsidR="00563C18" w:rsidRPr="00563C18">
              <w:rPr>
                <w:b w:val="0"/>
                <w:noProof/>
                <w:webHidden/>
              </w:rPr>
              <w:fldChar w:fldCharType="begin"/>
            </w:r>
            <w:r w:rsidR="00563C18" w:rsidRPr="00563C18">
              <w:rPr>
                <w:b w:val="0"/>
                <w:noProof/>
                <w:webHidden/>
              </w:rPr>
              <w:instrText xml:space="preserve"> PAGEREF _Toc479178118 \h </w:instrText>
            </w:r>
            <w:r w:rsidR="00563C18" w:rsidRPr="00563C18">
              <w:rPr>
                <w:b w:val="0"/>
                <w:noProof/>
                <w:webHidden/>
              </w:rPr>
            </w:r>
            <w:r w:rsidR="00563C18" w:rsidRPr="00563C18">
              <w:rPr>
                <w:b w:val="0"/>
                <w:noProof/>
                <w:webHidden/>
              </w:rPr>
              <w:fldChar w:fldCharType="separate"/>
            </w:r>
            <w:r w:rsidR="00163D7F">
              <w:rPr>
                <w:b w:val="0"/>
                <w:noProof/>
                <w:webHidden/>
              </w:rPr>
              <w:t>13</w:t>
            </w:r>
            <w:r w:rsidR="00563C18" w:rsidRPr="00563C18">
              <w:rPr>
                <w:b w:val="0"/>
                <w:noProof/>
                <w:webHidden/>
              </w:rPr>
              <w:fldChar w:fldCharType="end"/>
            </w:r>
          </w:hyperlink>
        </w:p>
        <w:p w14:paraId="5FC9EAF8" w14:textId="0ECCC5E2" w:rsidR="00563C18" w:rsidRPr="00563C18" w:rsidRDefault="00354173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79178119" w:history="1">
            <w:r w:rsidR="00563C18" w:rsidRPr="00563C18">
              <w:rPr>
                <w:rStyle w:val="Hyperlink"/>
                <w:b w:val="0"/>
                <w:noProof/>
              </w:rPr>
              <w:t>6</w:t>
            </w:r>
            <w:r w:rsidR="00563C18" w:rsidRPr="00563C18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563C18" w:rsidRPr="00563C18">
              <w:rPr>
                <w:rStyle w:val="Hyperlink"/>
                <w:b w:val="0"/>
                <w:noProof/>
              </w:rPr>
              <w:t>Lebenszykluskosten</w:t>
            </w:r>
            <w:r w:rsidR="00563C18" w:rsidRPr="00563C18">
              <w:rPr>
                <w:b w:val="0"/>
                <w:noProof/>
                <w:webHidden/>
              </w:rPr>
              <w:tab/>
            </w:r>
            <w:r w:rsidR="00563C18" w:rsidRPr="00563C18">
              <w:rPr>
                <w:b w:val="0"/>
                <w:noProof/>
                <w:webHidden/>
              </w:rPr>
              <w:fldChar w:fldCharType="begin"/>
            </w:r>
            <w:r w:rsidR="00563C18" w:rsidRPr="00563C18">
              <w:rPr>
                <w:b w:val="0"/>
                <w:noProof/>
                <w:webHidden/>
              </w:rPr>
              <w:instrText xml:space="preserve"> PAGEREF _Toc479178119 \h </w:instrText>
            </w:r>
            <w:r w:rsidR="00563C18" w:rsidRPr="00563C18">
              <w:rPr>
                <w:b w:val="0"/>
                <w:noProof/>
                <w:webHidden/>
              </w:rPr>
            </w:r>
            <w:r w:rsidR="00563C18" w:rsidRPr="00563C18">
              <w:rPr>
                <w:b w:val="0"/>
                <w:noProof/>
                <w:webHidden/>
              </w:rPr>
              <w:fldChar w:fldCharType="separate"/>
            </w:r>
            <w:r w:rsidR="00163D7F">
              <w:rPr>
                <w:b w:val="0"/>
                <w:noProof/>
                <w:webHidden/>
              </w:rPr>
              <w:t>14</w:t>
            </w:r>
            <w:r w:rsidR="00563C18" w:rsidRPr="00563C18">
              <w:rPr>
                <w:b w:val="0"/>
                <w:noProof/>
                <w:webHidden/>
              </w:rPr>
              <w:fldChar w:fldCharType="end"/>
            </w:r>
          </w:hyperlink>
        </w:p>
        <w:p w14:paraId="6048154B" w14:textId="38C8862A" w:rsidR="00563C18" w:rsidRPr="00563C18" w:rsidRDefault="00354173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79178120" w:history="1">
            <w:r w:rsidR="00563C18" w:rsidRPr="00563C18">
              <w:rPr>
                <w:rStyle w:val="Hyperlink"/>
                <w:b w:val="0"/>
                <w:noProof/>
              </w:rPr>
              <w:t>7</w:t>
            </w:r>
            <w:r w:rsidR="00563C18" w:rsidRPr="00563C18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563C18" w:rsidRPr="00563C18">
              <w:rPr>
                <w:rStyle w:val="Hyperlink"/>
                <w:b w:val="0"/>
                <w:noProof/>
              </w:rPr>
              <w:t>Anhang</w:t>
            </w:r>
            <w:r w:rsidR="00563C18" w:rsidRPr="00563C18">
              <w:rPr>
                <w:b w:val="0"/>
                <w:noProof/>
                <w:webHidden/>
              </w:rPr>
              <w:tab/>
            </w:r>
            <w:r w:rsidR="00563C18" w:rsidRPr="00563C18">
              <w:rPr>
                <w:b w:val="0"/>
                <w:noProof/>
                <w:webHidden/>
              </w:rPr>
              <w:fldChar w:fldCharType="begin"/>
            </w:r>
            <w:r w:rsidR="00563C18" w:rsidRPr="00563C18">
              <w:rPr>
                <w:b w:val="0"/>
                <w:noProof/>
                <w:webHidden/>
              </w:rPr>
              <w:instrText xml:space="preserve"> PAGEREF _Toc479178120 \h </w:instrText>
            </w:r>
            <w:r w:rsidR="00563C18" w:rsidRPr="00563C18">
              <w:rPr>
                <w:b w:val="0"/>
                <w:noProof/>
                <w:webHidden/>
              </w:rPr>
            </w:r>
            <w:r w:rsidR="00563C18" w:rsidRPr="00563C18">
              <w:rPr>
                <w:b w:val="0"/>
                <w:noProof/>
                <w:webHidden/>
              </w:rPr>
              <w:fldChar w:fldCharType="separate"/>
            </w:r>
            <w:r w:rsidR="00163D7F">
              <w:rPr>
                <w:b w:val="0"/>
                <w:noProof/>
                <w:webHidden/>
              </w:rPr>
              <w:t>14</w:t>
            </w:r>
            <w:r w:rsidR="00563C18" w:rsidRPr="00563C18">
              <w:rPr>
                <w:b w:val="0"/>
                <w:noProof/>
                <w:webHidden/>
              </w:rPr>
              <w:fldChar w:fldCharType="end"/>
            </w:r>
          </w:hyperlink>
        </w:p>
        <w:p w14:paraId="4865B8FC" w14:textId="77777777" w:rsidR="00083402" w:rsidRPr="00417C63" w:rsidRDefault="00083402">
          <w:pPr>
            <w:rPr>
              <w:rFonts w:cs="Arial"/>
            </w:rPr>
          </w:pPr>
          <w:r w:rsidRPr="00563C18">
            <w:rPr>
              <w:rFonts w:cs="Arial"/>
              <w:bCs/>
              <w:lang w:val="de-DE"/>
            </w:rPr>
            <w:fldChar w:fldCharType="end"/>
          </w:r>
        </w:p>
      </w:sdtContent>
    </w:sdt>
    <w:p w14:paraId="21B0C677" w14:textId="77777777" w:rsidR="00083402" w:rsidRPr="00417C63" w:rsidRDefault="00083402">
      <w:pPr>
        <w:widowControl/>
        <w:rPr>
          <w:rFonts w:cs="Arial"/>
        </w:rPr>
      </w:pPr>
      <w:r w:rsidRPr="00417C63">
        <w:rPr>
          <w:rFonts w:cs="Arial"/>
        </w:rPr>
        <w:br w:type="page"/>
      </w:r>
    </w:p>
    <w:p w14:paraId="15BA968E" w14:textId="77777777" w:rsidR="00B74A0C" w:rsidRPr="00F249CC" w:rsidRDefault="00B74A0C" w:rsidP="00F249CC">
      <w:pPr>
        <w:pStyle w:val="berschrift1"/>
      </w:pPr>
      <w:bookmarkStart w:id="0" w:name="_Toc479178104"/>
      <w:r w:rsidRPr="00F249CC">
        <w:lastRenderedPageBreak/>
        <w:t>Richtlinien Brandmeldeanlagen</w:t>
      </w:r>
      <w:bookmarkEnd w:id="0"/>
    </w:p>
    <w:p w14:paraId="322E7877" w14:textId="77777777" w:rsidR="00B74A0C" w:rsidRPr="00F249CC" w:rsidRDefault="00B74A0C" w:rsidP="00F249CC">
      <w:pPr>
        <w:pStyle w:val="berschrift2"/>
      </w:pPr>
      <w:bookmarkStart w:id="1" w:name="_Toc479178105"/>
      <w:r w:rsidRPr="00F249CC">
        <w:t>Normen und Richtlinien</w:t>
      </w:r>
      <w:bookmarkEnd w:id="1"/>
    </w:p>
    <w:p w14:paraId="3BD02D85" w14:textId="77777777" w:rsidR="00B74A0C" w:rsidRPr="00417C63" w:rsidRDefault="00B74A0C" w:rsidP="00533363">
      <w:pPr>
        <w:pStyle w:val="Textkrper"/>
        <w:spacing w:after="240"/>
        <w:rPr>
          <w:rFonts w:cs="Arial"/>
          <w:sz w:val="22"/>
          <w:szCs w:val="22"/>
        </w:rPr>
      </w:pPr>
      <w:r w:rsidRPr="00417C63">
        <w:rPr>
          <w:rFonts w:cs="Arial"/>
          <w:sz w:val="22"/>
          <w:szCs w:val="22"/>
        </w:rPr>
        <w:t>Es gelten insbesondere folgende</w:t>
      </w:r>
      <w:r w:rsidR="00533363" w:rsidRPr="00417C63">
        <w:rPr>
          <w:rFonts w:cs="Arial"/>
          <w:sz w:val="22"/>
          <w:szCs w:val="22"/>
        </w:rPr>
        <w:t xml:space="preserve"> aktuelle</w:t>
      </w:r>
      <w:r w:rsidRPr="00417C63">
        <w:rPr>
          <w:rFonts w:cs="Arial"/>
          <w:sz w:val="22"/>
          <w:szCs w:val="22"/>
        </w:rPr>
        <w:t xml:space="preserve"> Normen und Richtlinien:</w:t>
      </w:r>
    </w:p>
    <w:p w14:paraId="3C6F1B50" w14:textId="77777777" w:rsidR="00B74A0C" w:rsidRPr="00417C63" w:rsidRDefault="00B74A0C" w:rsidP="00292ADE">
      <w:pPr>
        <w:pStyle w:val="Aufzhlungszeichen"/>
        <w:numPr>
          <w:ilvl w:val="0"/>
          <w:numId w:val="18"/>
        </w:numPr>
        <w:spacing w:after="12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417C63">
        <w:rPr>
          <w:rFonts w:ascii="Arial" w:hAnsi="Arial" w:cs="Arial"/>
          <w:sz w:val="22"/>
          <w:szCs w:val="22"/>
        </w:rPr>
        <w:t>Brandschutz-Richtlinie 20-15 Brandmeldeanlagen der VKF</w:t>
      </w:r>
    </w:p>
    <w:p w14:paraId="0D77974B" w14:textId="77777777" w:rsidR="00B74A0C" w:rsidRPr="00417C63" w:rsidRDefault="00B74A0C" w:rsidP="00292ADE">
      <w:pPr>
        <w:pStyle w:val="Aufzhlungszeichen"/>
        <w:numPr>
          <w:ilvl w:val="0"/>
          <w:numId w:val="18"/>
        </w:numPr>
        <w:spacing w:after="12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417C63">
        <w:rPr>
          <w:rFonts w:ascii="Arial" w:hAnsi="Arial" w:cs="Arial"/>
          <w:sz w:val="22"/>
          <w:szCs w:val="22"/>
        </w:rPr>
        <w:t>Technische Richtlinie Brandmeldeanlagen des SES (Verband Schweizerischer Er</w:t>
      </w:r>
      <w:r w:rsidR="00533363" w:rsidRPr="00417C63">
        <w:rPr>
          <w:rFonts w:ascii="Arial" w:hAnsi="Arial" w:cs="Arial"/>
          <w:sz w:val="22"/>
          <w:szCs w:val="22"/>
        </w:rPr>
        <w:t>richter von Sicherheitsanlagen)</w:t>
      </w:r>
    </w:p>
    <w:p w14:paraId="3FF3D9CF" w14:textId="77777777" w:rsidR="00B74A0C" w:rsidRPr="00417C63" w:rsidRDefault="00B74A0C" w:rsidP="00292ADE">
      <w:pPr>
        <w:pStyle w:val="Aufzhlungszeichen"/>
        <w:numPr>
          <w:ilvl w:val="0"/>
          <w:numId w:val="18"/>
        </w:numPr>
        <w:spacing w:after="12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417C63">
        <w:rPr>
          <w:rFonts w:ascii="Arial" w:hAnsi="Arial" w:cs="Arial"/>
          <w:sz w:val="22"/>
          <w:szCs w:val="22"/>
        </w:rPr>
        <w:t>Brandschutzerläuterung 108-15 Brandfallsteuerungen (BFS) des VKF</w:t>
      </w:r>
    </w:p>
    <w:p w14:paraId="08F7B192" w14:textId="77777777" w:rsidR="00B74A0C" w:rsidRPr="00417C63" w:rsidRDefault="00B74A0C" w:rsidP="00292ADE">
      <w:pPr>
        <w:pStyle w:val="Aufzhlungszeichen"/>
        <w:numPr>
          <w:ilvl w:val="0"/>
          <w:numId w:val="18"/>
        </w:numPr>
        <w:spacing w:after="12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417C63">
        <w:rPr>
          <w:rFonts w:ascii="Arial" w:hAnsi="Arial" w:cs="Arial"/>
          <w:sz w:val="22"/>
          <w:szCs w:val="22"/>
        </w:rPr>
        <w:t>Vorschriften der örtlichen Gebäudeversicherung</w:t>
      </w:r>
    </w:p>
    <w:p w14:paraId="2163D993" w14:textId="77777777" w:rsidR="00B74A0C" w:rsidRPr="00417C63" w:rsidRDefault="00B74A0C" w:rsidP="00292ADE">
      <w:pPr>
        <w:pStyle w:val="Aufzhlungszeichen"/>
        <w:numPr>
          <w:ilvl w:val="0"/>
          <w:numId w:val="18"/>
        </w:numPr>
        <w:spacing w:after="24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417C63">
        <w:rPr>
          <w:rFonts w:ascii="Arial" w:hAnsi="Arial" w:cs="Arial"/>
          <w:sz w:val="22"/>
          <w:szCs w:val="22"/>
        </w:rPr>
        <w:t>Genehmigtes Brandschutzkonzept des Auftraggebers</w:t>
      </w:r>
    </w:p>
    <w:p w14:paraId="0E9EA456" w14:textId="77777777" w:rsidR="00533363" w:rsidRPr="00417C63" w:rsidRDefault="00B74A0C" w:rsidP="00533363">
      <w:pPr>
        <w:pStyle w:val="Textkrper"/>
        <w:spacing w:before="120"/>
        <w:rPr>
          <w:rFonts w:cs="Arial"/>
          <w:sz w:val="22"/>
          <w:szCs w:val="22"/>
        </w:rPr>
      </w:pPr>
      <w:r w:rsidRPr="00417C63">
        <w:rPr>
          <w:rFonts w:cs="Arial"/>
          <w:sz w:val="22"/>
          <w:szCs w:val="22"/>
        </w:rPr>
        <w:t>Das Unternehmen muss als zertifizierte Fachfirma für den schweizerischen Markt zugelassen sein.</w:t>
      </w:r>
    </w:p>
    <w:p w14:paraId="7713391A" w14:textId="39463B64" w:rsidR="00533363" w:rsidRPr="00417C63" w:rsidRDefault="00766149" w:rsidP="00533363">
      <w:pPr>
        <w:pStyle w:val="Textkrper"/>
        <w:spacing w:before="120"/>
        <w:rPr>
          <w:rFonts w:cs="Arial"/>
          <w:color w:val="4BACC6" w:themeColor="accent5"/>
          <w:sz w:val="22"/>
          <w:szCs w:val="22"/>
        </w:rPr>
      </w:pPr>
      <w:r>
        <w:rPr>
          <w:rFonts w:cs="Arial"/>
          <w:color w:val="4BACC6" w:themeColor="accent5"/>
          <w:sz w:val="22"/>
          <w:szCs w:val="22"/>
        </w:rPr>
        <w:t xml:space="preserve">VKF Anerkennungsnummer: </w:t>
      </w:r>
      <w:sdt>
        <w:sdtPr>
          <w:rPr>
            <w:rFonts w:cs="Arial"/>
            <w:color w:val="4BACC6" w:themeColor="accent5"/>
            <w:sz w:val="22"/>
            <w:szCs w:val="22"/>
          </w:rPr>
          <w:id w:val="-1242092992"/>
          <w:placeholder>
            <w:docPart w:val="7777743F923C48D99F124CFF59ABC92F"/>
          </w:placeholder>
        </w:sdtPr>
        <w:sdtEndPr/>
        <w:sdtContent>
          <w:r>
            <w:rPr>
              <w:rFonts w:cs="Arial"/>
              <w:color w:val="4BACC6" w:themeColor="accent5"/>
              <w:sz w:val="22"/>
              <w:szCs w:val="22"/>
            </w:rPr>
            <w:t>…………………………</w:t>
          </w:r>
        </w:sdtContent>
      </w:sdt>
    </w:p>
    <w:p w14:paraId="37828DB0" w14:textId="77777777" w:rsidR="002349EA" w:rsidRPr="00F249CC" w:rsidRDefault="002349EA" w:rsidP="00F249CC">
      <w:pPr>
        <w:pStyle w:val="berschrift2"/>
      </w:pPr>
      <w:bookmarkStart w:id="2" w:name="_Toc479178106"/>
      <w:r w:rsidRPr="00F249CC">
        <w:t>Garantie</w:t>
      </w:r>
      <w:bookmarkEnd w:id="2"/>
    </w:p>
    <w:p w14:paraId="26825A80" w14:textId="3F0BD029" w:rsidR="002349EA" w:rsidRPr="00417C63" w:rsidRDefault="002B0ABB" w:rsidP="002349EA">
      <w:pPr>
        <w:rPr>
          <w:rFonts w:cs="Arial"/>
        </w:rPr>
      </w:pPr>
      <w:r w:rsidRPr="00417C63">
        <w:rPr>
          <w:rFonts w:cs="Arial"/>
        </w:rPr>
        <w:t>Die Systemwartung und Ersatzteillieferung m</w:t>
      </w:r>
      <w:r w:rsidR="00900575">
        <w:rPr>
          <w:rFonts w:cs="Arial"/>
        </w:rPr>
        <w:t>üssen</w:t>
      </w:r>
      <w:r w:rsidRPr="00417C63">
        <w:rPr>
          <w:rFonts w:cs="Arial"/>
        </w:rPr>
        <w:t xml:space="preserve"> mindestens 10 Jahre garantiert werden.</w:t>
      </w:r>
    </w:p>
    <w:p w14:paraId="71D6B7DD" w14:textId="77777777" w:rsidR="009A3D8F" w:rsidRPr="00F249CC" w:rsidRDefault="002349EA" w:rsidP="00F249CC">
      <w:pPr>
        <w:pStyle w:val="berschrift2"/>
      </w:pPr>
      <w:bookmarkStart w:id="3" w:name="_Toc479178107"/>
      <w:r w:rsidRPr="00F249CC">
        <w:t>Werkgarantie</w:t>
      </w:r>
      <w:bookmarkEnd w:id="3"/>
    </w:p>
    <w:p w14:paraId="5558918B" w14:textId="77777777" w:rsidR="002349EA" w:rsidRPr="00417C63" w:rsidRDefault="002349EA" w:rsidP="002349EA">
      <w:pPr>
        <w:widowControl/>
        <w:rPr>
          <w:rFonts w:cs="Arial"/>
        </w:rPr>
      </w:pPr>
      <w:r w:rsidRPr="00417C63">
        <w:rPr>
          <w:rFonts w:cs="Arial"/>
        </w:rPr>
        <w:t>Grundsätzlich haben die SIA-Normen 118 und 118/380 Gültigkeit, sofern diese nicht durch die Allg. Bestimmungen des Bauherrn/Auftraggeber abgeändert wurden.</w:t>
      </w:r>
    </w:p>
    <w:p w14:paraId="41D46FDE" w14:textId="77777777" w:rsidR="002349EA" w:rsidRPr="00417C63" w:rsidRDefault="002349EA" w:rsidP="002349EA">
      <w:pPr>
        <w:widowControl/>
        <w:rPr>
          <w:rFonts w:cs="Arial"/>
        </w:rPr>
      </w:pPr>
      <w:r w:rsidRPr="00417C63">
        <w:rPr>
          <w:rFonts w:cs="Arial"/>
        </w:rPr>
        <w:t>Die Garantie gilt unabhängig von lieferantenseitigen Apparategarantien.</w:t>
      </w:r>
    </w:p>
    <w:p w14:paraId="0DD4607B" w14:textId="77777777" w:rsidR="00F076DC" w:rsidRPr="00F249CC" w:rsidRDefault="00F076DC" w:rsidP="00F249CC">
      <w:pPr>
        <w:pStyle w:val="berschrift1"/>
      </w:pPr>
      <w:bookmarkStart w:id="4" w:name="_Toc409073754"/>
      <w:bookmarkStart w:id="5" w:name="_Toc409106030"/>
      <w:bookmarkStart w:id="6" w:name="_Toc461715231"/>
      <w:bookmarkStart w:id="7" w:name="_Toc479178108"/>
      <w:r w:rsidRPr="00F249CC">
        <w:t>Beurteilungskriterien (Eignungs- und Zuschlagskriterien</w:t>
      </w:r>
      <w:bookmarkEnd w:id="4"/>
      <w:bookmarkEnd w:id="5"/>
      <w:bookmarkEnd w:id="6"/>
      <w:r w:rsidRPr="00F249CC">
        <w:t>)</w:t>
      </w:r>
      <w:bookmarkEnd w:id="7"/>
    </w:p>
    <w:p w14:paraId="27861771" w14:textId="77777777" w:rsidR="00F076DC" w:rsidRPr="00F249CC" w:rsidRDefault="00F076DC" w:rsidP="00F249CC">
      <w:pPr>
        <w:pStyle w:val="berschrift2"/>
      </w:pPr>
      <w:bookmarkStart w:id="8" w:name="_Toc479178109"/>
      <w:r w:rsidRPr="00F249CC">
        <w:t>Eignungskriterien</w:t>
      </w:r>
      <w:bookmarkEnd w:id="8"/>
    </w:p>
    <w:p w14:paraId="5E3E0BD6" w14:textId="77777777" w:rsidR="00F076DC" w:rsidRPr="00417C63" w:rsidRDefault="00F076DC" w:rsidP="002B0ABB">
      <w:pPr>
        <w:pStyle w:val="Textkrper"/>
        <w:spacing w:after="240"/>
        <w:rPr>
          <w:rFonts w:cs="Arial"/>
          <w:sz w:val="22"/>
          <w:szCs w:val="22"/>
        </w:rPr>
      </w:pPr>
      <w:r w:rsidRPr="00417C63">
        <w:rPr>
          <w:rFonts w:cs="Arial"/>
          <w:sz w:val="22"/>
          <w:szCs w:val="22"/>
        </w:rPr>
        <w:t>Grundvoraussetzungen für eine Offerte ist die Erfüllung der folgenden Kriterien:</w:t>
      </w:r>
    </w:p>
    <w:p w14:paraId="0D58FD04" w14:textId="77777777" w:rsidR="00F076DC" w:rsidRPr="00417C63" w:rsidRDefault="00F076DC" w:rsidP="00292ADE">
      <w:pPr>
        <w:pStyle w:val="Aufzhlungszeichen"/>
        <w:numPr>
          <w:ilvl w:val="0"/>
          <w:numId w:val="18"/>
        </w:numPr>
        <w:spacing w:after="12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417C63">
        <w:rPr>
          <w:rFonts w:ascii="Arial" w:hAnsi="Arial" w:cs="Arial"/>
          <w:sz w:val="22"/>
          <w:szCs w:val="22"/>
        </w:rPr>
        <w:t>Vergleichbare Referenzanlagen</w:t>
      </w:r>
    </w:p>
    <w:p w14:paraId="29EF47FD" w14:textId="77777777" w:rsidR="00F076DC" w:rsidRPr="00417C63" w:rsidRDefault="00F076DC" w:rsidP="00292ADE">
      <w:pPr>
        <w:pStyle w:val="Aufzhlungszeichen"/>
        <w:numPr>
          <w:ilvl w:val="0"/>
          <w:numId w:val="18"/>
        </w:numPr>
        <w:spacing w:after="12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417C63">
        <w:rPr>
          <w:rFonts w:ascii="Arial" w:hAnsi="Arial" w:cs="Arial"/>
          <w:sz w:val="22"/>
          <w:szCs w:val="22"/>
        </w:rPr>
        <w:t>Nachweis der Ressourcen für eine termingerechte Ausführung</w:t>
      </w:r>
    </w:p>
    <w:p w14:paraId="5BA97DF7" w14:textId="77777777" w:rsidR="00F076DC" w:rsidRPr="00417C63" w:rsidRDefault="00F076DC" w:rsidP="00292ADE">
      <w:pPr>
        <w:pStyle w:val="Aufzhlungszeichen"/>
        <w:numPr>
          <w:ilvl w:val="0"/>
          <w:numId w:val="18"/>
        </w:numPr>
        <w:spacing w:after="12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417C63">
        <w:rPr>
          <w:rFonts w:ascii="Arial" w:hAnsi="Arial" w:cs="Arial"/>
          <w:sz w:val="22"/>
          <w:szCs w:val="22"/>
        </w:rPr>
        <w:t>Service und Pikettorganisation</w:t>
      </w:r>
    </w:p>
    <w:p w14:paraId="10524A65" w14:textId="77777777" w:rsidR="00F076DC" w:rsidRPr="00417C63" w:rsidRDefault="00F076DC" w:rsidP="00292ADE">
      <w:pPr>
        <w:pStyle w:val="Aufzhlungszeichen"/>
        <w:numPr>
          <w:ilvl w:val="0"/>
          <w:numId w:val="18"/>
        </w:numPr>
        <w:spacing w:after="12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417C63">
        <w:rPr>
          <w:rFonts w:ascii="Arial" w:hAnsi="Arial" w:cs="Arial"/>
          <w:sz w:val="22"/>
          <w:szCs w:val="22"/>
        </w:rPr>
        <w:t>Bonität</w:t>
      </w:r>
    </w:p>
    <w:p w14:paraId="3FFCBA1E" w14:textId="77777777" w:rsidR="0052309E" w:rsidRPr="00F249CC" w:rsidRDefault="00F076DC" w:rsidP="00F249CC">
      <w:pPr>
        <w:pStyle w:val="berschrift2"/>
      </w:pPr>
      <w:bookmarkStart w:id="9" w:name="_Toc479178110"/>
      <w:r w:rsidRPr="00F249CC">
        <w:t>Zuschlagskriterien</w:t>
      </w:r>
      <w:bookmarkEnd w:id="9"/>
    </w:p>
    <w:tbl>
      <w:tblPr>
        <w:tblStyle w:val="Tabelleallgemein"/>
        <w:tblW w:w="4536" w:type="dxa"/>
        <w:tblInd w:w="0" w:type="dxa"/>
        <w:tblLook w:val="04A0" w:firstRow="1" w:lastRow="0" w:firstColumn="1" w:lastColumn="0" w:noHBand="0" w:noVBand="1"/>
      </w:tblPr>
      <w:tblGrid>
        <w:gridCol w:w="3884"/>
        <w:gridCol w:w="652"/>
      </w:tblGrid>
      <w:tr w:rsidR="0052309E" w:rsidRPr="00417C63" w14:paraId="2B2F91B7" w14:textId="77777777" w:rsidTr="0052309E">
        <w:trPr>
          <w:trHeight w:val="284"/>
        </w:trPr>
        <w:tc>
          <w:tcPr>
            <w:tcW w:w="3884" w:type="dxa"/>
          </w:tcPr>
          <w:p w14:paraId="5D7CD7EE" w14:textId="77777777" w:rsidR="0052309E" w:rsidRPr="00417C63" w:rsidRDefault="0052309E" w:rsidP="00F249CC">
            <w:pPr>
              <w:pStyle w:val="TabelleAufzaehlung"/>
              <w:numPr>
                <w:ilvl w:val="0"/>
                <w:numId w:val="19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Kosten Anlagenerstellung</w:t>
            </w:r>
          </w:p>
        </w:tc>
        <w:tc>
          <w:tcPr>
            <w:tcW w:w="652" w:type="dxa"/>
          </w:tcPr>
          <w:p w14:paraId="1974A6CC" w14:textId="77777777" w:rsidR="0052309E" w:rsidRPr="00417C63" w:rsidRDefault="00354173" w:rsidP="00F249CC">
            <w:pPr>
              <w:pStyle w:val="Tabellentext"/>
              <w:spacing w:before="0" w:after="0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8969124"/>
                <w:placeholder>
                  <w:docPart w:val="315AD7BABDED4974B454CFF1BF23BEB8"/>
                </w:placeholder>
                <w:showingPlcHdr/>
              </w:sdtPr>
              <w:sdtEndPr/>
              <w:sdtContent>
                <w:r w:rsidR="0052309E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  <w:r w:rsidR="0052309E" w:rsidRPr="00417C63">
              <w:rPr>
                <w:rFonts w:ascii="Arial" w:hAnsi="Arial" w:cs="Arial"/>
                <w:color w:val="4BACC6" w:themeColor="accent5"/>
                <w:sz w:val="22"/>
                <w:szCs w:val="22"/>
              </w:rPr>
              <w:t xml:space="preserve"> %</w:t>
            </w:r>
          </w:p>
        </w:tc>
      </w:tr>
      <w:tr w:rsidR="0052309E" w:rsidRPr="00417C63" w14:paraId="33967876" w14:textId="77777777" w:rsidTr="0052309E">
        <w:trPr>
          <w:trHeight w:val="284"/>
        </w:trPr>
        <w:tc>
          <w:tcPr>
            <w:tcW w:w="3884" w:type="dxa"/>
          </w:tcPr>
          <w:p w14:paraId="5AF5D665" w14:textId="77777777" w:rsidR="0052309E" w:rsidRPr="00417C63" w:rsidRDefault="0052309E" w:rsidP="00F249CC">
            <w:pPr>
              <w:pStyle w:val="TabelleAufzaehlung"/>
              <w:numPr>
                <w:ilvl w:val="0"/>
                <w:numId w:val="19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Kosten jährlicher Unterhalt</w:t>
            </w:r>
          </w:p>
        </w:tc>
        <w:tc>
          <w:tcPr>
            <w:tcW w:w="652" w:type="dxa"/>
          </w:tcPr>
          <w:p w14:paraId="242ED462" w14:textId="77777777" w:rsidR="0052309E" w:rsidRPr="00417C63" w:rsidRDefault="00354173" w:rsidP="00F249CC">
            <w:pPr>
              <w:pStyle w:val="Tabellentext"/>
              <w:spacing w:before="0" w:after="0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8969125"/>
                <w:placeholder>
                  <w:docPart w:val="BADA30785D17482BAC2DED7FFC9D3746"/>
                </w:placeholder>
                <w:showingPlcHdr/>
              </w:sdtPr>
              <w:sdtEndPr/>
              <w:sdtContent>
                <w:r w:rsidR="0052309E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  <w:r w:rsidR="0052309E" w:rsidRPr="00417C63">
              <w:rPr>
                <w:rFonts w:ascii="Arial" w:hAnsi="Arial" w:cs="Arial"/>
                <w:color w:val="4BACC6" w:themeColor="accent5"/>
                <w:sz w:val="22"/>
                <w:szCs w:val="22"/>
              </w:rPr>
              <w:t xml:space="preserve"> %</w:t>
            </w:r>
          </w:p>
        </w:tc>
      </w:tr>
      <w:tr w:rsidR="0052309E" w:rsidRPr="00417C63" w14:paraId="3B498E08" w14:textId="77777777" w:rsidTr="0052309E">
        <w:trPr>
          <w:trHeight w:val="284"/>
        </w:trPr>
        <w:tc>
          <w:tcPr>
            <w:tcW w:w="3884" w:type="dxa"/>
          </w:tcPr>
          <w:p w14:paraId="2E981DEF" w14:textId="77777777" w:rsidR="0052309E" w:rsidRPr="00417C63" w:rsidRDefault="0052309E" w:rsidP="00F249CC">
            <w:pPr>
              <w:pStyle w:val="TabelleAufzaehlung"/>
              <w:numPr>
                <w:ilvl w:val="0"/>
                <w:numId w:val="19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Technik / Ausführung</w:t>
            </w:r>
          </w:p>
        </w:tc>
        <w:tc>
          <w:tcPr>
            <w:tcW w:w="652" w:type="dxa"/>
          </w:tcPr>
          <w:p w14:paraId="1CC13637" w14:textId="77777777" w:rsidR="0052309E" w:rsidRPr="00417C63" w:rsidRDefault="00354173" w:rsidP="00F249CC">
            <w:pPr>
              <w:pStyle w:val="Tabellentext"/>
              <w:spacing w:before="0" w:after="0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8969126"/>
                <w:placeholder>
                  <w:docPart w:val="2727FE6C63C249F484E63BE1F79E2799"/>
                </w:placeholder>
                <w:showingPlcHdr/>
              </w:sdtPr>
              <w:sdtEndPr/>
              <w:sdtContent>
                <w:r w:rsidR="0052309E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  <w:r w:rsidR="0052309E" w:rsidRPr="00417C63">
              <w:rPr>
                <w:rFonts w:ascii="Arial" w:hAnsi="Arial" w:cs="Arial"/>
                <w:color w:val="4BACC6" w:themeColor="accent5"/>
                <w:sz w:val="22"/>
                <w:szCs w:val="22"/>
              </w:rPr>
              <w:t xml:space="preserve"> %</w:t>
            </w:r>
          </w:p>
        </w:tc>
      </w:tr>
      <w:tr w:rsidR="0052309E" w:rsidRPr="00417C63" w14:paraId="71757D08" w14:textId="77777777" w:rsidTr="0052309E">
        <w:trPr>
          <w:trHeight w:val="284"/>
        </w:trPr>
        <w:tc>
          <w:tcPr>
            <w:tcW w:w="3884" w:type="dxa"/>
          </w:tcPr>
          <w:p w14:paraId="0FDAAFA3" w14:textId="77777777" w:rsidR="0052309E" w:rsidRPr="00417C63" w:rsidRDefault="0052309E" w:rsidP="00F249CC">
            <w:pPr>
              <w:pStyle w:val="TabelleAufzaehlung"/>
              <w:numPr>
                <w:ilvl w:val="0"/>
                <w:numId w:val="19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Referenzanlagen</w:t>
            </w:r>
          </w:p>
        </w:tc>
        <w:tc>
          <w:tcPr>
            <w:tcW w:w="652" w:type="dxa"/>
          </w:tcPr>
          <w:p w14:paraId="5390B4D0" w14:textId="77777777" w:rsidR="0052309E" w:rsidRPr="00417C63" w:rsidRDefault="00354173" w:rsidP="00F249CC">
            <w:pPr>
              <w:pStyle w:val="Tabellentext"/>
              <w:spacing w:before="0" w:after="0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8969127"/>
                <w:placeholder>
                  <w:docPart w:val="97C34FD78A2047CDA5D4F89CEAF22B92"/>
                </w:placeholder>
                <w:showingPlcHdr/>
              </w:sdtPr>
              <w:sdtEndPr/>
              <w:sdtContent>
                <w:r w:rsidR="0052309E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  <w:r w:rsidR="0052309E" w:rsidRPr="00417C63">
              <w:rPr>
                <w:rFonts w:ascii="Arial" w:hAnsi="Arial" w:cs="Arial"/>
                <w:color w:val="4BACC6" w:themeColor="accent5"/>
                <w:sz w:val="22"/>
                <w:szCs w:val="22"/>
              </w:rPr>
              <w:t xml:space="preserve"> %</w:t>
            </w:r>
          </w:p>
        </w:tc>
      </w:tr>
      <w:tr w:rsidR="0052309E" w:rsidRPr="00417C63" w14:paraId="5BCFD7BC" w14:textId="77777777" w:rsidTr="0052309E">
        <w:trPr>
          <w:trHeight w:val="284"/>
        </w:trPr>
        <w:tc>
          <w:tcPr>
            <w:tcW w:w="3884" w:type="dxa"/>
          </w:tcPr>
          <w:p w14:paraId="434A8435" w14:textId="77777777" w:rsidR="0052309E" w:rsidRPr="00417C63" w:rsidRDefault="0052309E" w:rsidP="00F249CC">
            <w:pPr>
              <w:pStyle w:val="TabelleAufzaehlung"/>
              <w:numPr>
                <w:ilvl w:val="0"/>
                <w:numId w:val="19"/>
              </w:numPr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Serviceorganisation</w:t>
            </w:r>
          </w:p>
        </w:tc>
        <w:tc>
          <w:tcPr>
            <w:tcW w:w="652" w:type="dxa"/>
          </w:tcPr>
          <w:p w14:paraId="1CBEB91A" w14:textId="77777777" w:rsidR="0052309E" w:rsidRPr="00417C63" w:rsidRDefault="00354173" w:rsidP="00F249CC">
            <w:pPr>
              <w:pStyle w:val="Tabellentext"/>
              <w:spacing w:before="0" w:after="0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8969128"/>
                <w:placeholder>
                  <w:docPart w:val="D8556353BC994B969613872EDF478CAC"/>
                </w:placeholder>
                <w:showingPlcHdr/>
              </w:sdtPr>
              <w:sdtEndPr/>
              <w:sdtContent>
                <w:r w:rsidR="0052309E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  <w:r w:rsidR="0052309E" w:rsidRPr="00417C63">
              <w:rPr>
                <w:rFonts w:ascii="Arial" w:hAnsi="Arial" w:cs="Arial"/>
                <w:color w:val="4BACC6" w:themeColor="accent5"/>
                <w:sz w:val="22"/>
                <w:szCs w:val="22"/>
              </w:rPr>
              <w:t xml:space="preserve"> %</w:t>
            </w:r>
          </w:p>
        </w:tc>
      </w:tr>
    </w:tbl>
    <w:p w14:paraId="4F943777" w14:textId="77777777" w:rsidR="0031726D" w:rsidRPr="00F249CC" w:rsidRDefault="0031726D" w:rsidP="00F249CC">
      <w:pPr>
        <w:pStyle w:val="berschrift1"/>
      </w:pPr>
      <w:bookmarkStart w:id="10" w:name="_Toc479178111"/>
      <w:bookmarkStart w:id="11" w:name="_Toc409073755"/>
      <w:bookmarkStart w:id="12" w:name="_Toc409106031"/>
      <w:bookmarkStart w:id="13" w:name="_Toc461715232"/>
      <w:r w:rsidRPr="00F249CC">
        <w:t>Alarmierung</w:t>
      </w:r>
      <w:bookmarkEnd w:id="10"/>
    </w:p>
    <w:p w14:paraId="0420A6DA" w14:textId="77777777" w:rsidR="0031726D" w:rsidRPr="00417C63" w:rsidRDefault="0031726D" w:rsidP="0031726D">
      <w:pPr>
        <w:widowControl/>
        <w:rPr>
          <w:rFonts w:cs="Arial"/>
        </w:rPr>
      </w:pPr>
      <w:r w:rsidRPr="00417C63">
        <w:rPr>
          <w:rFonts w:cs="Arial"/>
        </w:rPr>
        <w:t>Die Brandmeldeanlage wird im Ereignisfall für die Alarmierung genutzt.</w:t>
      </w:r>
    </w:p>
    <w:p w14:paraId="73ADABC5" w14:textId="77777777" w:rsidR="0031726D" w:rsidRPr="00417C63" w:rsidRDefault="0031726D" w:rsidP="0031726D">
      <w:pPr>
        <w:widowControl/>
        <w:rPr>
          <w:rFonts w:cs="Arial"/>
        </w:rPr>
      </w:pPr>
      <w:r w:rsidRPr="00417C63">
        <w:rPr>
          <w:rFonts w:cs="Arial"/>
        </w:rPr>
        <w:t>Bei einem Brandalarm wird über die Brandmeldeanlage ein Dauersignalton abgesetzt.</w:t>
      </w:r>
    </w:p>
    <w:p w14:paraId="68A395B5" w14:textId="77777777" w:rsidR="0031726D" w:rsidRPr="00417C63" w:rsidRDefault="0031726D" w:rsidP="0031726D">
      <w:pPr>
        <w:widowControl/>
        <w:rPr>
          <w:rFonts w:cs="Arial"/>
        </w:rPr>
      </w:pPr>
      <w:r w:rsidRPr="00417C63">
        <w:rPr>
          <w:rFonts w:cs="Arial"/>
        </w:rPr>
        <w:t xml:space="preserve">Folgt der Entscheid zur Evakuation, wird der Evakuationstaster betätigt. Die Brandmeldeanlage </w:t>
      </w:r>
      <w:r w:rsidR="003834EF">
        <w:rPr>
          <w:rFonts w:cs="Arial"/>
        </w:rPr>
        <w:t>setzt dabei wie im Brandfall ein Dauersignalton ab</w:t>
      </w:r>
      <w:r w:rsidRPr="00417C63">
        <w:rPr>
          <w:rFonts w:cs="Arial"/>
        </w:rPr>
        <w:t>.</w:t>
      </w:r>
    </w:p>
    <w:p w14:paraId="66B32561" w14:textId="77777777" w:rsidR="00A556D2" w:rsidRPr="00F249CC" w:rsidRDefault="00A556D2" w:rsidP="00F248AD">
      <w:pPr>
        <w:pStyle w:val="berschrift1"/>
        <w:spacing w:before="480"/>
      </w:pPr>
      <w:bookmarkStart w:id="14" w:name="_Toc479178112"/>
      <w:r w:rsidRPr="00F249CC">
        <w:lastRenderedPageBreak/>
        <w:t>Leistungsumfang</w:t>
      </w:r>
      <w:bookmarkEnd w:id="11"/>
      <w:bookmarkEnd w:id="12"/>
      <w:bookmarkEnd w:id="13"/>
      <w:bookmarkEnd w:id="14"/>
    </w:p>
    <w:p w14:paraId="01ADF846" w14:textId="77777777" w:rsidR="00A556D2" w:rsidRPr="00417C63" w:rsidRDefault="00A556D2" w:rsidP="00A556D2">
      <w:pPr>
        <w:pStyle w:val="Untertitel"/>
        <w:rPr>
          <w:rFonts w:cs="Arial"/>
          <w:sz w:val="22"/>
          <w:szCs w:val="22"/>
        </w:rPr>
      </w:pPr>
      <w:r w:rsidRPr="00417C63">
        <w:rPr>
          <w:rFonts w:cs="Arial"/>
          <w:sz w:val="22"/>
          <w:szCs w:val="22"/>
        </w:rPr>
        <w:t>Losaufteilungen</w:t>
      </w:r>
    </w:p>
    <w:p w14:paraId="0A1A367A" w14:textId="77777777" w:rsidR="00A556D2" w:rsidRPr="00417C63" w:rsidRDefault="00354173" w:rsidP="00A556D2">
      <w:pPr>
        <w:pStyle w:val="Textkrper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</w:rPr>
          <w:alias w:val="Hinweis"/>
          <w:tag w:val="Hinweis"/>
          <w:id w:val="28629333"/>
          <w:placeholder>
            <w:docPart w:val="D063B958DCAE477FBCB6AE00613E947B"/>
          </w:placeholder>
          <w:temporary/>
          <w:showingPlcHdr/>
        </w:sdtPr>
        <w:sdtEndPr/>
        <w:sdtContent>
          <w:r w:rsidR="00A556D2" w:rsidRPr="00417C63">
            <w:rPr>
              <w:rFonts w:cs="Arial"/>
              <w:color w:val="4BACC6" w:themeColor="accent5"/>
              <w:sz w:val="22"/>
              <w:szCs w:val="22"/>
            </w:rPr>
            <w:t>Hinweis: mögliche Losaufteilung formulieren</w:t>
          </w:r>
        </w:sdtContent>
      </w:sdt>
    </w:p>
    <w:p w14:paraId="2AA89DC5" w14:textId="77777777" w:rsidR="00B74A0C" w:rsidRPr="00F249CC" w:rsidRDefault="00A556D2" w:rsidP="00F249CC">
      <w:pPr>
        <w:pStyle w:val="berschrift2"/>
      </w:pPr>
      <w:bookmarkStart w:id="15" w:name="_Toc479178113"/>
      <w:r w:rsidRPr="00F249CC">
        <w:t>Leistungsabgrenzungen</w:t>
      </w:r>
      <w:bookmarkEnd w:id="15"/>
      <w:r w:rsidR="00BC141B" w:rsidRPr="00F249CC">
        <w:t xml:space="preserve"> </w:t>
      </w:r>
    </w:p>
    <w:p w14:paraId="21B968EC" w14:textId="77777777" w:rsidR="00A556D2" w:rsidRPr="00417C63" w:rsidRDefault="00A556D2" w:rsidP="0052309E">
      <w:pPr>
        <w:pStyle w:val="Standardeinzug"/>
        <w:ind w:left="0"/>
        <w:rPr>
          <w:rFonts w:ascii="Arial" w:hAnsi="Arial" w:cs="Arial"/>
          <w:sz w:val="22"/>
          <w:szCs w:val="22"/>
        </w:rPr>
      </w:pPr>
      <w:r w:rsidRPr="00417C63">
        <w:rPr>
          <w:rFonts w:ascii="Arial" w:hAnsi="Arial" w:cs="Arial"/>
          <w:sz w:val="22"/>
          <w:szCs w:val="22"/>
        </w:rPr>
        <w:t xml:space="preserve">In der folgenden Tabelle sind die zu erbringenden Teilleistungen der Planung ersichtlich. </w:t>
      </w:r>
      <w:r w:rsidRPr="00417C63">
        <w:rPr>
          <w:rFonts w:ascii="Arial" w:hAnsi="Arial" w:cs="Arial"/>
          <w:sz w:val="22"/>
          <w:szCs w:val="22"/>
        </w:rPr>
        <w:br/>
      </w:r>
      <w:sdt>
        <w:sdtPr>
          <w:rPr>
            <w:rFonts w:ascii="Arial" w:hAnsi="Arial" w:cs="Arial"/>
            <w:sz w:val="22"/>
            <w:szCs w:val="22"/>
          </w:rPr>
          <w:alias w:val="Hinweis"/>
          <w:tag w:val="Hinweis"/>
          <w:id w:val="28629342"/>
          <w:placeholder>
            <w:docPart w:val="3FC4C5A785E8427F9E52EA8CB9EC4AED"/>
          </w:placeholder>
          <w:temporary/>
          <w:showingPlcHdr/>
        </w:sdtPr>
        <w:sdtEndPr/>
        <w:sdtContent>
          <w:r w:rsidRPr="00417C63">
            <w:rPr>
              <w:rFonts w:ascii="Arial" w:hAnsi="Arial" w:cs="Arial"/>
              <w:color w:val="4BACC6" w:themeColor="accent5"/>
              <w:sz w:val="22"/>
              <w:szCs w:val="22"/>
            </w:rPr>
            <w:t>Hinweis: Zu erbringende Teilleistungen (z.B. Bauleitung) im Leistungsverzeichnis erwähnen.</w:t>
          </w:r>
        </w:sdtContent>
      </w:sdt>
    </w:p>
    <w:tbl>
      <w:tblPr>
        <w:tblStyle w:val="TabelleallgemeinmitRahmen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8"/>
        <w:gridCol w:w="1700"/>
        <w:gridCol w:w="426"/>
        <w:gridCol w:w="3208"/>
        <w:gridCol w:w="850"/>
        <w:gridCol w:w="851"/>
        <w:gridCol w:w="1418"/>
      </w:tblGrid>
      <w:tr w:rsidR="00A556D2" w:rsidRPr="00417C63" w14:paraId="32AC53EE" w14:textId="77777777" w:rsidTr="00766149">
        <w:trPr>
          <w:trHeight w:val="233"/>
        </w:trPr>
        <w:tc>
          <w:tcPr>
            <w:tcW w:w="478" w:type="dxa"/>
            <w:vMerge w:val="restart"/>
          </w:tcPr>
          <w:p w14:paraId="60FAF292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Nr.</w:t>
            </w:r>
          </w:p>
        </w:tc>
        <w:tc>
          <w:tcPr>
            <w:tcW w:w="1700" w:type="dxa"/>
            <w:vMerge w:val="restart"/>
          </w:tcPr>
          <w:p w14:paraId="1638C284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Phasen</w:t>
            </w:r>
          </w:p>
        </w:tc>
        <w:tc>
          <w:tcPr>
            <w:tcW w:w="426" w:type="dxa"/>
            <w:vMerge w:val="restart"/>
          </w:tcPr>
          <w:p w14:paraId="1A8AFA4D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Nr.</w:t>
            </w:r>
          </w:p>
        </w:tc>
        <w:tc>
          <w:tcPr>
            <w:tcW w:w="3208" w:type="dxa"/>
            <w:vMerge w:val="restart"/>
          </w:tcPr>
          <w:p w14:paraId="60B1263A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Teilphasen / Leistungen</w:t>
            </w:r>
          </w:p>
        </w:tc>
        <w:tc>
          <w:tcPr>
            <w:tcW w:w="3119" w:type="dxa"/>
            <w:gridSpan w:val="3"/>
          </w:tcPr>
          <w:p w14:paraId="07145923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Leistungsabgrenzungen</w:t>
            </w:r>
          </w:p>
        </w:tc>
      </w:tr>
      <w:tr w:rsidR="00A556D2" w:rsidRPr="00417C63" w14:paraId="052E7BE0" w14:textId="77777777" w:rsidTr="00766149">
        <w:trPr>
          <w:trHeight w:val="232"/>
        </w:trPr>
        <w:tc>
          <w:tcPr>
            <w:tcW w:w="478" w:type="dxa"/>
            <w:vMerge/>
            <w:tcBorders>
              <w:bottom w:val="single" w:sz="4" w:space="0" w:color="auto"/>
            </w:tcBorders>
          </w:tcPr>
          <w:p w14:paraId="181C9E7D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14:paraId="1CF8F0C3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bottom w:val="single" w:sz="4" w:space="0" w:color="auto"/>
            </w:tcBorders>
          </w:tcPr>
          <w:p w14:paraId="15392A08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8" w:type="dxa"/>
            <w:vMerge/>
            <w:tcBorders>
              <w:bottom w:val="single" w:sz="4" w:space="0" w:color="auto"/>
            </w:tcBorders>
          </w:tcPr>
          <w:p w14:paraId="4D0E296E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3584777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Arch. / GU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CBA6649" w14:textId="2874B82F" w:rsidR="00A556D2" w:rsidRPr="00417C63" w:rsidRDefault="00A556D2" w:rsidP="00CA468D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Fach</w:t>
            </w:r>
            <w:r w:rsidR="00CA468D" w:rsidRPr="00417C63">
              <w:rPr>
                <w:rFonts w:ascii="Arial" w:hAnsi="Arial" w:cs="Arial"/>
                <w:sz w:val="22"/>
                <w:szCs w:val="22"/>
              </w:rPr>
              <w:t>-</w:t>
            </w:r>
            <w:r w:rsidR="00900575">
              <w:rPr>
                <w:rFonts w:ascii="Arial" w:hAnsi="Arial" w:cs="Arial"/>
                <w:sz w:val="22"/>
                <w:szCs w:val="22"/>
              </w:rPr>
              <w:t>p</w:t>
            </w:r>
            <w:r w:rsidR="00CA468D" w:rsidRPr="00417C63">
              <w:rPr>
                <w:rFonts w:ascii="Arial" w:hAnsi="Arial" w:cs="Arial"/>
                <w:sz w:val="22"/>
                <w:szCs w:val="22"/>
              </w:rPr>
              <w:t>laner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5F2F85A" w14:textId="77777777" w:rsidR="00A556D2" w:rsidRPr="00417C63" w:rsidRDefault="00766149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Unter</w:t>
            </w:r>
            <w:r w:rsidR="00A556D2" w:rsidRPr="00417C63">
              <w:rPr>
                <w:rFonts w:ascii="Arial" w:hAnsi="Arial" w:cs="Arial"/>
                <w:sz w:val="22"/>
                <w:szCs w:val="22"/>
              </w:rPr>
              <w:t>nehmer</w:t>
            </w:r>
          </w:p>
        </w:tc>
      </w:tr>
      <w:tr w:rsidR="00A556D2" w:rsidRPr="00417C63" w14:paraId="19B294C0" w14:textId="77777777" w:rsidTr="00766149">
        <w:tc>
          <w:tcPr>
            <w:tcW w:w="478" w:type="dxa"/>
            <w:tcBorders>
              <w:bottom w:val="nil"/>
            </w:tcBorders>
          </w:tcPr>
          <w:p w14:paraId="6352F87F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00" w:type="dxa"/>
            <w:tcBorders>
              <w:bottom w:val="nil"/>
            </w:tcBorders>
          </w:tcPr>
          <w:p w14:paraId="0113FBDA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Projektierung</w:t>
            </w:r>
          </w:p>
        </w:tc>
        <w:tc>
          <w:tcPr>
            <w:tcW w:w="426" w:type="dxa"/>
            <w:tcBorders>
              <w:bottom w:val="nil"/>
            </w:tcBorders>
          </w:tcPr>
          <w:p w14:paraId="76B19A42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3208" w:type="dxa"/>
            <w:tcBorders>
              <w:bottom w:val="nil"/>
            </w:tcBorders>
          </w:tcPr>
          <w:p w14:paraId="1677BB6F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Vorprojekt</w:t>
            </w:r>
          </w:p>
        </w:tc>
        <w:tc>
          <w:tcPr>
            <w:tcW w:w="850" w:type="dxa"/>
            <w:tcBorders>
              <w:bottom w:val="nil"/>
            </w:tcBorders>
          </w:tcPr>
          <w:p w14:paraId="0A5E4E18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14:paraId="5EE6AE1B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418" w:type="dxa"/>
            <w:tcBorders>
              <w:bottom w:val="nil"/>
            </w:tcBorders>
          </w:tcPr>
          <w:p w14:paraId="52B23546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556D2" w:rsidRPr="00417C63" w14:paraId="312AB58A" w14:textId="77777777" w:rsidTr="00766149">
        <w:tc>
          <w:tcPr>
            <w:tcW w:w="478" w:type="dxa"/>
            <w:tcBorders>
              <w:top w:val="nil"/>
              <w:bottom w:val="nil"/>
            </w:tcBorders>
          </w:tcPr>
          <w:p w14:paraId="730146D0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13069B31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14:paraId="7F7C6390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3208" w:type="dxa"/>
            <w:tcBorders>
              <w:top w:val="nil"/>
              <w:bottom w:val="nil"/>
            </w:tcBorders>
          </w:tcPr>
          <w:p w14:paraId="6204976D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Bauprojekt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65322436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4FA40FDF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401B933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556D2" w:rsidRPr="00417C63" w14:paraId="6170EAAD" w14:textId="77777777" w:rsidTr="00766149">
        <w:tc>
          <w:tcPr>
            <w:tcW w:w="478" w:type="dxa"/>
            <w:tcBorders>
              <w:top w:val="nil"/>
              <w:bottom w:val="nil"/>
            </w:tcBorders>
          </w:tcPr>
          <w:p w14:paraId="4E834B12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1DE3C683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14:paraId="46434251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3208" w:type="dxa"/>
            <w:tcBorders>
              <w:top w:val="nil"/>
              <w:bottom w:val="nil"/>
            </w:tcBorders>
          </w:tcPr>
          <w:p w14:paraId="1D53F625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Bewilligungsverfahren, Auflageprojekt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39169F51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33EAB0E8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4D917CE3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556D2" w:rsidRPr="00417C63" w14:paraId="4AF7B63B" w14:textId="77777777" w:rsidTr="00766149">
        <w:tc>
          <w:tcPr>
            <w:tcW w:w="478" w:type="dxa"/>
            <w:tcBorders>
              <w:top w:val="nil"/>
            </w:tcBorders>
          </w:tcPr>
          <w:p w14:paraId="43E7E35C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14:paraId="320A2B92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14:paraId="4B365023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8" w:type="dxa"/>
            <w:tcBorders>
              <w:top w:val="nil"/>
            </w:tcBorders>
          </w:tcPr>
          <w:p w14:paraId="7DAD2F38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Gesuche- und Bewilligungen</w:t>
            </w:r>
          </w:p>
        </w:tc>
        <w:tc>
          <w:tcPr>
            <w:tcW w:w="850" w:type="dxa"/>
            <w:tcBorders>
              <w:top w:val="nil"/>
            </w:tcBorders>
          </w:tcPr>
          <w:p w14:paraId="77F975BF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14:paraId="38270AB6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X</w:t>
            </w:r>
            <w:r w:rsidR="00CA468D" w:rsidRPr="00417C63">
              <w:rPr>
                <w:rFonts w:ascii="Arial" w:hAnsi="Arial" w:cs="Arial"/>
                <w:sz w:val="22"/>
                <w:szCs w:val="22"/>
              </w:rPr>
              <w:t>¹)</w:t>
            </w:r>
          </w:p>
        </w:tc>
        <w:tc>
          <w:tcPr>
            <w:tcW w:w="1418" w:type="dxa"/>
            <w:tcBorders>
              <w:top w:val="nil"/>
            </w:tcBorders>
          </w:tcPr>
          <w:p w14:paraId="4CD2B85D" w14:textId="77777777" w:rsidR="00A556D2" w:rsidRPr="00417C63" w:rsidRDefault="00A556D2" w:rsidP="00CA468D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556D2" w:rsidRPr="00417C63" w14:paraId="40914474" w14:textId="77777777" w:rsidTr="00766149">
        <w:tc>
          <w:tcPr>
            <w:tcW w:w="478" w:type="dxa"/>
            <w:tcBorders>
              <w:bottom w:val="single" w:sz="4" w:space="0" w:color="auto"/>
            </w:tcBorders>
          </w:tcPr>
          <w:p w14:paraId="1C16C53C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14:paraId="3099536F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Ausschreibung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05228B7D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3208" w:type="dxa"/>
            <w:tcBorders>
              <w:bottom w:val="single" w:sz="4" w:space="0" w:color="auto"/>
            </w:tcBorders>
          </w:tcPr>
          <w:p w14:paraId="194DFCCD" w14:textId="77777777" w:rsidR="00A556D2" w:rsidRPr="00417C63" w:rsidRDefault="00A556D2" w:rsidP="00766149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 xml:space="preserve">Ausschreibung, </w:t>
            </w:r>
            <w:r w:rsidR="00CA468D" w:rsidRPr="00417C63">
              <w:rPr>
                <w:rFonts w:ascii="Arial" w:hAnsi="Arial" w:cs="Arial"/>
                <w:sz w:val="22"/>
                <w:szCs w:val="22"/>
              </w:rPr>
              <w:t>Offerten vergleich</w:t>
            </w:r>
            <w:r w:rsidRPr="00417C63">
              <w:rPr>
                <w:rFonts w:ascii="Arial" w:hAnsi="Arial" w:cs="Arial"/>
                <w:sz w:val="22"/>
                <w:szCs w:val="22"/>
              </w:rPr>
              <w:t>, Vergabeantrag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FE7F566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0BE3B58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CF79161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556D2" w:rsidRPr="00417C63" w14:paraId="0D918F89" w14:textId="77777777" w:rsidTr="00766149">
        <w:tc>
          <w:tcPr>
            <w:tcW w:w="478" w:type="dxa"/>
            <w:tcBorders>
              <w:bottom w:val="nil"/>
              <w:right w:val="single" w:sz="4" w:space="0" w:color="auto"/>
            </w:tcBorders>
          </w:tcPr>
          <w:p w14:paraId="1FFBE6B1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70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DCDD1E5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Realisierung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BF9FD81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320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07F2A5C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Ausführungsprojekt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988E5DC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3E70BFA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X</w:t>
            </w:r>
            <w:r w:rsidR="00CA468D" w:rsidRPr="00417C63">
              <w:rPr>
                <w:rFonts w:ascii="Arial" w:hAnsi="Arial" w:cs="Arial"/>
                <w:sz w:val="22"/>
                <w:szCs w:val="22"/>
              </w:rPr>
              <w:t>²)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</w:tcPr>
          <w:p w14:paraId="11C3549C" w14:textId="77777777" w:rsidR="00A556D2" w:rsidRPr="00417C63" w:rsidRDefault="00CA468D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556D2" w:rsidRPr="00417C63" w14:paraId="4ABCB376" w14:textId="77777777" w:rsidTr="00766149">
        <w:tc>
          <w:tcPr>
            <w:tcW w:w="478" w:type="dxa"/>
            <w:tcBorders>
              <w:top w:val="nil"/>
              <w:bottom w:val="nil"/>
              <w:right w:val="single" w:sz="4" w:space="0" w:color="auto"/>
            </w:tcBorders>
          </w:tcPr>
          <w:p w14:paraId="243C2A5A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317F49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ECDD07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81049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Terminplanung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C5A9F1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157245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X</w:t>
            </w:r>
            <w:r w:rsidR="00124A28" w:rsidRPr="00417C63">
              <w:rPr>
                <w:rFonts w:ascii="Arial" w:hAnsi="Arial" w:cs="Arial"/>
                <w:sz w:val="22"/>
                <w:szCs w:val="22"/>
              </w:rPr>
              <w:t>¹)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14:paraId="55CD943C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X</w:t>
            </w:r>
            <w:r w:rsidR="00124A28" w:rsidRPr="00417C63">
              <w:rPr>
                <w:rFonts w:ascii="Arial" w:hAnsi="Arial" w:cs="Arial"/>
                <w:sz w:val="22"/>
                <w:szCs w:val="22"/>
              </w:rPr>
              <w:t>²)</w:t>
            </w:r>
          </w:p>
        </w:tc>
      </w:tr>
      <w:tr w:rsidR="00A556D2" w:rsidRPr="00417C63" w14:paraId="2E0AA1A6" w14:textId="77777777" w:rsidTr="00766149">
        <w:tc>
          <w:tcPr>
            <w:tcW w:w="478" w:type="dxa"/>
            <w:tcBorders>
              <w:top w:val="nil"/>
              <w:bottom w:val="nil"/>
              <w:right w:val="single" w:sz="4" w:space="0" w:color="auto"/>
            </w:tcBorders>
          </w:tcPr>
          <w:p w14:paraId="443DA4C3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E6A017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83E44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97B1D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Ausführung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4DB28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285C48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14:paraId="59690C53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468D" w:rsidRPr="00417C63" w14:paraId="510D68E4" w14:textId="77777777" w:rsidTr="00766149">
        <w:tc>
          <w:tcPr>
            <w:tcW w:w="478" w:type="dxa"/>
            <w:tcBorders>
              <w:top w:val="nil"/>
              <w:bottom w:val="nil"/>
              <w:right w:val="single" w:sz="4" w:space="0" w:color="auto"/>
            </w:tcBorders>
          </w:tcPr>
          <w:p w14:paraId="68E81A72" w14:textId="77777777" w:rsidR="00CA468D" w:rsidRPr="00417C63" w:rsidRDefault="00CA468D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4B69A6" w14:textId="77777777" w:rsidR="00CA468D" w:rsidRPr="00417C63" w:rsidRDefault="00CA468D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0BDCE" w14:textId="77777777" w:rsidR="00CA468D" w:rsidRPr="00417C63" w:rsidRDefault="00CA468D" w:rsidP="00CA468D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1E39AB" w14:textId="77777777" w:rsidR="00CA468D" w:rsidRPr="00417C63" w:rsidRDefault="00CA468D" w:rsidP="00CA468D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Bauleitung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70095" w14:textId="77777777" w:rsidR="00CA468D" w:rsidRPr="00417C63" w:rsidRDefault="00CA468D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FE1518" w14:textId="77777777" w:rsidR="00CA468D" w:rsidRPr="00417C63" w:rsidRDefault="00CA468D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14:paraId="157BFFB4" w14:textId="77777777" w:rsidR="00CA468D" w:rsidRPr="00417C63" w:rsidRDefault="00CA468D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556D2" w:rsidRPr="00417C63" w14:paraId="122F1F85" w14:textId="77777777" w:rsidTr="00766149">
        <w:tc>
          <w:tcPr>
            <w:tcW w:w="478" w:type="dxa"/>
            <w:tcBorders>
              <w:top w:val="nil"/>
              <w:bottom w:val="nil"/>
              <w:right w:val="single" w:sz="4" w:space="0" w:color="auto"/>
            </w:tcBorders>
          </w:tcPr>
          <w:p w14:paraId="0A7DDE21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BF4FAA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5FDEA9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EDD230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Fachbauleitung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A53847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CE883" w14:textId="77777777" w:rsidR="00A556D2" w:rsidRPr="00417C63" w:rsidRDefault="00CA468D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14:paraId="0720D8F0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556D2" w:rsidRPr="00417C63" w14:paraId="3B4EA108" w14:textId="77777777" w:rsidTr="00766149">
        <w:tc>
          <w:tcPr>
            <w:tcW w:w="478" w:type="dxa"/>
            <w:tcBorders>
              <w:top w:val="nil"/>
              <w:bottom w:val="nil"/>
              <w:right w:val="single" w:sz="4" w:space="0" w:color="auto"/>
            </w:tcBorders>
          </w:tcPr>
          <w:p w14:paraId="34D8EADD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B6E6F2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C69069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EABFD" w14:textId="77777777" w:rsidR="00A556D2" w:rsidRPr="00417C63" w:rsidRDefault="00A556D2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Inbetriebnahme, Abschluss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38F5D1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3B128B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X</w:t>
            </w:r>
            <w:r w:rsidR="00CA468D" w:rsidRPr="00417C63">
              <w:rPr>
                <w:rFonts w:ascii="Arial" w:hAnsi="Arial" w:cs="Arial"/>
                <w:sz w:val="22"/>
                <w:szCs w:val="22"/>
              </w:rPr>
              <w:t>²)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14:paraId="3A431A24" w14:textId="77777777" w:rsidR="00A556D2" w:rsidRPr="00417C63" w:rsidRDefault="00CA468D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F248AD" w:rsidRPr="00417C63" w14:paraId="69930313" w14:textId="77777777" w:rsidTr="00766149">
        <w:tc>
          <w:tcPr>
            <w:tcW w:w="478" w:type="dxa"/>
            <w:tcBorders>
              <w:top w:val="nil"/>
              <w:bottom w:val="nil"/>
              <w:right w:val="single" w:sz="4" w:space="0" w:color="auto"/>
            </w:tcBorders>
          </w:tcPr>
          <w:p w14:paraId="52849476" w14:textId="77777777" w:rsidR="00F248AD" w:rsidRPr="00417C63" w:rsidRDefault="00F248AD" w:rsidP="00BC141B">
            <w:pPr>
              <w:pStyle w:val="Tabellentext"/>
              <w:spacing w:before="0" w:after="120"/>
              <w:rPr>
                <w:rFonts w:cs="Arial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404391" w14:textId="77777777" w:rsidR="00F248AD" w:rsidRPr="00417C63" w:rsidRDefault="00F248AD" w:rsidP="00BC141B">
            <w:pPr>
              <w:pStyle w:val="Tabellentext"/>
              <w:spacing w:before="0" w:after="120"/>
              <w:rPr>
                <w:rFonts w:cs="Arial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6CDD35" w14:textId="77777777" w:rsidR="00F248AD" w:rsidRPr="00417C63" w:rsidRDefault="00F248AD" w:rsidP="00BC141B">
            <w:pPr>
              <w:pStyle w:val="TabelleTitel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6EF153" w14:textId="77777777" w:rsidR="00F248AD" w:rsidRPr="00F248AD" w:rsidRDefault="00F248AD" w:rsidP="00BC141B">
            <w:pPr>
              <w:pStyle w:val="TabelleTitel"/>
              <w:spacing w:before="0" w:after="120"/>
              <w:rPr>
                <w:rFonts w:ascii="Arial" w:hAnsi="Arial" w:cs="Arial"/>
                <w:b w:val="0"/>
                <w:sz w:val="22"/>
                <w:szCs w:val="22"/>
              </w:rPr>
            </w:pPr>
            <w:r w:rsidRPr="00F248AD">
              <w:rPr>
                <w:rFonts w:ascii="Arial" w:hAnsi="Arial" w:cs="Arial"/>
                <w:b w:val="0"/>
                <w:sz w:val="22"/>
                <w:szCs w:val="22"/>
              </w:rPr>
              <w:t>Integraler Test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2CEA67" w14:textId="77777777" w:rsidR="00F248AD" w:rsidRPr="00417C63" w:rsidRDefault="00F248AD" w:rsidP="00BC141B">
            <w:pPr>
              <w:pStyle w:val="Tabellentext"/>
              <w:spacing w:before="0" w:after="120"/>
              <w:rPr>
                <w:rFonts w:cs="Arial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291E74" w14:textId="77777777" w:rsidR="00F248AD" w:rsidRPr="00417C63" w:rsidRDefault="00F248AD" w:rsidP="00BC141B">
            <w:pPr>
              <w:pStyle w:val="Tabellentext"/>
              <w:spacing w:before="0" w:after="120"/>
              <w:rPr>
                <w:rFonts w:cs="Arial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14:paraId="6F8201FC" w14:textId="77777777" w:rsidR="00F248AD" w:rsidRPr="00417C63" w:rsidRDefault="00F248AD" w:rsidP="00BC141B">
            <w:pPr>
              <w:pStyle w:val="Tabellentext"/>
              <w:spacing w:before="0" w:after="120"/>
              <w:rPr>
                <w:rFonts w:cs="Arial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556D2" w:rsidRPr="00417C63" w14:paraId="3BF16987" w14:textId="77777777" w:rsidTr="00766149">
        <w:tc>
          <w:tcPr>
            <w:tcW w:w="478" w:type="dxa"/>
            <w:tcBorders>
              <w:top w:val="nil"/>
              <w:bottom w:val="nil"/>
              <w:right w:val="single" w:sz="4" w:space="0" w:color="auto"/>
            </w:tcBorders>
          </w:tcPr>
          <w:p w14:paraId="47E9EAB6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DE16CA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1D38F2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1E759B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Schlussabrechnung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927F0C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20AAA0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X²)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14:paraId="6C3EAFF6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556D2" w:rsidRPr="00417C63" w14:paraId="0B8033BF" w14:textId="77777777" w:rsidTr="00766149">
        <w:tc>
          <w:tcPr>
            <w:tcW w:w="478" w:type="dxa"/>
            <w:tcBorders>
              <w:top w:val="nil"/>
              <w:bottom w:val="nil"/>
              <w:right w:val="single" w:sz="4" w:space="0" w:color="auto"/>
            </w:tcBorders>
          </w:tcPr>
          <w:p w14:paraId="376A2EF1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97B7A7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6D7547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392F7C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Rev. Ausführungs- und Betriebsunterlagen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F8A47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C8A4A8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X</w:t>
            </w:r>
            <w:r w:rsidR="00CA468D" w:rsidRPr="00417C63">
              <w:rPr>
                <w:rFonts w:ascii="Arial" w:hAnsi="Arial" w:cs="Arial"/>
                <w:sz w:val="22"/>
                <w:szCs w:val="22"/>
              </w:rPr>
              <w:t>²)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14:paraId="4E6172DC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556D2" w:rsidRPr="00417C63" w14:paraId="7F5A3FBB" w14:textId="77777777" w:rsidTr="00766149">
        <w:tc>
          <w:tcPr>
            <w:tcW w:w="478" w:type="dxa"/>
            <w:tcBorders>
              <w:top w:val="nil"/>
              <w:bottom w:val="nil"/>
              <w:right w:val="single" w:sz="4" w:space="0" w:color="auto"/>
            </w:tcBorders>
          </w:tcPr>
          <w:p w14:paraId="504DE759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12DAD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3238B6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B68969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Garantiearbeiten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C2858C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9FDD5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X²)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</w:tcPr>
          <w:p w14:paraId="1ADBDA81" w14:textId="77777777" w:rsidR="00A556D2" w:rsidRPr="00417C63" w:rsidRDefault="00A556D2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574CB4" w:rsidRPr="00417C63" w14:paraId="488BFEE4" w14:textId="77777777" w:rsidTr="00766149">
        <w:tc>
          <w:tcPr>
            <w:tcW w:w="478" w:type="dxa"/>
            <w:tcBorders>
              <w:top w:val="nil"/>
              <w:right w:val="single" w:sz="4" w:space="0" w:color="auto"/>
            </w:tcBorders>
          </w:tcPr>
          <w:p w14:paraId="444BE3F7" w14:textId="77777777" w:rsidR="00574CB4" w:rsidRPr="00417C63" w:rsidRDefault="00574CB4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E755E76" w14:textId="77777777" w:rsidR="00574CB4" w:rsidRPr="00417C63" w:rsidRDefault="00574CB4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7B5A5A3" w14:textId="77777777" w:rsidR="00574CB4" w:rsidRPr="00417C63" w:rsidRDefault="00574CB4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0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EA05713" w14:textId="77777777" w:rsidR="00574CB4" w:rsidRPr="00417C63" w:rsidRDefault="00574CB4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Dokumentation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8394D38" w14:textId="77777777" w:rsidR="00574CB4" w:rsidRPr="00417C63" w:rsidRDefault="00574CB4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954249A" w14:textId="77777777" w:rsidR="00574CB4" w:rsidRPr="00417C63" w:rsidRDefault="00563C18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563C18">
              <w:rPr>
                <w:rFonts w:ascii="Arial" w:hAnsi="Arial" w:cs="Arial"/>
                <w:sz w:val="22"/>
                <w:szCs w:val="22"/>
              </w:rPr>
              <w:t>X²)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</w:tcPr>
          <w:p w14:paraId="6C0CF7D1" w14:textId="77777777" w:rsidR="00574CB4" w:rsidRPr="00417C63" w:rsidRDefault="00563C18" w:rsidP="00BC141B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563C18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3DBE554F" w14:textId="77777777" w:rsidR="00A556D2" w:rsidRPr="00417C63" w:rsidRDefault="00A556D2" w:rsidP="00A556D2">
      <w:pPr>
        <w:pStyle w:val="Textkrper"/>
        <w:rPr>
          <w:rFonts w:cs="Arial"/>
          <w:sz w:val="22"/>
          <w:szCs w:val="22"/>
        </w:rPr>
      </w:pPr>
      <w:r w:rsidRPr="00417C63">
        <w:rPr>
          <w:rFonts w:cs="Arial"/>
          <w:sz w:val="22"/>
          <w:szCs w:val="22"/>
        </w:rPr>
        <w:t>¹) Mithilfe / ²) Kontrolle</w:t>
      </w:r>
    </w:p>
    <w:p w14:paraId="49DB816E" w14:textId="77777777" w:rsidR="00993E43" w:rsidRPr="00F249CC" w:rsidRDefault="00993E43" w:rsidP="00F249CC">
      <w:pPr>
        <w:pStyle w:val="berschrift2"/>
      </w:pPr>
      <w:bookmarkStart w:id="16" w:name="_Toc479178114"/>
      <w:bookmarkStart w:id="17" w:name="_Toc461715259"/>
      <w:r w:rsidRPr="00F249CC">
        <w:t>Leistungsverzeichnis Los</w:t>
      </w:r>
      <w:bookmarkEnd w:id="16"/>
      <w:r w:rsidRPr="00F249CC">
        <w:t xml:space="preserve"> </w:t>
      </w:r>
      <w:bookmarkEnd w:id="17"/>
    </w:p>
    <w:tbl>
      <w:tblPr>
        <w:tblStyle w:val="Tabelleallgemein"/>
        <w:tblW w:w="8505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675"/>
        <w:gridCol w:w="4201"/>
        <w:gridCol w:w="851"/>
        <w:gridCol w:w="1276"/>
        <w:gridCol w:w="1502"/>
      </w:tblGrid>
      <w:tr w:rsidR="00993E43" w:rsidRPr="00417C63" w14:paraId="7EC8FD83" w14:textId="77777777" w:rsidTr="00D82E6A">
        <w:trPr>
          <w:trHeight w:hRule="exact" w:val="414"/>
          <w:tblHeader/>
        </w:trPr>
        <w:tc>
          <w:tcPr>
            <w:tcW w:w="675" w:type="dxa"/>
            <w:tcBorders>
              <w:bottom w:val="single" w:sz="4" w:space="0" w:color="auto"/>
            </w:tcBorders>
          </w:tcPr>
          <w:p w14:paraId="0501289D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Pos.</w:t>
            </w:r>
          </w:p>
        </w:tc>
        <w:tc>
          <w:tcPr>
            <w:tcW w:w="4201" w:type="dxa"/>
            <w:tcBorders>
              <w:bottom w:val="single" w:sz="4" w:space="0" w:color="auto"/>
            </w:tcBorders>
          </w:tcPr>
          <w:p w14:paraId="187FC5BC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Apparate / Dienstleistung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14:paraId="78D187B3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Menge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C608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EP (Fr.)</w:t>
            </w:r>
          </w:p>
        </w:tc>
        <w:tc>
          <w:tcPr>
            <w:tcW w:w="1502" w:type="dxa"/>
            <w:tcBorders>
              <w:left w:val="single" w:sz="4" w:space="0" w:color="auto"/>
              <w:bottom w:val="single" w:sz="4" w:space="0" w:color="auto"/>
            </w:tcBorders>
          </w:tcPr>
          <w:p w14:paraId="246CD8E1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TP (Fr.)</w:t>
            </w:r>
          </w:p>
        </w:tc>
      </w:tr>
      <w:tr w:rsidR="00993E43" w:rsidRPr="00417C63" w14:paraId="5F47F04B" w14:textId="77777777" w:rsidTr="0052309E">
        <w:trPr>
          <w:trHeight w:val="416"/>
        </w:trPr>
        <w:tc>
          <w:tcPr>
            <w:tcW w:w="675" w:type="dxa"/>
            <w:tcBorders>
              <w:top w:val="single" w:sz="4" w:space="0" w:color="auto"/>
            </w:tcBorders>
          </w:tcPr>
          <w:p w14:paraId="7FB27941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1" w:type="dxa"/>
            <w:tcBorders>
              <w:top w:val="single" w:sz="4" w:space="0" w:color="auto"/>
            </w:tcBorders>
          </w:tcPr>
          <w:p w14:paraId="7CE2BDC0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Brandmeldezentrale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21967ACB" w14:textId="77777777" w:rsidR="00993E43" w:rsidRPr="00417C63" w:rsidRDefault="00993E43" w:rsidP="001704A8">
            <w:pPr>
              <w:pStyle w:val="TabelleTitel"/>
              <w:ind w:right="-9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F183F5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</w:tcPr>
          <w:p w14:paraId="6060090C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7366B98E" w14:textId="77777777" w:rsidTr="0052309E">
        <w:trPr>
          <w:trHeight w:val="1127"/>
        </w:trPr>
        <w:tc>
          <w:tcPr>
            <w:tcW w:w="675" w:type="dxa"/>
          </w:tcPr>
          <w:p w14:paraId="65DA4C67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4201" w:type="dxa"/>
          </w:tcPr>
          <w:p w14:paraId="02B1FF7C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 xml:space="preserve">Zentrale für mind. </w:t>
            </w:r>
            <w:sdt>
              <w:sdtPr>
                <w:rPr>
                  <w:rFonts w:cs="Arial"/>
                  <w:szCs w:val="22"/>
                </w:rPr>
                <w:id w:val="902414987"/>
                <w:placeholder>
                  <w:docPart w:val="8C1010466C624FC89FDCC45E989F75A6"/>
                </w:placeholder>
                <w:showingPlcHdr/>
              </w:sdtPr>
              <w:sdtEndPr/>
              <w:sdtContent>
                <w:r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  <w:r w:rsidRPr="00417C63">
              <w:rPr>
                <w:rFonts w:ascii="Arial" w:hAnsi="Arial" w:cs="Arial"/>
                <w:sz w:val="22"/>
                <w:szCs w:val="22"/>
              </w:rPr>
              <w:t xml:space="preserve"> Brandmeldelinien, inkl. Standschrank mit Bedienterminal, Brandfallsteuerung, Löschansteuerung, Relaisausgänge Alarmierung und alle nötigen Einbauten gemäss Pflichtenheft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1A2F963" w14:textId="77777777" w:rsidR="00993E43" w:rsidRPr="00417C63" w:rsidRDefault="00354173" w:rsidP="0098548D">
            <w:pPr>
              <w:pStyle w:val="Tabellentext"/>
              <w:ind w:right="-9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960380824"/>
                <w:placeholder>
                  <w:docPart w:val="3FE7CA46EA6B4903989FFAF40330EAFC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64460D6D" w14:textId="77777777" w:rsidR="00993E43" w:rsidRPr="00417C63" w:rsidRDefault="00993E43" w:rsidP="0098548D">
            <w:pPr>
              <w:pStyle w:val="TabelleLinieEinfach"/>
              <w:pBdr>
                <w:bottom w:val="dotted" w:sz="8" w:space="1" w:color="auto"/>
                <w:bar w:val="single" w:sz="4" w:color="auto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6E7E03DA" w14:textId="77777777" w:rsidR="00993E43" w:rsidRPr="00417C63" w:rsidRDefault="00993E43" w:rsidP="0098548D">
            <w:pPr>
              <w:pStyle w:val="TabelleLinieEinfach"/>
              <w:pBdr>
                <w:bottom w:val="dotted" w:sz="8" w:space="1" w:color="auto"/>
                <w:bar w:val="single" w:sz="4" w:color="auto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4CB5E48D" w14:textId="77777777" w:rsidTr="0052309E">
        <w:trPr>
          <w:trHeight w:val="442"/>
        </w:trPr>
        <w:tc>
          <w:tcPr>
            <w:tcW w:w="675" w:type="dxa"/>
          </w:tcPr>
          <w:p w14:paraId="46E96410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lastRenderedPageBreak/>
              <w:t>1.2</w:t>
            </w:r>
          </w:p>
        </w:tc>
        <w:tc>
          <w:tcPr>
            <w:tcW w:w="4201" w:type="dxa"/>
          </w:tcPr>
          <w:p w14:paraId="02B08DD0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 xml:space="preserve">Sonstiges für die </w:t>
            </w:r>
            <w:r w:rsidR="00BB75AE">
              <w:rPr>
                <w:rFonts w:ascii="Arial" w:hAnsi="Arial" w:cs="Arial"/>
                <w:sz w:val="22"/>
                <w:szCs w:val="22"/>
              </w:rPr>
              <w:t>Zentrale nötiges Zubehör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A3D096D" w14:textId="77777777" w:rsidR="00993E43" w:rsidRPr="00417C63" w:rsidRDefault="00993E43" w:rsidP="001704A8">
            <w:pPr>
              <w:pStyle w:val="Tabellentext"/>
              <w:ind w:right="-9"/>
              <w:jc w:val="righ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229F8287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5C5F3D0C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381F40A7" w14:textId="77777777" w:rsidTr="0052309E">
        <w:trPr>
          <w:trHeight w:val="425"/>
        </w:trPr>
        <w:tc>
          <w:tcPr>
            <w:tcW w:w="675" w:type="dxa"/>
          </w:tcPr>
          <w:p w14:paraId="790DE457" w14:textId="77777777" w:rsidR="00993E43" w:rsidRPr="00417C63" w:rsidRDefault="00354173" w:rsidP="001704A8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1357390634"/>
                <w:placeholder>
                  <w:docPart w:val="EEB0243F2D2445C0867AE40701E2D54E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1</w:t>
                </w:r>
                <w:r w:rsidR="001704A8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.3</w:t>
                </w:r>
              </w:sdtContent>
            </w:sdt>
            <w:r w:rsidR="00993E43" w:rsidRPr="00417C63">
              <w:rPr>
                <w:rFonts w:ascii="Arial" w:hAnsi="Arial" w:cs="Arial"/>
                <w:color w:val="4BACC6" w:themeColor="accent5"/>
                <w:sz w:val="22"/>
                <w:szCs w:val="22"/>
              </w:rPr>
              <w:t xml:space="preserve"> </w:t>
            </w:r>
          </w:p>
        </w:tc>
        <w:tc>
          <w:tcPr>
            <w:tcW w:w="4201" w:type="dxa"/>
          </w:tcPr>
          <w:p w14:paraId="24FDC5C2" w14:textId="77777777" w:rsidR="00993E43" w:rsidRPr="00417C63" w:rsidRDefault="00354173" w:rsidP="001704A8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948054472"/>
                <w:placeholder>
                  <w:docPart w:val="7E855FBE32074078863BFE5A23F154DA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 xml:space="preserve">Erweiterung </w:t>
                </w:r>
                <w:r w:rsidR="001704A8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eines ev. Übergeordneten Leitsystem</w:t>
                </w:r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, inkl. Dienstleistungen</w:t>
                </w:r>
              </w:sdtContent>
            </w:sdt>
            <w:r w:rsidR="00993E43" w:rsidRPr="00417C63">
              <w:rPr>
                <w:rFonts w:ascii="Arial" w:hAnsi="Arial" w:cs="Arial"/>
                <w:color w:val="4BACC6" w:themeColor="accent5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6986989" w14:textId="77777777" w:rsidR="00993E43" w:rsidRPr="00417C63" w:rsidRDefault="00354173" w:rsidP="001704A8">
            <w:pPr>
              <w:pStyle w:val="Tabellentext"/>
              <w:ind w:right="-9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555708604"/>
                <w:placeholder>
                  <w:docPart w:val="2A74EE9AA0534C18838C10801482DE9B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015803E" w14:textId="77777777" w:rsidR="00993E43" w:rsidRPr="00417C63" w:rsidRDefault="00993E43" w:rsidP="00BF327E">
            <w:pPr>
              <w:pStyle w:val="TabelleLinieEinfach"/>
              <w:pBdr>
                <w:bottom w:val="dotted" w:sz="8" w:space="1" w:color="auto"/>
                <w:bar w:val="single" w:sz="4" w:color="auto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23E58B57" w14:textId="77777777" w:rsidR="00993E43" w:rsidRPr="00417C63" w:rsidRDefault="00993E43" w:rsidP="00BF327E">
            <w:pPr>
              <w:pStyle w:val="TabelleLinieEinfach"/>
              <w:pBdr>
                <w:bottom w:val="dotted" w:sz="8" w:space="1" w:color="auto"/>
                <w:bar w:val="single" w:sz="4" w:color="auto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3CD2299C" w14:textId="77777777" w:rsidTr="0052309E">
        <w:trPr>
          <w:trHeight w:val="425"/>
        </w:trPr>
        <w:tc>
          <w:tcPr>
            <w:tcW w:w="675" w:type="dxa"/>
          </w:tcPr>
          <w:p w14:paraId="22001B6A" w14:textId="77777777" w:rsidR="00993E43" w:rsidRPr="00417C63" w:rsidRDefault="00993E43" w:rsidP="001704A8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1.</w:t>
            </w:r>
            <w:r w:rsidR="001704A8" w:rsidRPr="00417C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201" w:type="dxa"/>
          </w:tcPr>
          <w:p w14:paraId="792875B0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 xml:space="preserve">Sonstiges </w:t>
            </w:r>
            <w:r w:rsidR="00BB75AE">
              <w:rPr>
                <w:rFonts w:ascii="Arial" w:hAnsi="Arial" w:cs="Arial"/>
                <w:sz w:val="22"/>
                <w:szCs w:val="22"/>
              </w:rPr>
              <w:t>für den Betrieb nötiges Zubehör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037EC62" w14:textId="77777777" w:rsidR="00993E43" w:rsidRPr="00417C63" w:rsidRDefault="00993E43" w:rsidP="001704A8">
            <w:pPr>
              <w:pStyle w:val="Tabellentext"/>
              <w:ind w:right="-9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C74206E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2E0CD19C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3DC7585D" w14:textId="77777777" w:rsidTr="0052309E">
        <w:trPr>
          <w:trHeight w:val="425"/>
        </w:trPr>
        <w:tc>
          <w:tcPr>
            <w:tcW w:w="675" w:type="dxa"/>
          </w:tcPr>
          <w:p w14:paraId="65931AA3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</w:tcPr>
          <w:p w14:paraId="5771DEAB" w14:textId="77777777" w:rsidR="00993E43" w:rsidRPr="00417C63" w:rsidRDefault="00354173" w:rsidP="00292ADE">
            <w:pPr>
              <w:pStyle w:val="TabelleLinieEinfach"/>
              <w:numPr>
                <w:ilvl w:val="0"/>
                <w:numId w:val="16"/>
              </w:numPr>
              <w:spacing w:after="0"/>
              <w:ind w:left="31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646663316"/>
                <w:placeholder>
                  <w:docPart w:val="5A46069C88D543DBB79467751994542F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6781ED6" w14:textId="77777777" w:rsidR="00993E43" w:rsidRPr="00417C63" w:rsidRDefault="00993E43" w:rsidP="001704A8">
            <w:pPr>
              <w:pStyle w:val="Tabellentext"/>
              <w:ind w:right="-9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943D3FC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0A280EAA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6DF104A9" w14:textId="77777777" w:rsidTr="0052309E">
        <w:trPr>
          <w:trHeight w:val="425"/>
        </w:trPr>
        <w:tc>
          <w:tcPr>
            <w:tcW w:w="675" w:type="dxa"/>
          </w:tcPr>
          <w:p w14:paraId="2395C200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</w:tcPr>
          <w:p w14:paraId="43404826" w14:textId="77777777" w:rsidR="00993E43" w:rsidRPr="00417C63" w:rsidRDefault="00354173" w:rsidP="00292ADE">
            <w:pPr>
              <w:pStyle w:val="TabelleLinieEinfach"/>
              <w:numPr>
                <w:ilvl w:val="0"/>
                <w:numId w:val="16"/>
              </w:numPr>
              <w:spacing w:after="0"/>
              <w:ind w:left="31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36407522"/>
                <w:placeholder>
                  <w:docPart w:val="10A470481C5B46EB9ADC492C272125E5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41CC4F5" w14:textId="77777777" w:rsidR="00993E43" w:rsidRPr="00417C63" w:rsidRDefault="00993E43" w:rsidP="001704A8">
            <w:pPr>
              <w:pStyle w:val="Tabellentext"/>
              <w:ind w:right="-9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2EBC94BE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13A2F72C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243A34CD" w14:textId="77777777" w:rsidTr="0052309E">
        <w:trPr>
          <w:trHeight w:val="80"/>
        </w:trPr>
        <w:tc>
          <w:tcPr>
            <w:tcW w:w="675" w:type="dxa"/>
          </w:tcPr>
          <w:p w14:paraId="524CB1A4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</w:tcPr>
          <w:p w14:paraId="6347D04B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50EC6C7" w14:textId="77777777" w:rsidR="00993E43" w:rsidRPr="00417C63" w:rsidRDefault="00993E43" w:rsidP="001704A8">
            <w:pPr>
              <w:pStyle w:val="Tabellentext"/>
              <w:ind w:right="-9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2ECB1F6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  <w:bottom w:val="single" w:sz="4" w:space="0" w:color="auto"/>
            </w:tcBorders>
          </w:tcPr>
          <w:p w14:paraId="3D73F2E6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0E1BD7AB" w14:textId="77777777" w:rsidTr="0052309E">
        <w:trPr>
          <w:trHeight w:val="409"/>
        </w:trPr>
        <w:tc>
          <w:tcPr>
            <w:tcW w:w="675" w:type="dxa"/>
          </w:tcPr>
          <w:p w14:paraId="68086EBE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</w:tcPr>
          <w:p w14:paraId="268D59CC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Total Pos. 1 Brandmeldezentrale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7BABABB" w14:textId="77777777" w:rsidR="00993E43" w:rsidRPr="00417C63" w:rsidRDefault="00993E43" w:rsidP="001704A8">
            <w:pPr>
              <w:pStyle w:val="TabelleTitel"/>
              <w:ind w:right="-9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19A66AE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4B621DBE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6822C84" w14:textId="77777777" w:rsidR="00BE6C45" w:rsidRPr="00417C63" w:rsidRDefault="00BE6C45">
      <w:pPr>
        <w:widowControl/>
        <w:rPr>
          <w:rFonts w:cs="Arial"/>
        </w:rPr>
      </w:pPr>
      <w:r w:rsidRPr="00417C63">
        <w:rPr>
          <w:rFonts w:cs="Arial"/>
        </w:rPr>
        <w:br w:type="page"/>
      </w:r>
    </w:p>
    <w:tbl>
      <w:tblPr>
        <w:tblStyle w:val="Tabelleallgemein"/>
        <w:tblW w:w="8505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675"/>
        <w:gridCol w:w="4201"/>
        <w:gridCol w:w="851"/>
        <w:gridCol w:w="1276"/>
        <w:gridCol w:w="1502"/>
      </w:tblGrid>
      <w:tr w:rsidR="00BE6C45" w:rsidRPr="00417C63" w14:paraId="2D953DBC" w14:textId="77777777" w:rsidTr="00D82E6A">
        <w:trPr>
          <w:trHeight w:hRule="exact" w:val="414"/>
          <w:tblHeader/>
        </w:trPr>
        <w:tc>
          <w:tcPr>
            <w:tcW w:w="675" w:type="dxa"/>
            <w:tcBorders>
              <w:bottom w:val="single" w:sz="4" w:space="0" w:color="auto"/>
            </w:tcBorders>
          </w:tcPr>
          <w:p w14:paraId="3AF2A390" w14:textId="77777777" w:rsidR="00BE6C45" w:rsidRPr="00417C63" w:rsidRDefault="00BE6C45" w:rsidP="00D82E6A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lastRenderedPageBreak/>
              <w:t>Pos.</w:t>
            </w:r>
          </w:p>
        </w:tc>
        <w:tc>
          <w:tcPr>
            <w:tcW w:w="4201" w:type="dxa"/>
            <w:tcBorders>
              <w:bottom w:val="single" w:sz="4" w:space="0" w:color="auto"/>
            </w:tcBorders>
          </w:tcPr>
          <w:p w14:paraId="09799C77" w14:textId="77777777" w:rsidR="00BE6C45" w:rsidRPr="00417C63" w:rsidRDefault="00BE6C45" w:rsidP="00D82E6A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Apparate / Dienstleistung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14:paraId="197429D8" w14:textId="77777777" w:rsidR="00BE6C45" w:rsidRPr="00417C63" w:rsidRDefault="00BE6C45" w:rsidP="00D82E6A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Menge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082E" w14:textId="77777777" w:rsidR="00BE6C45" w:rsidRPr="00417C63" w:rsidRDefault="00BE6C45" w:rsidP="00D82E6A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EP (Fr.)</w:t>
            </w:r>
          </w:p>
        </w:tc>
        <w:tc>
          <w:tcPr>
            <w:tcW w:w="1502" w:type="dxa"/>
            <w:tcBorders>
              <w:left w:val="single" w:sz="4" w:space="0" w:color="auto"/>
              <w:bottom w:val="single" w:sz="4" w:space="0" w:color="auto"/>
            </w:tcBorders>
          </w:tcPr>
          <w:p w14:paraId="032495D8" w14:textId="77777777" w:rsidR="00BE6C45" w:rsidRPr="00417C63" w:rsidRDefault="00BE6C45" w:rsidP="00D82E6A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TP (Fr.)</w:t>
            </w:r>
          </w:p>
        </w:tc>
      </w:tr>
      <w:tr w:rsidR="00993E43" w:rsidRPr="00417C63" w14:paraId="5717BE24" w14:textId="77777777" w:rsidTr="0052309E">
        <w:trPr>
          <w:trHeight w:val="416"/>
        </w:trPr>
        <w:tc>
          <w:tcPr>
            <w:tcW w:w="675" w:type="dxa"/>
          </w:tcPr>
          <w:p w14:paraId="516E2CF7" w14:textId="77777777" w:rsidR="00993E43" w:rsidRPr="00417C63" w:rsidRDefault="00993E43" w:rsidP="00D82E6A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201" w:type="dxa"/>
          </w:tcPr>
          <w:p w14:paraId="0ABFDE25" w14:textId="77777777" w:rsidR="00993E43" w:rsidRPr="00417C63" w:rsidRDefault="00993E43" w:rsidP="00D82E6A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Brandmelder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DB9DFD2" w14:textId="77777777" w:rsidR="00993E43" w:rsidRPr="00417C63" w:rsidRDefault="00993E43" w:rsidP="00D82E6A">
            <w:pPr>
              <w:pStyle w:val="TabelleTitel"/>
              <w:ind w:right="-9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ECC65D6" w14:textId="77777777" w:rsidR="00993E43" w:rsidRPr="00417C63" w:rsidRDefault="00993E43" w:rsidP="00D82E6A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626BA7F8" w14:textId="77777777" w:rsidR="00993E43" w:rsidRPr="00417C63" w:rsidRDefault="00993E43" w:rsidP="00D82E6A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5AE4ACF0" w14:textId="77777777" w:rsidTr="0052309E">
        <w:trPr>
          <w:trHeight w:val="409"/>
        </w:trPr>
        <w:tc>
          <w:tcPr>
            <w:tcW w:w="675" w:type="dxa"/>
          </w:tcPr>
          <w:p w14:paraId="44E65E3E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2.1</w:t>
            </w:r>
          </w:p>
        </w:tc>
        <w:tc>
          <w:tcPr>
            <w:tcW w:w="4201" w:type="dxa"/>
          </w:tcPr>
          <w:p w14:paraId="54BA5154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Mehrkriterien-Rauchmelder für Deckenmontage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ACEF76F" w14:textId="77777777" w:rsidR="00993E43" w:rsidRPr="00417C63" w:rsidRDefault="00354173" w:rsidP="001704A8">
            <w:pPr>
              <w:pStyle w:val="Tabellentext"/>
              <w:ind w:right="-9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2134234085"/>
                <w:placeholder>
                  <w:docPart w:val="3F00E958F8614C09A6D5B0A4C76C904E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0F710BA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61497A46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04A8" w:rsidRPr="00417C63" w14:paraId="5181678D" w14:textId="77777777" w:rsidTr="0052309E">
        <w:trPr>
          <w:trHeight w:val="409"/>
        </w:trPr>
        <w:tc>
          <w:tcPr>
            <w:tcW w:w="675" w:type="dxa"/>
          </w:tcPr>
          <w:p w14:paraId="11CB6768" w14:textId="77777777" w:rsidR="001704A8" w:rsidRPr="00417C63" w:rsidRDefault="001704A8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2.2</w:t>
            </w:r>
          </w:p>
        </w:tc>
        <w:tc>
          <w:tcPr>
            <w:tcW w:w="4201" w:type="dxa"/>
          </w:tcPr>
          <w:p w14:paraId="434AA9B1" w14:textId="77777777" w:rsidR="001704A8" w:rsidRPr="00417C63" w:rsidRDefault="001704A8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Wärmemelder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25CCBE3" w14:textId="77777777" w:rsidR="001704A8" w:rsidRPr="00417C63" w:rsidRDefault="001704A8" w:rsidP="001704A8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D067C1C" w14:textId="77777777" w:rsidR="001704A8" w:rsidRPr="00417C63" w:rsidRDefault="001704A8" w:rsidP="001704A8">
            <w:pPr>
              <w:pStyle w:val="Tabellentext"/>
              <w:pBdr>
                <w:bottom w:val="dotted" w:sz="8" w:space="4" w:color="000000" w:themeColor="text1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5CD4244C" w14:textId="77777777" w:rsidR="001704A8" w:rsidRPr="00417C63" w:rsidRDefault="001704A8" w:rsidP="001704A8">
            <w:pPr>
              <w:pStyle w:val="Tabellentext"/>
              <w:pBdr>
                <w:bottom w:val="dotted" w:sz="8" w:space="4" w:color="000000" w:themeColor="text1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7D49DA0A" w14:textId="77777777" w:rsidTr="0052309E">
        <w:trPr>
          <w:trHeight w:val="409"/>
        </w:trPr>
        <w:tc>
          <w:tcPr>
            <w:tcW w:w="675" w:type="dxa"/>
          </w:tcPr>
          <w:p w14:paraId="6C6E744C" w14:textId="77777777" w:rsidR="00993E43" w:rsidRPr="00417C63" w:rsidRDefault="00993E43" w:rsidP="001704A8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2.</w:t>
            </w:r>
            <w:r w:rsidR="001704A8" w:rsidRPr="00417C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201" w:type="dxa"/>
          </w:tcPr>
          <w:p w14:paraId="64706CE9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Mehrkriterien-Rauchmelder für Hohldeckenmontage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80F16AA" w14:textId="77777777" w:rsidR="00993E43" w:rsidRPr="00417C63" w:rsidRDefault="00354173" w:rsidP="001704A8">
            <w:pPr>
              <w:pStyle w:val="Tabellentext"/>
              <w:ind w:right="-9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1531330169"/>
                <w:placeholder>
                  <w:docPart w:val="C5D963A0C4364909A2B9F8848DE065B4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5E54071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46E5E9DF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40D47550" w14:textId="77777777" w:rsidTr="0052309E">
        <w:trPr>
          <w:trHeight w:val="409"/>
        </w:trPr>
        <w:tc>
          <w:tcPr>
            <w:tcW w:w="675" w:type="dxa"/>
          </w:tcPr>
          <w:p w14:paraId="153E9D28" w14:textId="77777777" w:rsidR="00993E43" w:rsidRPr="00417C63" w:rsidRDefault="00993E43" w:rsidP="001704A8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2.</w:t>
            </w:r>
            <w:r w:rsidR="001704A8" w:rsidRPr="00417C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201" w:type="dxa"/>
          </w:tcPr>
          <w:p w14:paraId="1E1FD42F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Mehrkriterien-Rauchmelder für Hohlbodenmontage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61BE1F2" w14:textId="77777777" w:rsidR="00993E43" w:rsidRPr="00417C63" w:rsidRDefault="00354173" w:rsidP="001704A8">
            <w:pPr>
              <w:pStyle w:val="Tabellentext"/>
              <w:ind w:right="-9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143594164"/>
                <w:placeholder>
                  <w:docPart w:val="41B8B584D2A74FB69511D61B169F0E20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6B7D6B5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45B4B6C5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40C19697" w14:textId="77777777" w:rsidTr="0052309E">
        <w:trPr>
          <w:trHeight w:val="409"/>
        </w:trPr>
        <w:tc>
          <w:tcPr>
            <w:tcW w:w="675" w:type="dxa"/>
          </w:tcPr>
          <w:p w14:paraId="31A55E6C" w14:textId="77777777" w:rsidR="00993E43" w:rsidRPr="00417C63" w:rsidRDefault="00993E43" w:rsidP="001704A8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2.</w:t>
            </w:r>
            <w:r w:rsidR="001704A8" w:rsidRPr="00417C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201" w:type="dxa"/>
          </w:tcPr>
          <w:p w14:paraId="30241F57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Sockel zu Mehrkriterien-Rauchmelder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4D318BB" w14:textId="77777777" w:rsidR="00993E43" w:rsidRPr="00417C63" w:rsidRDefault="00354173" w:rsidP="001704A8">
            <w:pPr>
              <w:pStyle w:val="Tabellentext"/>
              <w:ind w:right="-9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285894443"/>
                <w:placeholder>
                  <w:docPart w:val="CAB8A75C7AF545DD9620CD80CBDF6B71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6168ACC0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07B83478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1F680C02" w14:textId="77777777" w:rsidTr="0052309E">
        <w:trPr>
          <w:trHeight w:val="409"/>
        </w:trPr>
        <w:tc>
          <w:tcPr>
            <w:tcW w:w="675" w:type="dxa"/>
          </w:tcPr>
          <w:p w14:paraId="5DBB0522" w14:textId="77777777" w:rsidR="00993E43" w:rsidRPr="00417C63" w:rsidRDefault="00993E43" w:rsidP="001704A8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2.</w:t>
            </w:r>
            <w:r w:rsidR="001704A8" w:rsidRPr="00417C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201" w:type="dxa"/>
          </w:tcPr>
          <w:p w14:paraId="6AC0C0DE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 xml:space="preserve">Montagevorrichtung für </w:t>
            </w:r>
            <w:proofErr w:type="spellStart"/>
            <w:r w:rsidRPr="00417C63">
              <w:rPr>
                <w:rFonts w:ascii="Arial" w:hAnsi="Arial" w:cs="Arial"/>
                <w:sz w:val="22"/>
                <w:szCs w:val="22"/>
              </w:rPr>
              <w:t>Meldermontage</w:t>
            </w:r>
            <w:proofErr w:type="spellEnd"/>
            <w:r w:rsidRPr="00417C63">
              <w:rPr>
                <w:rFonts w:ascii="Arial" w:hAnsi="Arial" w:cs="Arial"/>
                <w:sz w:val="22"/>
                <w:szCs w:val="22"/>
              </w:rPr>
              <w:t xml:space="preserve"> im Doppelboden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FB3E47A" w14:textId="77777777" w:rsidR="00993E43" w:rsidRPr="00417C63" w:rsidRDefault="00354173" w:rsidP="001704A8">
            <w:pPr>
              <w:pStyle w:val="Tabellentext"/>
              <w:ind w:right="-9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1651048046"/>
                <w:placeholder>
                  <w:docPart w:val="A2EEC058351A454382BD3B489DD7C60F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35128BD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4B949D6C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62002F54" w14:textId="77777777" w:rsidTr="0026166A">
        <w:trPr>
          <w:trHeight w:val="283"/>
        </w:trPr>
        <w:tc>
          <w:tcPr>
            <w:tcW w:w="675" w:type="dxa"/>
          </w:tcPr>
          <w:p w14:paraId="75A15F0C" w14:textId="77777777" w:rsidR="00993E43" w:rsidRPr="00417C63" w:rsidRDefault="00993E43" w:rsidP="001704A8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2.</w:t>
            </w:r>
            <w:r w:rsidR="001704A8" w:rsidRPr="00417C6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201" w:type="dxa"/>
          </w:tcPr>
          <w:p w14:paraId="4AC843A6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Plexiglasrondelle für Einbau in Doppelbodenplatte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FD80D8B" w14:textId="77777777" w:rsidR="00993E43" w:rsidRPr="00417C63" w:rsidRDefault="00354173" w:rsidP="00787F26">
            <w:pPr>
              <w:pStyle w:val="Tabellentext"/>
              <w:ind w:right="-9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1714652999"/>
                <w:placeholder>
                  <w:docPart w:val="09E0C3FB87D74F2889FA22E14A53330B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E8C9053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11897953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170CAEC6" w14:textId="77777777" w:rsidTr="0026166A">
        <w:trPr>
          <w:trHeight w:val="283"/>
        </w:trPr>
        <w:tc>
          <w:tcPr>
            <w:tcW w:w="675" w:type="dxa"/>
          </w:tcPr>
          <w:p w14:paraId="3C24A2FA" w14:textId="77777777" w:rsidR="00993E43" w:rsidRPr="00417C63" w:rsidRDefault="00993E43" w:rsidP="001704A8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2.</w:t>
            </w:r>
            <w:r w:rsidR="001704A8" w:rsidRPr="00417C63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4201" w:type="dxa"/>
          </w:tcPr>
          <w:p w14:paraId="648D1527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17C63">
              <w:rPr>
                <w:rFonts w:ascii="Arial" w:hAnsi="Arial" w:cs="Arial"/>
                <w:sz w:val="22"/>
                <w:szCs w:val="22"/>
              </w:rPr>
              <w:t>Melderkennzeichnungsschilder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3716C30" w14:textId="77777777" w:rsidR="00993E43" w:rsidRPr="00417C63" w:rsidRDefault="00354173" w:rsidP="00787F26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375776937"/>
                <w:placeholder>
                  <w:docPart w:val="137A9967D37A423C8E1A2E1E2FFC3C01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15019F3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79002EB4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5853ABFB" w14:textId="77777777" w:rsidTr="0026166A">
        <w:trPr>
          <w:trHeight w:val="283"/>
        </w:trPr>
        <w:tc>
          <w:tcPr>
            <w:tcW w:w="675" w:type="dxa"/>
          </w:tcPr>
          <w:p w14:paraId="5C9998DA" w14:textId="77777777" w:rsidR="00993E43" w:rsidRPr="00417C63" w:rsidRDefault="00993E43" w:rsidP="001704A8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2.</w:t>
            </w:r>
            <w:r w:rsidR="001704A8" w:rsidRPr="00417C63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4201" w:type="dxa"/>
          </w:tcPr>
          <w:p w14:paraId="0B89C282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Rote Markierungskugeln mit Befestigungsschnur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EF7AA80" w14:textId="77777777" w:rsidR="00993E43" w:rsidRPr="00417C63" w:rsidRDefault="00354173" w:rsidP="00787F26">
            <w:pPr>
              <w:pStyle w:val="Tabellentext"/>
              <w:jc w:val="right"/>
              <w:rPr>
                <w:rFonts w:ascii="Arial" w:hAnsi="Arial" w:cs="Arial"/>
                <w:sz w:val="22"/>
                <w:szCs w:val="22"/>
                <w:highlight w:val="yellow"/>
              </w:rPr>
            </w:pPr>
            <w:sdt>
              <w:sdtPr>
                <w:rPr>
                  <w:rFonts w:cs="Arial"/>
                  <w:szCs w:val="22"/>
                </w:rPr>
                <w:id w:val="1624566802"/>
                <w:placeholder>
                  <w:docPart w:val="A802C5238C3A4581BBD50C4CFCFCF3DA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E54CFF6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56BAD394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308DBFFA" w14:textId="77777777" w:rsidTr="0026166A">
        <w:trPr>
          <w:trHeight w:val="283"/>
        </w:trPr>
        <w:tc>
          <w:tcPr>
            <w:tcW w:w="675" w:type="dxa"/>
          </w:tcPr>
          <w:p w14:paraId="1CF9A682" w14:textId="77777777" w:rsidR="00993E43" w:rsidRPr="00417C63" w:rsidRDefault="00993E43" w:rsidP="00787F26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2.1</w:t>
            </w:r>
            <w:r w:rsidR="00787F26" w:rsidRPr="00417C63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4201" w:type="dxa"/>
          </w:tcPr>
          <w:p w14:paraId="30759967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Ansprechindikator für AP-Montage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A8AC588" w14:textId="77777777" w:rsidR="00993E43" w:rsidRPr="00417C63" w:rsidRDefault="00354173" w:rsidP="00787F26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1394164333"/>
                <w:placeholder>
                  <w:docPart w:val="2820BFB573AB44BEA52F73D2C2965603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28C8C654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396D48C7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1EE47605" w14:textId="77777777" w:rsidTr="0026166A">
        <w:trPr>
          <w:trHeight w:val="283"/>
        </w:trPr>
        <w:tc>
          <w:tcPr>
            <w:tcW w:w="675" w:type="dxa"/>
          </w:tcPr>
          <w:p w14:paraId="490AB0D0" w14:textId="77777777" w:rsidR="00993E43" w:rsidRPr="00417C63" w:rsidRDefault="00993E43" w:rsidP="00787F26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2.1</w:t>
            </w:r>
            <w:r w:rsidR="00787F26" w:rsidRPr="00417C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201" w:type="dxa"/>
          </w:tcPr>
          <w:p w14:paraId="3A2DF0FB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Ansprechindikator für Einbau in Hohldecke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F82A9B9" w14:textId="77777777" w:rsidR="00993E43" w:rsidRPr="00417C63" w:rsidRDefault="00354173" w:rsidP="00787F26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2099401347"/>
                <w:placeholder>
                  <w:docPart w:val="39A4FC7F550948289DB78C8FD2D98D9D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22B5DE33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361A02A6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26C033CC" w14:textId="77777777" w:rsidTr="0026166A">
        <w:trPr>
          <w:trHeight w:val="283"/>
        </w:trPr>
        <w:tc>
          <w:tcPr>
            <w:tcW w:w="675" w:type="dxa"/>
          </w:tcPr>
          <w:p w14:paraId="3D905DE1" w14:textId="77777777" w:rsidR="00993E43" w:rsidRPr="00417C63" w:rsidRDefault="00993E43" w:rsidP="00787F26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2.1</w:t>
            </w:r>
            <w:r w:rsidR="00787F26" w:rsidRPr="00417C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201" w:type="dxa"/>
          </w:tcPr>
          <w:p w14:paraId="666E6630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Ansprechindikator für Einbau in Hohlboden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4533D65" w14:textId="77777777" w:rsidR="00993E43" w:rsidRPr="00417C63" w:rsidRDefault="00354173" w:rsidP="00787F26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1453480490"/>
                <w:placeholder>
                  <w:docPart w:val="7925CC36FC8E49CAA8F3D66815083E8B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8670C20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24492FEC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6AEC91A5" w14:textId="77777777" w:rsidTr="0026166A">
        <w:trPr>
          <w:trHeight w:val="283"/>
        </w:trPr>
        <w:tc>
          <w:tcPr>
            <w:tcW w:w="675" w:type="dxa"/>
          </w:tcPr>
          <w:p w14:paraId="368FE264" w14:textId="77777777" w:rsidR="00993E43" w:rsidRPr="00417C63" w:rsidRDefault="00993E43" w:rsidP="00787F26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2.1</w:t>
            </w:r>
            <w:r w:rsidR="00787F26" w:rsidRPr="00417C6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201" w:type="dxa"/>
          </w:tcPr>
          <w:p w14:paraId="48ECE288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Handalarmtaster trocken AP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2BB4AD5" w14:textId="77777777" w:rsidR="00993E43" w:rsidRPr="00417C63" w:rsidRDefault="00354173" w:rsidP="00787F26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300154965"/>
                <w:placeholder>
                  <w:docPart w:val="112E5EE316A74E099D1E615B31D48A8F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26329589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7D9F7F88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74DB5080" w14:textId="77777777" w:rsidTr="0026166A">
        <w:trPr>
          <w:trHeight w:val="283"/>
        </w:trPr>
        <w:tc>
          <w:tcPr>
            <w:tcW w:w="675" w:type="dxa"/>
          </w:tcPr>
          <w:p w14:paraId="109C4FEB" w14:textId="77777777" w:rsidR="00993E43" w:rsidRPr="00417C63" w:rsidRDefault="00993E43" w:rsidP="00787F26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2.1</w:t>
            </w:r>
            <w:r w:rsidR="00787F26" w:rsidRPr="00417C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201" w:type="dxa"/>
          </w:tcPr>
          <w:p w14:paraId="57B2B047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 xml:space="preserve">EVAK-Taster trocken AP </w:t>
            </w:r>
            <w:r w:rsidRPr="00417C63">
              <w:rPr>
                <w:rFonts w:ascii="Arial" w:hAnsi="Arial" w:cs="Arial"/>
                <w:i/>
                <w:sz w:val="22"/>
                <w:szCs w:val="22"/>
                <w:u w:val="single"/>
              </w:rPr>
              <w:t>Farbe grün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D217FB0" w14:textId="77777777" w:rsidR="00993E43" w:rsidRPr="00417C63" w:rsidRDefault="00354173" w:rsidP="00787F26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1634480263"/>
                <w:placeholder>
                  <w:docPart w:val="F1D26A9EB11A4D84B95DF2CEABAB72E8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92C725C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092BEACC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359DEF84" w14:textId="77777777" w:rsidTr="0026166A">
        <w:trPr>
          <w:trHeight w:val="283"/>
        </w:trPr>
        <w:tc>
          <w:tcPr>
            <w:tcW w:w="675" w:type="dxa"/>
          </w:tcPr>
          <w:p w14:paraId="1CAC27C7" w14:textId="77777777" w:rsidR="00993E43" w:rsidRPr="00417C63" w:rsidRDefault="00993E43" w:rsidP="00787F26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2.1</w:t>
            </w:r>
            <w:r w:rsidR="00787F26" w:rsidRPr="00417C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201" w:type="dxa"/>
          </w:tcPr>
          <w:p w14:paraId="137EB8B7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Ein-/Ausgabebaustein für die Ansteuerung von 4 Brandfallsteuerungen</w:t>
            </w:r>
            <w:r w:rsidR="00751FE0">
              <w:rPr>
                <w:rFonts w:ascii="Arial" w:hAnsi="Arial" w:cs="Arial"/>
                <w:sz w:val="22"/>
                <w:szCs w:val="22"/>
              </w:rPr>
              <w:t xml:space="preserve"> inkl. AP-Gehäuse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F80F987" w14:textId="77777777" w:rsidR="00993E43" w:rsidRPr="00417C63" w:rsidRDefault="00354173" w:rsidP="00787F26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947545777"/>
                <w:placeholder>
                  <w:docPart w:val="D0E2930CB6AD4812A2E5D5885A43E7EC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1F1A0F7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7DB8CD03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7C7BD805" w14:textId="77777777" w:rsidTr="0026166A">
        <w:trPr>
          <w:trHeight w:val="283"/>
        </w:trPr>
        <w:tc>
          <w:tcPr>
            <w:tcW w:w="675" w:type="dxa"/>
          </w:tcPr>
          <w:p w14:paraId="06FA6583" w14:textId="77777777" w:rsidR="00993E43" w:rsidRPr="00417C63" w:rsidRDefault="00993E43" w:rsidP="00787F26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2.1</w:t>
            </w:r>
            <w:r w:rsidR="00787F26" w:rsidRPr="00417C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201" w:type="dxa"/>
          </w:tcPr>
          <w:p w14:paraId="4F14FBCD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17C63">
              <w:rPr>
                <w:rFonts w:ascii="Arial" w:hAnsi="Arial" w:cs="Arial"/>
                <w:sz w:val="22"/>
                <w:szCs w:val="22"/>
              </w:rPr>
              <w:t>Einlesebaustein</w:t>
            </w:r>
            <w:proofErr w:type="spellEnd"/>
            <w:r w:rsidRPr="00417C63">
              <w:rPr>
                <w:rFonts w:ascii="Arial" w:hAnsi="Arial" w:cs="Arial"/>
                <w:sz w:val="22"/>
                <w:szCs w:val="22"/>
              </w:rPr>
              <w:t xml:space="preserve"> für die Au</w:t>
            </w:r>
            <w:r w:rsidR="00BB75AE">
              <w:rPr>
                <w:rFonts w:ascii="Arial" w:hAnsi="Arial" w:cs="Arial"/>
                <w:sz w:val="22"/>
                <w:szCs w:val="22"/>
              </w:rPr>
              <w:t>fschaltung von techn. Meldungen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30CBD90" w14:textId="77777777" w:rsidR="00993E43" w:rsidRPr="00417C63" w:rsidRDefault="00354173" w:rsidP="00787F26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511605271"/>
                <w:placeholder>
                  <w:docPart w:val="7431D3EE579F4D5D86948C087E3DB563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AD13233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567FB627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751FE0" w14:paraId="0E43207D" w14:textId="77777777" w:rsidTr="0026166A">
        <w:trPr>
          <w:trHeight w:val="283"/>
        </w:trPr>
        <w:tc>
          <w:tcPr>
            <w:tcW w:w="675" w:type="dxa"/>
          </w:tcPr>
          <w:p w14:paraId="361B4090" w14:textId="77777777" w:rsidR="00993E43" w:rsidRPr="00751FE0" w:rsidRDefault="00993E43" w:rsidP="00787F26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r w:rsidRPr="00751FE0">
              <w:rPr>
                <w:rFonts w:ascii="Arial" w:hAnsi="Arial" w:cs="Arial"/>
                <w:color w:val="4BACC6" w:themeColor="accent5"/>
                <w:sz w:val="22"/>
                <w:szCs w:val="22"/>
              </w:rPr>
              <w:t>2.1</w:t>
            </w:r>
            <w:r w:rsidR="00787F26" w:rsidRPr="00751FE0">
              <w:rPr>
                <w:rFonts w:ascii="Arial" w:hAnsi="Arial" w:cs="Arial"/>
                <w:color w:val="4BACC6" w:themeColor="accent5"/>
                <w:sz w:val="22"/>
                <w:szCs w:val="22"/>
              </w:rPr>
              <w:t>7</w:t>
            </w:r>
          </w:p>
        </w:tc>
        <w:tc>
          <w:tcPr>
            <w:tcW w:w="4201" w:type="dxa"/>
          </w:tcPr>
          <w:p w14:paraId="4E889AD2" w14:textId="77777777" w:rsidR="00993E43" w:rsidRPr="00751FE0" w:rsidRDefault="00993E43" w:rsidP="00962933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r w:rsidRPr="00751FE0">
              <w:rPr>
                <w:rFonts w:ascii="Arial" w:hAnsi="Arial" w:cs="Arial"/>
                <w:color w:val="4BACC6" w:themeColor="accent5"/>
                <w:sz w:val="22"/>
                <w:szCs w:val="22"/>
              </w:rPr>
              <w:t>Sonstiges für den Betrieb nötiges Zubehör: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9A84134" w14:textId="77777777" w:rsidR="00993E43" w:rsidRPr="00751FE0" w:rsidRDefault="00354173" w:rsidP="00787F26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875924991"/>
                <w:placeholder>
                  <w:docPart w:val="EEF7F27C192D40569A788CFEE884723B"/>
                </w:placeholder>
                <w:showingPlcHdr/>
              </w:sdtPr>
              <w:sdtEndPr/>
              <w:sdtContent>
                <w:r w:rsidR="0026166A" w:rsidRPr="00751FE0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6DA5CB3" w14:textId="77777777" w:rsidR="00993E43" w:rsidRPr="00751FE0" w:rsidRDefault="00993E43" w:rsidP="00962933">
            <w:pPr>
              <w:pStyle w:val="TabelleLinieEinfach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3223460D" w14:textId="77777777" w:rsidR="00993E43" w:rsidRPr="00751FE0" w:rsidRDefault="00993E43" w:rsidP="00962933">
            <w:pPr>
              <w:pStyle w:val="TabelleLinieEinfach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</w:p>
        </w:tc>
      </w:tr>
      <w:tr w:rsidR="004D1F46" w:rsidRPr="00417C63" w14:paraId="0C938A8F" w14:textId="77777777" w:rsidTr="0026166A">
        <w:trPr>
          <w:trHeight w:val="283"/>
        </w:trPr>
        <w:tc>
          <w:tcPr>
            <w:tcW w:w="675" w:type="dxa"/>
          </w:tcPr>
          <w:p w14:paraId="404224FD" w14:textId="77777777" w:rsidR="004D1F46" w:rsidRPr="00417C63" w:rsidRDefault="004D1F46" w:rsidP="004D1F46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</w:tcPr>
          <w:p w14:paraId="4491E5FC" w14:textId="77777777" w:rsidR="004D1F46" w:rsidRPr="00417C63" w:rsidRDefault="004D1F46" w:rsidP="004D1F46">
            <w:pPr>
              <w:pStyle w:val="TabelleTitel"/>
              <w:rPr>
                <w:rFonts w:ascii="Arial" w:hAnsi="Arial" w:cs="Arial"/>
                <w:b w:val="0"/>
                <w:sz w:val="22"/>
                <w:szCs w:val="22"/>
              </w:rPr>
            </w:pPr>
            <w:r w:rsidRPr="004D1F46">
              <w:rPr>
                <w:rFonts w:ascii="Arial" w:hAnsi="Arial" w:cs="Arial"/>
                <w:color w:val="4BACC6" w:themeColor="accent5"/>
                <w:sz w:val="22"/>
                <w:szCs w:val="22"/>
              </w:rPr>
              <w:t>Spezielle Brandüberwachungssysteme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C30D9DA" w14:textId="77777777" w:rsidR="004D1F46" w:rsidRPr="00417C63" w:rsidRDefault="004D1F46" w:rsidP="004D1F46">
            <w:pPr>
              <w:pStyle w:val="Tabellentext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692249D9" w14:textId="77777777" w:rsidR="004D1F46" w:rsidRPr="00145139" w:rsidRDefault="004D1F46" w:rsidP="004D1F46"/>
        </w:tc>
        <w:tc>
          <w:tcPr>
            <w:tcW w:w="1502" w:type="dxa"/>
            <w:tcBorders>
              <w:left w:val="single" w:sz="4" w:space="0" w:color="auto"/>
            </w:tcBorders>
          </w:tcPr>
          <w:p w14:paraId="6377F8E0" w14:textId="77777777" w:rsidR="004D1F46" w:rsidRDefault="004D1F46" w:rsidP="004D1F46"/>
        </w:tc>
      </w:tr>
      <w:tr w:rsidR="00787F26" w:rsidRPr="00417C63" w14:paraId="5E5C17C0" w14:textId="77777777" w:rsidTr="0026166A">
        <w:trPr>
          <w:trHeight w:val="283"/>
        </w:trPr>
        <w:tc>
          <w:tcPr>
            <w:tcW w:w="675" w:type="dxa"/>
          </w:tcPr>
          <w:p w14:paraId="133759FB" w14:textId="77777777" w:rsidR="00787F26" w:rsidRPr="00563C18" w:rsidRDefault="00787F26" w:rsidP="00787F26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r w:rsidRPr="00563C18">
              <w:rPr>
                <w:rFonts w:ascii="Arial" w:hAnsi="Arial" w:cs="Arial"/>
                <w:color w:val="4BACC6" w:themeColor="accent5"/>
                <w:sz w:val="22"/>
                <w:szCs w:val="22"/>
              </w:rPr>
              <w:lastRenderedPageBreak/>
              <w:t>2.18</w:t>
            </w:r>
          </w:p>
        </w:tc>
        <w:tc>
          <w:tcPr>
            <w:tcW w:w="4201" w:type="dxa"/>
          </w:tcPr>
          <w:p w14:paraId="4D83B758" w14:textId="77777777" w:rsidR="00787F26" w:rsidRPr="00563C18" w:rsidRDefault="00787F26" w:rsidP="0022194F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r w:rsidRPr="00563C18">
              <w:rPr>
                <w:rFonts w:ascii="Arial" w:hAnsi="Arial" w:cs="Arial"/>
                <w:color w:val="4BACC6" w:themeColor="accent5"/>
                <w:sz w:val="22"/>
                <w:szCs w:val="22"/>
              </w:rPr>
              <w:t>Hochsensibles Rauchansaugsystem gemäss Pflichtenheft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11D778B" w14:textId="77777777" w:rsidR="00787F26" w:rsidRPr="00417C63" w:rsidRDefault="00354173" w:rsidP="00787F26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1795132367"/>
                <w:placeholder>
                  <w:docPart w:val="337BAB13BBA844C69D8423D2332E5861"/>
                </w:placeholder>
                <w:showingPlcHdr/>
              </w:sdtPr>
              <w:sdtEndPr/>
              <w:sdtContent>
                <w:r w:rsidR="00787F26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28001C2" w14:textId="77777777" w:rsidR="00787F26" w:rsidRPr="00417C63" w:rsidRDefault="00787F26" w:rsidP="0022194F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33D06FC1" w14:textId="77777777" w:rsidR="00787F26" w:rsidRPr="00417C63" w:rsidRDefault="00787F26" w:rsidP="0022194F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87F26" w:rsidRPr="00417C63" w14:paraId="6C929578" w14:textId="77777777" w:rsidTr="0026166A">
        <w:trPr>
          <w:trHeight w:val="283"/>
        </w:trPr>
        <w:tc>
          <w:tcPr>
            <w:tcW w:w="675" w:type="dxa"/>
          </w:tcPr>
          <w:p w14:paraId="0E081C63" w14:textId="77777777" w:rsidR="00787F26" w:rsidRPr="00563C18" w:rsidRDefault="00787F26" w:rsidP="00787F26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r w:rsidRPr="00563C18">
              <w:rPr>
                <w:rFonts w:ascii="Arial" w:hAnsi="Arial" w:cs="Arial"/>
                <w:color w:val="4BACC6" w:themeColor="accent5"/>
                <w:sz w:val="22"/>
                <w:szCs w:val="22"/>
              </w:rPr>
              <w:t>2.19</w:t>
            </w:r>
          </w:p>
        </w:tc>
        <w:tc>
          <w:tcPr>
            <w:tcW w:w="4201" w:type="dxa"/>
          </w:tcPr>
          <w:p w14:paraId="6835AA33" w14:textId="77777777" w:rsidR="00787F26" w:rsidRPr="00563C18" w:rsidRDefault="00787F26" w:rsidP="0022194F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r w:rsidRPr="00563C18">
              <w:rPr>
                <w:rFonts w:ascii="Arial" w:hAnsi="Arial" w:cs="Arial"/>
                <w:color w:val="4BACC6" w:themeColor="accent5"/>
                <w:sz w:val="22"/>
                <w:szCs w:val="22"/>
              </w:rPr>
              <w:t>Rohr-Zubehör (Rohrlänge über alles 940 Meter) Montage und Befestigungen bauseits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DCF551E" w14:textId="77777777" w:rsidR="00787F26" w:rsidRPr="00417C63" w:rsidRDefault="00354173" w:rsidP="00787F26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538206903"/>
                <w:placeholder>
                  <w:docPart w:val="E760898EA28648B8965FAFBA2C2E01E3"/>
                </w:placeholder>
                <w:showingPlcHdr/>
              </w:sdtPr>
              <w:sdtEndPr/>
              <w:sdtContent>
                <w:r w:rsidR="00787F26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60163FF" w14:textId="77777777" w:rsidR="00787F26" w:rsidRPr="00417C63" w:rsidRDefault="00787F26" w:rsidP="0022194F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3E661078" w14:textId="77777777" w:rsidR="00787F26" w:rsidRPr="00417C63" w:rsidRDefault="00787F26" w:rsidP="0022194F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719756B4" w14:textId="77777777" w:rsidTr="0026166A">
        <w:trPr>
          <w:trHeight w:val="283"/>
        </w:trPr>
        <w:tc>
          <w:tcPr>
            <w:tcW w:w="675" w:type="dxa"/>
          </w:tcPr>
          <w:p w14:paraId="4E7D208B" w14:textId="77777777" w:rsidR="00993E43" w:rsidRPr="00563C18" w:rsidRDefault="0026166A" w:rsidP="00962933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r w:rsidRPr="00563C18">
              <w:rPr>
                <w:rFonts w:ascii="Arial" w:hAnsi="Arial" w:cs="Arial"/>
                <w:color w:val="4BACC6" w:themeColor="accent5"/>
                <w:sz w:val="22"/>
                <w:szCs w:val="22"/>
              </w:rPr>
              <w:t>2.20</w:t>
            </w:r>
          </w:p>
        </w:tc>
        <w:tc>
          <w:tcPr>
            <w:tcW w:w="4201" w:type="dxa"/>
          </w:tcPr>
          <w:p w14:paraId="31564964" w14:textId="77777777" w:rsidR="00993E43" w:rsidRPr="00563C18" w:rsidRDefault="00787F26" w:rsidP="00787F26">
            <w:pPr>
              <w:pStyle w:val="TabelleLinieEinfach"/>
              <w:pBdr>
                <w:bottom w:val="none" w:sz="0" w:space="0" w:color="auto"/>
              </w:pBdr>
              <w:spacing w:after="0"/>
              <w:rPr>
                <w:rFonts w:ascii="Arial" w:eastAsia="Times New Roman" w:hAnsi="Arial" w:cs="Arial"/>
                <w:color w:val="4BACC6" w:themeColor="accent5"/>
                <w:sz w:val="22"/>
                <w:szCs w:val="22"/>
                <w:lang w:eastAsia="de-DE"/>
              </w:rPr>
            </w:pPr>
            <w:r w:rsidRPr="00563C18">
              <w:rPr>
                <w:rFonts w:ascii="Arial" w:eastAsia="Times New Roman" w:hAnsi="Arial" w:cs="Arial"/>
                <w:color w:val="4BACC6" w:themeColor="accent5"/>
                <w:sz w:val="22"/>
                <w:szCs w:val="22"/>
                <w:lang w:eastAsia="de-DE"/>
              </w:rPr>
              <w:t>Lineare- Rauchmelder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64A5373" w14:textId="77777777" w:rsidR="00993E43" w:rsidRPr="00417C63" w:rsidRDefault="00354173" w:rsidP="00787F26">
            <w:pPr>
              <w:pStyle w:val="Tabellentext"/>
              <w:jc w:val="right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1425687531"/>
                <w:placeholder>
                  <w:docPart w:val="1C48329A5246480E84F6268FE145BCF2"/>
                </w:placeholder>
                <w:showingPlcHdr/>
              </w:sdtPr>
              <w:sdtEndPr/>
              <w:sdtContent>
                <w:r w:rsidR="00787F26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C703F9C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794545E5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166A" w:rsidRPr="00417C63" w14:paraId="08F58A13" w14:textId="77777777" w:rsidTr="0026166A">
        <w:trPr>
          <w:trHeight w:val="283"/>
        </w:trPr>
        <w:tc>
          <w:tcPr>
            <w:tcW w:w="675" w:type="dxa"/>
          </w:tcPr>
          <w:p w14:paraId="55E6229D" w14:textId="77777777" w:rsidR="0026166A" w:rsidRPr="00563C18" w:rsidRDefault="0026166A" w:rsidP="00962933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r w:rsidRPr="00563C18">
              <w:rPr>
                <w:rFonts w:ascii="Arial" w:hAnsi="Arial" w:cs="Arial"/>
                <w:color w:val="4BACC6" w:themeColor="accent5"/>
                <w:sz w:val="22"/>
                <w:szCs w:val="22"/>
              </w:rPr>
              <w:t>2.21</w:t>
            </w:r>
          </w:p>
        </w:tc>
        <w:tc>
          <w:tcPr>
            <w:tcW w:w="4201" w:type="dxa"/>
          </w:tcPr>
          <w:p w14:paraId="78CAB82C" w14:textId="77777777" w:rsidR="0026166A" w:rsidRPr="00563C18" w:rsidRDefault="0026166A" w:rsidP="0026166A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r w:rsidRPr="00563C18">
              <w:rPr>
                <w:rFonts w:ascii="Arial" w:hAnsi="Arial" w:cs="Arial"/>
                <w:color w:val="4BACC6" w:themeColor="accent5"/>
                <w:sz w:val="22"/>
                <w:szCs w:val="22"/>
              </w:rPr>
              <w:t>RAS- Anlage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40879B5" w14:textId="77777777" w:rsidR="0026166A" w:rsidRPr="00417C63" w:rsidRDefault="00354173" w:rsidP="0026166A">
            <w:pPr>
              <w:pStyle w:val="Tabellentext"/>
              <w:jc w:val="right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cs="Arial"/>
                  <w:szCs w:val="22"/>
                </w:rPr>
                <w:id w:val="2118634266"/>
                <w:placeholder>
                  <w:docPart w:val="39FC62D4AB534997880CFE7FA3D90649"/>
                </w:placeholder>
                <w:showingPlcHdr/>
              </w:sdtPr>
              <w:sdtEndPr/>
              <w:sdtContent>
                <w:r w:rsidR="0026166A" w:rsidRPr="00417C63">
                  <w:rPr>
                    <w:rFonts w:ascii="Arial" w:hAnsi="Arial" w:cs="Arial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2431C2D6" w14:textId="77777777" w:rsidR="0026166A" w:rsidRPr="00417C63" w:rsidRDefault="0026166A" w:rsidP="0026166A">
            <w:pPr>
              <w:pStyle w:val="Tabellentext"/>
              <w:pBdr>
                <w:bottom w:val="dotted" w:sz="8" w:space="4" w:color="000000" w:themeColor="text1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240C5A6B" w14:textId="77777777" w:rsidR="0026166A" w:rsidRPr="00417C63" w:rsidRDefault="0026166A" w:rsidP="0026166A">
            <w:pPr>
              <w:pStyle w:val="Tabellentext"/>
              <w:pBdr>
                <w:bottom w:val="dotted" w:sz="8" w:space="4" w:color="000000" w:themeColor="text1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C45" w:rsidRPr="00417C63" w14:paraId="19ADD817" w14:textId="77777777" w:rsidTr="0022194F">
        <w:trPr>
          <w:trHeight w:val="283"/>
        </w:trPr>
        <w:tc>
          <w:tcPr>
            <w:tcW w:w="675" w:type="dxa"/>
          </w:tcPr>
          <w:p w14:paraId="4EBEAE27" w14:textId="77777777" w:rsidR="00BE6C45" w:rsidRPr="00563C18" w:rsidRDefault="00BE6C45" w:rsidP="0022194F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r w:rsidRPr="00563C18">
              <w:rPr>
                <w:rFonts w:ascii="Arial" w:hAnsi="Arial" w:cs="Arial"/>
                <w:color w:val="4BACC6" w:themeColor="accent5"/>
                <w:sz w:val="22"/>
                <w:szCs w:val="22"/>
              </w:rPr>
              <w:t>2.22</w:t>
            </w:r>
          </w:p>
        </w:tc>
        <w:tc>
          <w:tcPr>
            <w:tcW w:w="4201" w:type="dxa"/>
          </w:tcPr>
          <w:p w14:paraId="042BF14D" w14:textId="77777777" w:rsidR="00BE6C45" w:rsidRPr="00563C18" w:rsidRDefault="00BE6C45" w:rsidP="0022194F">
            <w:pPr>
              <w:pStyle w:val="TabelleLinieEinfach"/>
              <w:pBdr>
                <w:bottom w:val="none" w:sz="0" w:space="0" w:color="auto"/>
              </w:pBdr>
              <w:spacing w:after="0"/>
              <w:rPr>
                <w:rFonts w:ascii="Arial" w:eastAsia="Times New Roman" w:hAnsi="Arial" w:cs="Arial"/>
                <w:color w:val="4BACC6" w:themeColor="accent5"/>
                <w:sz w:val="22"/>
                <w:szCs w:val="22"/>
                <w:lang w:eastAsia="de-DE"/>
              </w:rPr>
            </w:pPr>
            <w:r w:rsidRPr="00563C18">
              <w:rPr>
                <w:rFonts w:ascii="Arial" w:eastAsia="Times New Roman" w:hAnsi="Arial" w:cs="Arial"/>
                <w:color w:val="4BACC6" w:themeColor="accent5"/>
                <w:sz w:val="22"/>
                <w:szCs w:val="22"/>
                <w:lang w:eastAsia="de-DE"/>
              </w:rPr>
              <w:t>Lineare Wärmemelder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4D4D65D" w14:textId="77777777" w:rsidR="00BE6C45" w:rsidRPr="00417C63" w:rsidRDefault="00354173" w:rsidP="0022194F">
            <w:pPr>
              <w:pStyle w:val="Tabellentext"/>
              <w:jc w:val="right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882795066"/>
                <w:placeholder>
                  <w:docPart w:val="0C74E80839E647F9B44B2713C9375F7D"/>
                </w:placeholder>
                <w:showingPlcHdr/>
              </w:sdtPr>
              <w:sdtEndPr/>
              <w:sdtContent>
                <w:r w:rsidR="00BE6C45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4307AE4" w14:textId="77777777" w:rsidR="00BE6C45" w:rsidRPr="00417C63" w:rsidRDefault="00BE6C45" w:rsidP="0022194F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22E72CC9" w14:textId="77777777" w:rsidR="00BE6C45" w:rsidRPr="00417C63" w:rsidRDefault="00BE6C45" w:rsidP="0022194F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C45" w:rsidRPr="00417C63" w14:paraId="6BF15649" w14:textId="77777777" w:rsidTr="0022194F">
        <w:trPr>
          <w:trHeight w:val="425"/>
        </w:trPr>
        <w:tc>
          <w:tcPr>
            <w:tcW w:w="675" w:type="dxa"/>
          </w:tcPr>
          <w:p w14:paraId="3D479F41" w14:textId="77777777" w:rsidR="00BE6C45" w:rsidRPr="00417C63" w:rsidRDefault="00BE6C45" w:rsidP="0022194F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</w:tcPr>
          <w:p w14:paraId="7FB56397" w14:textId="77777777" w:rsidR="00BE6C45" w:rsidRPr="00417C63" w:rsidRDefault="00354173" w:rsidP="00292ADE">
            <w:pPr>
              <w:pStyle w:val="TabelleLinieEinfach"/>
              <w:numPr>
                <w:ilvl w:val="0"/>
                <w:numId w:val="16"/>
              </w:numPr>
              <w:spacing w:after="0"/>
              <w:ind w:left="31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25206224"/>
                <w:placeholder>
                  <w:docPart w:val="D0341D03D4DD4D5A905EE94E01B7E90E"/>
                </w:placeholder>
                <w:showingPlcHdr/>
              </w:sdtPr>
              <w:sdtEndPr/>
              <w:sdtContent>
                <w:r w:rsidR="00BE6C45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CBA9608" w14:textId="77777777" w:rsidR="00BE6C45" w:rsidRPr="00417C63" w:rsidRDefault="00BE6C45" w:rsidP="0022194F">
            <w:pPr>
              <w:pStyle w:val="Tabellentext"/>
              <w:ind w:right="-9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D1AAC9D" w14:textId="77777777" w:rsidR="00BE6C45" w:rsidRPr="00417C63" w:rsidRDefault="00BE6C45" w:rsidP="0022194F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135CD8AE" w14:textId="77777777" w:rsidR="00BE6C45" w:rsidRPr="00417C63" w:rsidRDefault="00BE6C45" w:rsidP="0022194F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6C45" w:rsidRPr="00417C63" w14:paraId="03EA6F76" w14:textId="77777777" w:rsidTr="0022194F">
        <w:trPr>
          <w:trHeight w:val="425"/>
        </w:trPr>
        <w:tc>
          <w:tcPr>
            <w:tcW w:w="675" w:type="dxa"/>
          </w:tcPr>
          <w:p w14:paraId="24882EE0" w14:textId="77777777" w:rsidR="00BE6C45" w:rsidRPr="00417C63" w:rsidRDefault="00BE6C45" w:rsidP="0022194F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</w:tcPr>
          <w:p w14:paraId="177B00B3" w14:textId="77777777" w:rsidR="00BE6C45" w:rsidRPr="00417C63" w:rsidRDefault="00354173" w:rsidP="00292ADE">
            <w:pPr>
              <w:pStyle w:val="TabelleLinieEinfach"/>
              <w:numPr>
                <w:ilvl w:val="0"/>
                <w:numId w:val="16"/>
              </w:numPr>
              <w:spacing w:after="0"/>
              <w:ind w:left="31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622837619"/>
                <w:placeholder>
                  <w:docPart w:val="7BF8BFCC38194FD8A74FCDCAD49CAEE8"/>
                </w:placeholder>
                <w:showingPlcHdr/>
              </w:sdtPr>
              <w:sdtEndPr/>
              <w:sdtContent>
                <w:r w:rsidR="00BE6C45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4D684C7" w14:textId="77777777" w:rsidR="00BE6C45" w:rsidRPr="00417C63" w:rsidRDefault="00BE6C45" w:rsidP="0022194F">
            <w:pPr>
              <w:pStyle w:val="Tabellentext"/>
              <w:ind w:right="-9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4B0B783" w14:textId="77777777" w:rsidR="00BE6C45" w:rsidRPr="00417C63" w:rsidRDefault="00BE6C45" w:rsidP="0022194F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</w:tcBorders>
          </w:tcPr>
          <w:p w14:paraId="5A7CE1AC" w14:textId="77777777" w:rsidR="00BE6C45" w:rsidRPr="00417C63" w:rsidRDefault="00BE6C45" w:rsidP="0022194F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4FD5EE75" w14:textId="77777777" w:rsidTr="0052309E">
        <w:trPr>
          <w:trHeight w:val="409"/>
        </w:trPr>
        <w:tc>
          <w:tcPr>
            <w:tcW w:w="675" w:type="dxa"/>
          </w:tcPr>
          <w:p w14:paraId="53C2AB87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</w:tcPr>
          <w:p w14:paraId="6E3B3394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Total Pos. 2 Brandmelder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036B74A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E227BE7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F84E06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D29D3C5" w14:textId="77777777" w:rsidR="00993E43" w:rsidRPr="00417C63" w:rsidRDefault="00993E43" w:rsidP="00993E43">
      <w:pPr>
        <w:rPr>
          <w:rFonts w:cs="Arial"/>
        </w:rPr>
      </w:pPr>
      <w:r w:rsidRPr="00417C63">
        <w:rPr>
          <w:rFonts w:cs="Arial"/>
        </w:rPr>
        <w:br w:type="page"/>
      </w:r>
    </w:p>
    <w:tbl>
      <w:tblPr>
        <w:tblStyle w:val="Tabelleallgemein"/>
        <w:tblW w:w="9214" w:type="dxa"/>
        <w:tblInd w:w="0" w:type="dxa"/>
        <w:tblLook w:val="04A0" w:firstRow="1" w:lastRow="0" w:firstColumn="1" w:lastColumn="0" w:noHBand="0" w:noVBand="1"/>
      </w:tblPr>
      <w:tblGrid>
        <w:gridCol w:w="675"/>
        <w:gridCol w:w="4201"/>
        <w:gridCol w:w="851"/>
        <w:gridCol w:w="1276"/>
        <w:gridCol w:w="2211"/>
      </w:tblGrid>
      <w:tr w:rsidR="00993E43" w:rsidRPr="00417C63" w14:paraId="7676EDCD" w14:textId="77777777" w:rsidTr="00B94E3A">
        <w:trPr>
          <w:trHeight w:val="416"/>
        </w:trPr>
        <w:tc>
          <w:tcPr>
            <w:tcW w:w="675" w:type="dxa"/>
            <w:tcBorders>
              <w:bottom w:val="single" w:sz="4" w:space="0" w:color="auto"/>
            </w:tcBorders>
          </w:tcPr>
          <w:p w14:paraId="28AE2188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lastRenderedPageBreak/>
              <w:t>Pos.</w:t>
            </w:r>
          </w:p>
        </w:tc>
        <w:tc>
          <w:tcPr>
            <w:tcW w:w="4201" w:type="dxa"/>
            <w:tcBorders>
              <w:bottom w:val="single" w:sz="4" w:space="0" w:color="auto"/>
            </w:tcBorders>
          </w:tcPr>
          <w:p w14:paraId="3B4926A3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Apparate / Dienstleistung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14:paraId="005C18F4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Menge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0508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EP (Fr.)</w:t>
            </w: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</w:tcBorders>
          </w:tcPr>
          <w:p w14:paraId="7B6BED2E" w14:textId="77777777" w:rsidR="00993E43" w:rsidRPr="00417C63" w:rsidRDefault="00993E43" w:rsidP="002B3E90">
            <w:pPr>
              <w:pStyle w:val="TabelleTitel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TP (Fr.)</w:t>
            </w:r>
          </w:p>
        </w:tc>
      </w:tr>
      <w:tr w:rsidR="00993E43" w:rsidRPr="00417C63" w14:paraId="76856A41" w14:textId="77777777" w:rsidTr="00B94E3A">
        <w:trPr>
          <w:trHeight w:val="416"/>
        </w:trPr>
        <w:tc>
          <w:tcPr>
            <w:tcW w:w="675" w:type="dxa"/>
            <w:tcBorders>
              <w:top w:val="single" w:sz="4" w:space="0" w:color="auto"/>
            </w:tcBorders>
          </w:tcPr>
          <w:p w14:paraId="4B8DC77C" w14:textId="77777777" w:rsidR="00993E43" w:rsidRPr="00417C63" w:rsidRDefault="00354173" w:rsidP="00962933">
            <w:pPr>
              <w:pStyle w:val="TabelleTitel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503938635"/>
                <w:placeholder>
                  <w:docPart w:val="32E551ED0AF04DF48108FFC67B611D0F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3</w:t>
                </w:r>
              </w:sdtContent>
            </w:sdt>
          </w:p>
        </w:tc>
        <w:tc>
          <w:tcPr>
            <w:tcW w:w="4201" w:type="dxa"/>
            <w:tcBorders>
              <w:top w:val="single" w:sz="4" w:space="0" w:color="auto"/>
            </w:tcBorders>
          </w:tcPr>
          <w:p w14:paraId="192ABD2F" w14:textId="77777777" w:rsidR="00993E43" w:rsidRPr="00417C63" w:rsidRDefault="00354173" w:rsidP="00962933">
            <w:pPr>
              <w:pStyle w:val="TabelleTitel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color w:val="4BACC6" w:themeColor="accent5"/>
                  <w:sz w:val="22"/>
                  <w:szCs w:val="22"/>
                </w:rPr>
                <w:id w:val="1181465188"/>
                <w:placeholder>
                  <w:docPart w:val="BB947169AE1945C38EF5CAFE13037F95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Löschansteuerung</w:t>
                </w:r>
              </w:sdtContent>
            </w:sdt>
            <w:r w:rsidR="00993E43" w:rsidRPr="00417C63">
              <w:rPr>
                <w:rFonts w:ascii="Arial" w:hAnsi="Arial" w:cs="Arial"/>
                <w:color w:val="4BACC6" w:themeColor="accent5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14:paraId="17A88573" w14:textId="77777777" w:rsidR="00993E43" w:rsidRPr="00417C63" w:rsidRDefault="00993E43" w:rsidP="002B3E90">
            <w:pPr>
              <w:pStyle w:val="TabelleTitel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144A4B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</w:tcBorders>
          </w:tcPr>
          <w:p w14:paraId="2072FDF5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1D0BB732" w14:textId="77777777" w:rsidTr="00B94E3A">
        <w:trPr>
          <w:trHeight w:val="416"/>
        </w:trPr>
        <w:tc>
          <w:tcPr>
            <w:tcW w:w="675" w:type="dxa"/>
          </w:tcPr>
          <w:p w14:paraId="774A400A" w14:textId="77777777" w:rsidR="00993E43" w:rsidRPr="00417C63" w:rsidRDefault="00354173" w:rsidP="00962933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1670826164"/>
                <w:placeholder>
                  <w:docPart w:val="3C532BCD13A74BD2BFD8BFFF88891A4C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3.1</w:t>
                </w:r>
              </w:sdtContent>
            </w:sdt>
          </w:p>
        </w:tc>
        <w:tc>
          <w:tcPr>
            <w:tcW w:w="4201" w:type="dxa"/>
          </w:tcPr>
          <w:p w14:paraId="7687A65B" w14:textId="77777777" w:rsidR="00993E43" w:rsidRPr="00417C63" w:rsidRDefault="00354173" w:rsidP="00962933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1062060892"/>
                <w:placeholder>
                  <w:docPart w:val="091A8BF5BF6C48B8B3B834176D11D326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Bedientableau für Löschbereich mit Tastenfeld und optischer Alarm- und Überwachungsanzeige</w:t>
                </w:r>
              </w:sdtContent>
            </w:sdt>
            <w:r w:rsidR="00993E43" w:rsidRPr="00417C63">
              <w:rPr>
                <w:rFonts w:ascii="Arial" w:hAnsi="Arial" w:cs="Arial"/>
                <w:color w:val="4BACC6" w:themeColor="accent5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D05F276" w14:textId="77777777" w:rsidR="00993E43" w:rsidRPr="00417C63" w:rsidRDefault="00354173" w:rsidP="002B3E90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1107395553"/>
                <w:placeholder>
                  <w:docPart w:val="E09203360C994FF1B3B96AB48AC23E94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8336704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1" w:type="dxa"/>
            <w:tcBorders>
              <w:left w:val="single" w:sz="4" w:space="0" w:color="auto"/>
            </w:tcBorders>
          </w:tcPr>
          <w:p w14:paraId="6703EF99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58A9181A" w14:textId="77777777" w:rsidTr="00B94E3A">
        <w:trPr>
          <w:trHeight w:val="416"/>
        </w:trPr>
        <w:tc>
          <w:tcPr>
            <w:tcW w:w="675" w:type="dxa"/>
          </w:tcPr>
          <w:p w14:paraId="657FC13E" w14:textId="77777777" w:rsidR="00993E43" w:rsidRPr="00417C63" w:rsidRDefault="00354173" w:rsidP="00962933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953374681"/>
                <w:placeholder>
                  <w:docPart w:val="FDA62A385717497E962F352873B5BA4A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3.2</w:t>
                </w:r>
              </w:sdtContent>
            </w:sdt>
          </w:p>
        </w:tc>
        <w:tc>
          <w:tcPr>
            <w:tcW w:w="4201" w:type="dxa"/>
          </w:tcPr>
          <w:p w14:paraId="71255DAF" w14:textId="77777777" w:rsidR="00993E43" w:rsidRPr="00417C63" w:rsidRDefault="00354173" w:rsidP="00962933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1551651060"/>
                <w:placeholder>
                  <w:docPart w:val="5CF1B95FFACB4318AC5629F42DA45411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Terminal für Handauslösung Löschung und Stopptaster</w:t>
                </w:r>
              </w:sdtContent>
            </w:sdt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187ED92" w14:textId="77777777" w:rsidR="00993E43" w:rsidRPr="00417C63" w:rsidRDefault="00354173" w:rsidP="002B3E90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1684269227"/>
                <w:placeholder>
                  <w:docPart w:val="F2A3BF10FB304B22A86F3E69E1A262BB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6B1E291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1" w:type="dxa"/>
            <w:tcBorders>
              <w:left w:val="single" w:sz="4" w:space="0" w:color="auto"/>
            </w:tcBorders>
          </w:tcPr>
          <w:p w14:paraId="414D9710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4DFFCD4D" w14:textId="77777777" w:rsidTr="00B94E3A">
        <w:trPr>
          <w:trHeight w:val="416"/>
        </w:trPr>
        <w:tc>
          <w:tcPr>
            <w:tcW w:w="675" w:type="dxa"/>
          </w:tcPr>
          <w:p w14:paraId="6A0E8EBC" w14:textId="77777777" w:rsidR="00993E43" w:rsidRPr="00417C63" w:rsidRDefault="00354173" w:rsidP="00962933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696592194"/>
                <w:placeholder>
                  <w:docPart w:val="62251FA0B466438595520A646FCB8EED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3.3</w:t>
                </w:r>
              </w:sdtContent>
            </w:sdt>
          </w:p>
        </w:tc>
        <w:tc>
          <w:tcPr>
            <w:tcW w:w="4201" w:type="dxa"/>
          </w:tcPr>
          <w:p w14:paraId="4B86B4B6" w14:textId="77777777" w:rsidR="00993E43" w:rsidRPr="00417C63" w:rsidRDefault="00354173" w:rsidP="00962933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84116469"/>
                <w:placeholder>
                  <w:docPart w:val="596CF4B88E60406F99C4D7C172A1006A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Leuchtfeldtransparent Löschanlage</w:t>
                </w:r>
              </w:sdtContent>
            </w:sdt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9CF91F9" w14:textId="77777777" w:rsidR="00993E43" w:rsidRPr="00417C63" w:rsidRDefault="00354173" w:rsidP="002B3E90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1310134778"/>
                <w:placeholder>
                  <w:docPart w:val="95BEBB6B5B364025955CB782FB9D267E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B1FA77D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1" w:type="dxa"/>
            <w:tcBorders>
              <w:left w:val="single" w:sz="4" w:space="0" w:color="auto"/>
            </w:tcBorders>
          </w:tcPr>
          <w:p w14:paraId="086962CB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10A37815" w14:textId="77777777" w:rsidTr="00B94E3A">
        <w:trPr>
          <w:trHeight w:val="416"/>
        </w:trPr>
        <w:tc>
          <w:tcPr>
            <w:tcW w:w="675" w:type="dxa"/>
          </w:tcPr>
          <w:p w14:paraId="6973EEB8" w14:textId="77777777" w:rsidR="00993E43" w:rsidRPr="00417C63" w:rsidRDefault="00354173" w:rsidP="00962933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702101890"/>
                <w:placeholder>
                  <w:docPart w:val="0CA1503B30484FB68A719D0AEF134666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3.4</w:t>
                </w:r>
              </w:sdtContent>
            </w:sdt>
          </w:p>
        </w:tc>
        <w:tc>
          <w:tcPr>
            <w:tcW w:w="4201" w:type="dxa"/>
          </w:tcPr>
          <w:p w14:paraId="1F99EA54" w14:textId="77777777" w:rsidR="00993E43" w:rsidRPr="00417C63" w:rsidRDefault="00354173" w:rsidP="00962933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323788833"/>
                <w:placeholder>
                  <w:docPart w:val="83A28BD1B7A04C459F06D8C590FA3AF8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Alarmhorn für Löschalarmierung, AP-Montage</w:t>
                </w:r>
              </w:sdtContent>
            </w:sdt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EBF580D" w14:textId="77777777" w:rsidR="00993E43" w:rsidRPr="00417C63" w:rsidRDefault="00354173" w:rsidP="002B3E90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226461964"/>
                <w:placeholder>
                  <w:docPart w:val="EE4DA07464464CDB90C4FA6B11F90F73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DA1EC20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1" w:type="dxa"/>
            <w:tcBorders>
              <w:left w:val="single" w:sz="4" w:space="0" w:color="auto"/>
            </w:tcBorders>
          </w:tcPr>
          <w:p w14:paraId="07EC55C7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7F5A8529" w14:textId="77777777" w:rsidTr="00B94E3A">
        <w:trPr>
          <w:trHeight w:val="416"/>
        </w:trPr>
        <w:tc>
          <w:tcPr>
            <w:tcW w:w="675" w:type="dxa"/>
          </w:tcPr>
          <w:p w14:paraId="6A42675D" w14:textId="77777777" w:rsidR="00993E43" w:rsidRPr="00417C63" w:rsidRDefault="00354173" w:rsidP="00962933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1520351876"/>
                <w:placeholder>
                  <w:docPart w:val="0A10CD793555404E990668BA5973078E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3.5</w:t>
                </w:r>
              </w:sdtContent>
            </w:sdt>
          </w:p>
        </w:tc>
        <w:tc>
          <w:tcPr>
            <w:tcW w:w="4201" w:type="dxa"/>
          </w:tcPr>
          <w:p w14:paraId="10843B4C" w14:textId="77777777" w:rsidR="00993E43" w:rsidRPr="00417C63" w:rsidRDefault="00354173" w:rsidP="00962933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1743517893"/>
                <w:placeholder>
                  <w:docPart w:val="067D572F04B84E17BCFFA5D117C40416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Löschsteuereinheit für AP Montage</w:t>
                </w:r>
              </w:sdtContent>
            </w:sdt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BE3844A" w14:textId="77777777" w:rsidR="00993E43" w:rsidRPr="00417C63" w:rsidRDefault="00354173" w:rsidP="002B3E90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972515330"/>
                <w:placeholder>
                  <w:docPart w:val="132918DB4BF24F8180FD7100380271B7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2256CEC5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1" w:type="dxa"/>
            <w:tcBorders>
              <w:left w:val="single" w:sz="4" w:space="0" w:color="auto"/>
            </w:tcBorders>
          </w:tcPr>
          <w:p w14:paraId="774724C5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674B8960" w14:textId="77777777" w:rsidTr="00B94E3A">
        <w:trPr>
          <w:trHeight w:val="416"/>
        </w:trPr>
        <w:tc>
          <w:tcPr>
            <w:tcW w:w="675" w:type="dxa"/>
          </w:tcPr>
          <w:p w14:paraId="4EB36FCD" w14:textId="77777777" w:rsidR="00993E43" w:rsidRPr="00417C63" w:rsidRDefault="00354173" w:rsidP="00962933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63262411"/>
                <w:placeholder>
                  <w:docPart w:val="201A866D5C074496B727147021EFFEE6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3.6</w:t>
                </w:r>
              </w:sdtContent>
            </w:sdt>
          </w:p>
        </w:tc>
        <w:tc>
          <w:tcPr>
            <w:tcW w:w="4201" w:type="dxa"/>
          </w:tcPr>
          <w:p w14:paraId="54D4F9B1" w14:textId="77777777" w:rsidR="00993E43" w:rsidRPr="00417C63" w:rsidRDefault="00354173" w:rsidP="00962933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1195347155"/>
                <w:placeholder>
                  <w:docPart w:val="3F467EFFEB2D45CCA39E3BD9621AE6C8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 xml:space="preserve">Sonstiges </w:t>
                </w:r>
                <w:r w:rsidR="00BB75AE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für den Betrieb nötiges Zubehör</w:t>
                </w:r>
              </w:sdtContent>
            </w:sdt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97BDC90" w14:textId="77777777" w:rsidR="00993E43" w:rsidRPr="00417C63" w:rsidRDefault="00993E43" w:rsidP="002B3E90">
            <w:pPr>
              <w:pStyle w:val="Tabellentext"/>
              <w:jc w:val="right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6FC92AF2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1" w:type="dxa"/>
            <w:tcBorders>
              <w:left w:val="single" w:sz="4" w:space="0" w:color="auto"/>
            </w:tcBorders>
          </w:tcPr>
          <w:p w14:paraId="13816D51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3BAEDA52" w14:textId="77777777" w:rsidTr="00B94E3A">
        <w:trPr>
          <w:trHeight w:val="416"/>
        </w:trPr>
        <w:tc>
          <w:tcPr>
            <w:tcW w:w="675" w:type="dxa"/>
          </w:tcPr>
          <w:p w14:paraId="57E2169E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</w:tcPr>
          <w:p w14:paraId="178A9713" w14:textId="77777777" w:rsidR="00993E43" w:rsidRPr="00417C63" w:rsidRDefault="00354173" w:rsidP="00292ADE">
            <w:pPr>
              <w:pStyle w:val="TabelleLinieEinfach"/>
              <w:numPr>
                <w:ilvl w:val="0"/>
                <w:numId w:val="15"/>
              </w:numPr>
              <w:spacing w:after="0"/>
              <w:ind w:left="31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  <w:highlight w:val="cyan"/>
                </w:rPr>
                <w:id w:val="1543711133"/>
                <w:placeholder>
                  <w:docPart w:val="BA1FD7E4AFC64F6492160CA724F73FCD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AD2680E" w14:textId="77777777" w:rsidR="00993E43" w:rsidRPr="00417C63" w:rsidRDefault="00354173" w:rsidP="002B3E90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251120103"/>
                <w:placeholder>
                  <w:docPart w:val="855905BF24854A628ABA7D0FC9069E64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4EEA4BF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1" w:type="dxa"/>
            <w:tcBorders>
              <w:left w:val="single" w:sz="4" w:space="0" w:color="auto"/>
            </w:tcBorders>
          </w:tcPr>
          <w:p w14:paraId="42330E0D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29E19752" w14:textId="77777777" w:rsidTr="00B94E3A">
        <w:trPr>
          <w:trHeight w:val="416"/>
        </w:trPr>
        <w:tc>
          <w:tcPr>
            <w:tcW w:w="675" w:type="dxa"/>
          </w:tcPr>
          <w:p w14:paraId="3DFA4E36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</w:tcPr>
          <w:p w14:paraId="46973FF7" w14:textId="77777777" w:rsidR="00993E43" w:rsidRPr="00417C63" w:rsidRDefault="00354173" w:rsidP="00292ADE">
            <w:pPr>
              <w:pStyle w:val="TabelleLinieEinfach"/>
              <w:numPr>
                <w:ilvl w:val="0"/>
                <w:numId w:val="14"/>
              </w:numPr>
              <w:spacing w:after="0"/>
              <w:ind w:left="31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  <w:highlight w:val="cyan"/>
                </w:rPr>
                <w:id w:val="-1347636411"/>
                <w:placeholder>
                  <w:docPart w:val="7B99658DA9AE43788C42C5B1C497EAE9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37DB21C" w14:textId="77777777" w:rsidR="00993E43" w:rsidRPr="00417C63" w:rsidRDefault="00354173" w:rsidP="002B3E90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173423926"/>
                <w:placeholder>
                  <w:docPart w:val="946ADC072AE940D08840916C88831B44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826ABAB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1" w:type="dxa"/>
            <w:tcBorders>
              <w:left w:val="single" w:sz="4" w:space="0" w:color="auto"/>
            </w:tcBorders>
          </w:tcPr>
          <w:p w14:paraId="7E94B49B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72532730" w14:textId="77777777" w:rsidTr="00B94E3A">
        <w:trPr>
          <w:trHeight w:val="328"/>
        </w:trPr>
        <w:tc>
          <w:tcPr>
            <w:tcW w:w="675" w:type="dxa"/>
          </w:tcPr>
          <w:p w14:paraId="4E76E5C0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</w:tcPr>
          <w:p w14:paraId="4258E319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70D0295" w14:textId="77777777" w:rsidR="00993E43" w:rsidRPr="00417C63" w:rsidRDefault="00993E43" w:rsidP="002B3E90">
            <w:pPr>
              <w:pStyle w:val="Tabellentext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928F96C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1" w:type="dxa"/>
            <w:tcBorders>
              <w:left w:val="single" w:sz="4" w:space="0" w:color="auto"/>
              <w:bottom w:val="single" w:sz="4" w:space="0" w:color="auto"/>
            </w:tcBorders>
          </w:tcPr>
          <w:p w14:paraId="33F5A8A2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09E5CD63" w14:textId="77777777" w:rsidTr="00B94E3A">
        <w:trPr>
          <w:trHeight w:val="409"/>
        </w:trPr>
        <w:tc>
          <w:tcPr>
            <w:tcW w:w="675" w:type="dxa"/>
          </w:tcPr>
          <w:p w14:paraId="7B13628E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</w:tcPr>
          <w:p w14:paraId="31B8E72F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Total Pos. 3 Löschansteuerung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D89CAD2" w14:textId="77777777" w:rsidR="00993E43" w:rsidRPr="00417C63" w:rsidRDefault="00993E43" w:rsidP="002B3E90">
            <w:pPr>
              <w:pStyle w:val="TabelleTitel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A369E79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2C6A6D09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A8382FF" w14:textId="77777777" w:rsidR="00A272FD" w:rsidRPr="00417C63" w:rsidRDefault="00A272FD">
      <w:pPr>
        <w:widowControl/>
        <w:rPr>
          <w:rFonts w:cs="Arial"/>
        </w:rPr>
      </w:pPr>
      <w:r w:rsidRPr="00417C63">
        <w:rPr>
          <w:rFonts w:cs="Arial"/>
        </w:rPr>
        <w:br w:type="page"/>
      </w:r>
    </w:p>
    <w:tbl>
      <w:tblPr>
        <w:tblStyle w:val="Tabelleallgemein"/>
        <w:tblW w:w="9214" w:type="dxa"/>
        <w:tblInd w:w="0" w:type="dxa"/>
        <w:tblLook w:val="04A0" w:firstRow="1" w:lastRow="0" w:firstColumn="1" w:lastColumn="0" w:noHBand="0" w:noVBand="1"/>
      </w:tblPr>
      <w:tblGrid>
        <w:gridCol w:w="675"/>
        <w:gridCol w:w="4201"/>
        <w:gridCol w:w="851"/>
        <w:gridCol w:w="1276"/>
        <w:gridCol w:w="1786"/>
        <w:gridCol w:w="425"/>
      </w:tblGrid>
      <w:tr w:rsidR="00F249CC" w:rsidRPr="00417C63" w14:paraId="03B4C458" w14:textId="77777777" w:rsidTr="00F249CC">
        <w:trPr>
          <w:trHeight w:val="416"/>
        </w:trPr>
        <w:tc>
          <w:tcPr>
            <w:tcW w:w="675" w:type="dxa"/>
            <w:tcBorders>
              <w:bottom w:val="single" w:sz="4" w:space="0" w:color="auto"/>
            </w:tcBorders>
          </w:tcPr>
          <w:p w14:paraId="52456B98" w14:textId="77777777" w:rsidR="00F249CC" w:rsidRPr="00417C63" w:rsidRDefault="00F249CC" w:rsidP="00563C18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lastRenderedPageBreak/>
              <w:t>Pos.</w:t>
            </w:r>
          </w:p>
        </w:tc>
        <w:tc>
          <w:tcPr>
            <w:tcW w:w="4201" w:type="dxa"/>
            <w:tcBorders>
              <w:bottom w:val="single" w:sz="4" w:space="0" w:color="auto"/>
            </w:tcBorders>
          </w:tcPr>
          <w:p w14:paraId="4C3D82D4" w14:textId="77777777" w:rsidR="00F249CC" w:rsidRPr="00417C63" w:rsidRDefault="00F249CC" w:rsidP="00563C18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Apparate / Dienstleistung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14:paraId="6ED0EC55" w14:textId="77777777" w:rsidR="00F249CC" w:rsidRPr="00417C63" w:rsidRDefault="00F249CC" w:rsidP="00563C18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Menge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799B" w14:textId="77777777" w:rsidR="00F249CC" w:rsidRPr="00417C63" w:rsidRDefault="00F249CC" w:rsidP="00563C18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EP (Fr.)</w:t>
            </w:r>
          </w:p>
        </w:tc>
        <w:tc>
          <w:tcPr>
            <w:tcW w:w="221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9D10B8C" w14:textId="77777777" w:rsidR="00F249CC" w:rsidRPr="00417C63" w:rsidRDefault="00F249CC" w:rsidP="00563C18">
            <w:pPr>
              <w:pStyle w:val="TabelleTitel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TP (Fr.)</w:t>
            </w:r>
          </w:p>
        </w:tc>
      </w:tr>
      <w:tr w:rsidR="00993E43" w:rsidRPr="00417C63" w14:paraId="04DE4511" w14:textId="77777777" w:rsidTr="00F249CC">
        <w:trPr>
          <w:gridAfter w:val="1"/>
          <w:wAfter w:w="425" w:type="dxa"/>
          <w:trHeight w:val="416"/>
        </w:trPr>
        <w:tc>
          <w:tcPr>
            <w:tcW w:w="675" w:type="dxa"/>
          </w:tcPr>
          <w:p w14:paraId="48DD0636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201" w:type="dxa"/>
          </w:tcPr>
          <w:p w14:paraId="62441FD4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Alarmierung und Bedienung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A85FC87" w14:textId="77777777" w:rsidR="00993E43" w:rsidRPr="00417C63" w:rsidRDefault="00993E43" w:rsidP="00B94E3A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135B231" w14:textId="77777777" w:rsidR="00993E43" w:rsidRPr="00417C63" w:rsidRDefault="00993E43" w:rsidP="0096293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14:paraId="7401D1E5" w14:textId="77777777" w:rsidR="00993E43" w:rsidRPr="00417C63" w:rsidRDefault="00993E43" w:rsidP="0096293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93E43" w:rsidRPr="00417C63" w14:paraId="68E8FDDA" w14:textId="77777777" w:rsidTr="00F249CC">
        <w:trPr>
          <w:gridAfter w:val="1"/>
          <w:wAfter w:w="425" w:type="dxa"/>
          <w:trHeight w:val="416"/>
        </w:trPr>
        <w:tc>
          <w:tcPr>
            <w:tcW w:w="675" w:type="dxa"/>
          </w:tcPr>
          <w:p w14:paraId="5E0C4EDA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4.1</w:t>
            </w:r>
          </w:p>
        </w:tc>
        <w:tc>
          <w:tcPr>
            <w:tcW w:w="4201" w:type="dxa"/>
          </w:tcPr>
          <w:p w14:paraId="1939EB72" w14:textId="77777777" w:rsidR="00993E43" w:rsidRPr="00417C63" w:rsidRDefault="00A272FD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Abgesetzte Alarmtongeber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E0A3D9E" w14:textId="77777777" w:rsidR="00993E43" w:rsidRPr="00417C63" w:rsidRDefault="00354173" w:rsidP="00B94E3A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882632340"/>
                <w:placeholder>
                  <w:docPart w:val="8AA4DEB30D5A4BEE988E992DA880B59F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9EAC1FF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14:paraId="4E21272E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2592909E" w14:textId="77777777" w:rsidTr="00F249CC">
        <w:trPr>
          <w:gridAfter w:val="1"/>
          <w:wAfter w:w="425" w:type="dxa"/>
          <w:trHeight w:val="416"/>
        </w:trPr>
        <w:tc>
          <w:tcPr>
            <w:tcW w:w="675" w:type="dxa"/>
          </w:tcPr>
          <w:p w14:paraId="4D5F94D9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4.2</w:t>
            </w:r>
          </w:p>
        </w:tc>
        <w:tc>
          <w:tcPr>
            <w:tcW w:w="4201" w:type="dxa"/>
          </w:tcPr>
          <w:p w14:paraId="66DE1DF3" w14:textId="77777777" w:rsidR="00993E43" w:rsidRPr="00417C63" w:rsidRDefault="00A272FD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Sprinklerprüfbox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22FDA4D" w14:textId="77777777" w:rsidR="00993E43" w:rsidRPr="00417C63" w:rsidRDefault="00354173" w:rsidP="00B94E3A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1992399218"/>
                <w:placeholder>
                  <w:docPart w:val="0DC0C89BA31F47ECAB7C7ACD94393BBE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0D6B2CF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14:paraId="37968C56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13EC5518" w14:textId="77777777" w:rsidTr="00F249CC">
        <w:trPr>
          <w:gridAfter w:val="1"/>
          <w:wAfter w:w="425" w:type="dxa"/>
          <w:trHeight w:val="416"/>
        </w:trPr>
        <w:tc>
          <w:tcPr>
            <w:tcW w:w="675" w:type="dxa"/>
          </w:tcPr>
          <w:p w14:paraId="02C2BAEB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4.3</w:t>
            </w:r>
          </w:p>
        </w:tc>
        <w:tc>
          <w:tcPr>
            <w:tcW w:w="4201" w:type="dxa"/>
          </w:tcPr>
          <w:p w14:paraId="038981B9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Bedienterminal inkl. Feuerwehrbedieneinheit gemäss VKF für den Einbau in bauseitige Wandaussparung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D423A19" w14:textId="77777777" w:rsidR="00993E43" w:rsidRPr="00417C63" w:rsidRDefault="00354173" w:rsidP="00B94E3A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613019398"/>
                <w:placeholder>
                  <w:docPart w:val="2E6677B9C6D54C18873334DD043AD43A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0BBC225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14:paraId="3E13AD4E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7957C7B1" w14:textId="77777777" w:rsidTr="00F249CC">
        <w:trPr>
          <w:gridAfter w:val="1"/>
          <w:wAfter w:w="425" w:type="dxa"/>
          <w:trHeight w:val="416"/>
        </w:trPr>
        <w:tc>
          <w:tcPr>
            <w:tcW w:w="675" w:type="dxa"/>
          </w:tcPr>
          <w:p w14:paraId="6C892ACB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4.4</w:t>
            </w:r>
          </w:p>
        </w:tc>
        <w:tc>
          <w:tcPr>
            <w:tcW w:w="4201" w:type="dxa"/>
          </w:tcPr>
          <w:p w14:paraId="653BACF9" w14:textId="77777777" w:rsidR="00993E43" w:rsidRPr="00417C63" w:rsidRDefault="00993E43" w:rsidP="00A272FD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17C63">
              <w:rPr>
                <w:rFonts w:ascii="Arial" w:hAnsi="Arial" w:cs="Arial"/>
                <w:sz w:val="22"/>
                <w:szCs w:val="22"/>
              </w:rPr>
              <w:t>Planfach</w:t>
            </w:r>
            <w:proofErr w:type="spellEnd"/>
            <w:r w:rsidRPr="00417C63">
              <w:rPr>
                <w:rFonts w:ascii="Arial" w:hAnsi="Arial" w:cs="Arial"/>
                <w:sz w:val="22"/>
                <w:szCs w:val="22"/>
              </w:rPr>
              <w:t xml:space="preserve"> für Feuerwehrlagepläne, </w:t>
            </w:r>
            <w:sdt>
              <w:sdtPr>
                <w:rPr>
                  <w:rFonts w:cs="Arial"/>
                  <w:color w:val="4BACC6" w:themeColor="accent5"/>
                  <w:szCs w:val="22"/>
                </w:rPr>
                <w:id w:val="-683974123"/>
                <w:placeholder>
                  <w:docPart w:val="D05086C6456E4292B037B29060832465"/>
                </w:placeholder>
              </w:sdtPr>
              <w:sdtEndPr/>
              <w:sdtContent>
                <w:r w:rsidR="00A272FD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ev. Einbau</w:t>
                </w:r>
                <w:r w:rsidR="00A272FD" w:rsidRPr="00417C63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  <w:r w:rsidR="00A272FD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 xml:space="preserve">in </w:t>
                </w:r>
                <w:r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19"-Schrank</w:t>
                </w:r>
              </w:sdtContent>
            </w:sdt>
            <w:r w:rsidRPr="00417C63">
              <w:rPr>
                <w:rFonts w:ascii="Arial" w:hAnsi="Arial" w:cs="Arial"/>
                <w:color w:val="4BACC6" w:themeColor="accent5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D67B6C8" w14:textId="77777777" w:rsidR="00993E43" w:rsidRPr="00417C63" w:rsidRDefault="00354173" w:rsidP="00B94E3A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1771996993"/>
                <w:placeholder>
                  <w:docPart w:val="4AB8A391A46042B68929E51ACBB61B76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EDBE6D4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14:paraId="65333A7D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564037BE" w14:textId="77777777" w:rsidTr="00F249CC">
        <w:trPr>
          <w:gridAfter w:val="1"/>
          <w:wAfter w:w="425" w:type="dxa"/>
          <w:trHeight w:val="416"/>
        </w:trPr>
        <w:tc>
          <w:tcPr>
            <w:tcW w:w="675" w:type="dxa"/>
          </w:tcPr>
          <w:p w14:paraId="3794BBED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r w:rsidRPr="00417C63">
              <w:rPr>
                <w:rFonts w:ascii="Arial" w:hAnsi="Arial" w:cs="Arial"/>
                <w:color w:val="4BACC6" w:themeColor="accent5"/>
                <w:sz w:val="22"/>
                <w:szCs w:val="22"/>
              </w:rPr>
              <w:t>4.5</w:t>
            </w:r>
          </w:p>
        </w:tc>
        <w:tc>
          <w:tcPr>
            <w:tcW w:w="4201" w:type="dxa"/>
          </w:tcPr>
          <w:p w14:paraId="5FFA38DB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r w:rsidRPr="00417C63">
              <w:rPr>
                <w:rFonts w:ascii="Arial" w:hAnsi="Arial" w:cs="Arial"/>
                <w:color w:val="4BACC6" w:themeColor="accent5"/>
                <w:sz w:val="22"/>
                <w:szCs w:val="22"/>
              </w:rPr>
              <w:t>Sonstiges für den Betrieb nötiges Zubehör: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D640785" w14:textId="77777777" w:rsidR="00993E43" w:rsidRPr="00417C63" w:rsidRDefault="00993E43" w:rsidP="00B94E3A">
            <w:pPr>
              <w:pStyle w:val="Tabellentext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21814A9E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14:paraId="781845F1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72FD" w:rsidRPr="00417C63" w14:paraId="55125EF0" w14:textId="77777777" w:rsidTr="00F249CC">
        <w:trPr>
          <w:gridAfter w:val="1"/>
          <w:wAfter w:w="425" w:type="dxa"/>
          <w:trHeight w:val="416"/>
        </w:trPr>
        <w:tc>
          <w:tcPr>
            <w:tcW w:w="675" w:type="dxa"/>
          </w:tcPr>
          <w:p w14:paraId="78A76456" w14:textId="77777777" w:rsidR="00A272FD" w:rsidRPr="00417C63" w:rsidRDefault="00A272FD" w:rsidP="0022194F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</w:tcPr>
          <w:p w14:paraId="48C14229" w14:textId="77777777" w:rsidR="00A272FD" w:rsidRPr="00417C63" w:rsidRDefault="00354173" w:rsidP="00292ADE">
            <w:pPr>
              <w:pStyle w:val="TabelleLinieEinfach"/>
              <w:numPr>
                <w:ilvl w:val="0"/>
                <w:numId w:val="15"/>
              </w:numPr>
              <w:spacing w:after="0"/>
              <w:ind w:left="31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  <w:highlight w:val="cyan"/>
                </w:rPr>
                <w:id w:val="1322313510"/>
                <w:placeholder>
                  <w:docPart w:val="7BD9FF456CA1403693D456429A8584BF"/>
                </w:placeholder>
                <w:showingPlcHdr/>
              </w:sdtPr>
              <w:sdtEndPr/>
              <w:sdtContent>
                <w:r w:rsidR="00A272FD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913EFBE" w14:textId="77777777" w:rsidR="00A272FD" w:rsidRPr="00417C63" w:rsidRDefault="00354173" w:rsidP="00B94E3A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41018481"/>
                <w:placeholder>
                  <w:docPart w:val="F4709687F50B4A8BB71194BA0277C0A7"/>
                </w:placeholder>
                <w:showingPlcHdr/>
              </w:sdtPr>
              <w:sdtEndPr/>
              <w:sdtContent>
                <w:r w:rsidR="00A272FD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CE1257D" w14:textId="77777777" w:rsidR="00A272FD" w:rsidRPr="00417C63" w:rsidRDefault="00A272FD" w:rsidP="0022194F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14:paraId="7468019A" w14:textId="77777777" w:rsidR="00A272FD" w:rsidRPr="00417C63" w:rsidRDefault="00A272FD" w:rsidP="0022194F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72FD" w:rsidRPr="00417C63" w14:paraId="329A8F80" w14:textId="77777777" w:rsidTr="00F249CC">
        <w:trPr>
          <w:gridAfter w:val="1"/>
          <w:wAfter w:w="425" w:type="dxa"/>
          <w:trHeight w:val="416"/>
        </w:trPr>
        <w:tc>
          <w:tcPr>
            <w:tcW w:w="675" w:type="dxa"/>
          </w:tcPr>
          <w:p w14:paraId="3CD10FE7" w14:textId="77777777" w:rsidR="00A272FD" w:rsidRPr="00417C63" w:rsidRDefault="00A272FD" w:rsidP="0022194F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</w:tcPr>
          <w:p w14:paraId="3B5BEE47" w14:textId="77777777" w:rsidR="00A272FD" w:rsidRPr="00417C63" w:rsidRDefault="00354173" w:rsidP="00292ADE">
            <w:pPr>
              <w:pStyle w:val="TabelleLinieEinfach"/>
              <w:numPr>
                <w:ilvl w:val="0"/>
                <w:numId w:val="14"/>
              </w:numPr>
              <w:spacing w:after="0"/>
              <w:ind w:left="31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  <w:highlight w:val="cyan"/>
                </w:rPr>
                <w:id w:val="1076549071"/>
                <w:placeholder>
                  <w:docPart w:val="9AB7CEF35D6B46B197C299D2F95785C0"/>
                </w:placeholder>
                <w:showingPlcHdr/>
              </w:sdtPr>
              <w:sdtEndPr/>
              <w:sdtContent>
                <w:r w:rsidR="00A272FD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0D10012" w14:textId="77777777" w:rsidR="00A272FD" w:rsidRPr="00417C63" w:rsidRDefault="00354173" w:rsidP="00B94E3A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850879186"/>
                <w:placeholder>
                  <w:docPart w:val="AAC75E5192FC4697AF05199FD4205288"/>
                </w:placeholder>
                <w:showingPlcHdr/>
              </w:sdtPr>
              <w:sdtEndPr/>
              <w:sdtContent>
                <w:r w:rsidR="00A272FD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CFC8A0D" w14:textId="77777777" w:rsidR="00A272FD" w:rsidRPr="00417C63" w:rsidRDefault="00A272FD" w:rsidP="0022194F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14:paraId="7F491AEA" w14:textId="77777777" w:rsidR="00A272FD" w:rsidRPr="00417C63" w:rsidRDefault="00A272FD" w:rsidP="0022194F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02DDB53E" w14:textId="77777777" w:rsidTr="00F249CC">
        <w:trPr>
          <w:gridAfter w:val="1"/>
          <w:wAfter w:w="425" w:type="dxa"/>
          <w:trHeight w:val="409"/>
        </w:trPr>
        <w:tc>
          <w:tcPr>
            <w:tcW w:w="675" w:type="dxa"/>
          </w:tcPr>
          <w:p w14:paraId="6E7FEB27" w14:textId="77777777" w:rsidR="00993E43" w:rsidRPr="00417C63" w:rsidRDefault="00993E43" w:rsidP="00A272FD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</w:tcPr>
          <w:p w14:paraId="3C6D2636" w14:textId="77777777" w:rsidR="00993E43" w:rsidRPr="00417C63" w:rsidRDefault="00993E43" w:rsidP="00A272FD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25FC6F3" w14:textId="77777777" w:rsidR="00993E43" w:rsidRPr="00417C63" w:rsidRDefault="00993E43" w:rsidP="00B94E3A">
            <w:pPr>
              <w:pStyle w:val="Tabellentext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6F60303E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auto"/>
              <w:bottom w:val="single" w:sz="4" w:space="0" w:color="auto"/>
            </w:tcBorders>
          </w:tcPr>
          <w:p w14:paraId="58279DCD" w14:textId="77777777" w:rsidR="00993E43" w:rsidRPr="00417C63" w:rsidRDefault="00993E43" w:rsidP="00A272FD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40C816C0" w14:textId="77777777" w:rsidTr="00F249CC">
        <w:trPr>
          <w:gridAfter w:val="1"/>
          <w:wAfter w:w="425" w:type="dxa"/>
          <w:trHeight w:val="409"/>
        </w:trPr>
        <w:tc>
          <w:tcPr>
            <w:tcW w:w="675" w:type="dxa"/>
          </w:tcPr>
          <w:p w14:paraId="0E7EB0FE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</w:tcPr>
          <w:p w14:paraId="2D58ACDC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Total Pos. 4 Alarmierung und Bedienung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DEC4153" w14:textId="77777777" w:rsidR="00993E43" w:rsidRPr="00417C63" w:rsidRDefault="00993E43" w:rsidP="00B94E3A">
            <w:pPr>
              <w:pStyle w:val="TabelleTitel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2B92D8FB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3B9AE821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71D98A5" w14:textId="77777777" w:rsidR="00993E43" w:rsidRPr="00417C63" w:rsidRDefault="00993E43" w:rsidP="00993E43">
      <w:pPr>
        <w:rPr>
          <w:rFonts w:cs="Arial"/>
        </w:rPr>
      </w:pPr>
      <w:r w:rsidRPr="00417C63">
        <w:rPr>
          <w:rFonts w:cs="Arial"/>
        </w:rPr>
        <w:br w:type="page"/>
      </w:r>
    </w:p>
    <w:tbl>
      <w:tblPr>
        <w:tblStyle w:val="Tabelleallgemein"/>
        <w:tblW w:w="8789" w:type="dxa"/>
        <w:tblInd w:w="0" w:type="dxa"/>
        <w:tblLook w:val="04A0" w:firstRow="1" w:lastRow="0" w:firstColumn="1" w:lastColumn="0" w:noHBand="0" w:noVBand="1"/>
      </w:tblPr>
      <w:tblGrid>
        <w:gridCol w:w="675"/>
        <w:gridCol w:w="4201"/>
        <w:gridCol w:w="851"/>
        <w:gridCol w:w="1276"/>
        <w:gridCol w:w="1786"/>
      </w:tblGrid>
      <w:tr w:rsidR="00993E43" w:rsidRPr="00417C63" w14:paraId="35DB91CC" w14:textId="77777777" w:rsidTr="00B94E3A">
        <w:trPr>
          <w:trHeight w:val="416"/>
        </w:trPr>
        <w:tc>
          <w:tcPr>
            <w:tcW w:w="675" w:type="dxa"/>
            <w:tcBorders>
              <w:bottom w:val="single" w:sz="4" w:space="0" w:color="auto"/>
            </w:tcBorders>
          </w:tcPr>
          <w:p w14:paraId="2575C411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lastRenderedPageBreak/>
              <w:t>Pos.</w:t>
            </w:r>
          </w:p>
        </w:tc>
        <w:tc>
          <w:tcPr>
            <w:tcW w:w="4201" w:type="dxa"/>
            <w:tcBorders>
              <w:bottom w:val="single" w:sz="4" w:space="0" w:color="auto"/>
            </w:tcBorders>
          </w:tcPr>
          <w:p w14:paraId="31EF76A6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Apparate / Dienstleistung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14:paraId="4AA79A2B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Menge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31A0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EP (Fr.)</w:t>
            </w:r>
          </w:p>
        </w:tc>
        <w:tc>
          <w:tcPr>
            <w:tcW w:w="1786" w:type="dxa"/>
            <w:tcBorders>
              <w:left w:val="single" w:sz="4" w:space="0" w:color="auto"/>
              <w:bottom w:val="single" w:sz="4" w:space="0" w:color="auto"/>
            </w:tcBorders>
          </w:tcPr>
          <w:p w14:paraId="0CC67DFA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TP (Fr.)</w:t>
            </w:r>
          </w:p>
        </w:tc>
      </w:tr>
      <w:tr w:rsidR="00993E43" w:rsidRPr="00417C63" w14:paraId="4ECF2794" w14:textId="77777777" w:rsidTr="00B94E3A">
        <w:trPr>
          <w:trHeight w:val="354"/>
        </w:trPr>
        <w:tc>
          <w:tcPr>
            <w:tcW w:w="675" w:type="dxa"/>
          </w:tcPr>
          <w:p w14:paraId="43751EDE" w14:textId="77777777" w:rsidR="00993E43" w:rsidRPr="00417C63" w:rsidRDefault="00354173" w:rsidP="00962933">
            <w:pPr>
              <w:pStyle w:val="TabelleTitel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color w:val="4BACC6" w:themeColor="accent5"/>
                  <w:sz w:val="22"/>
                  <w:szCs w:val="22"/>
                </w:rPr>
                <w:id w:val="622575169"/>
                <w:placeholder>
                  <w:docPart w:val="0DAF2B14AC97400F9549071CC7AB0711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5</w:t>
                </w:r>
              </w:sdtContent>
            </w:sdt>
          </w:p>
        </w:tc>
        <w:tc>
          <w:tcPr>
            <w:tcW w:w="4201" w:type="dxa"/>
          </w:tcPr>
          <w:p w14:paraId="7F2E09BB" w14:textId="77777777" w:rsidR="00993E43" w:rsidRPr="00417C63" w:rsidRDefault="00354173" w:rsidP="00962933">
            <w:pPr>
              <w:pStyle w:val="TabelleTitel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color w:val="4BACC6" w:themeColor="accent5"/>
                  <w:sz w:val="22"/>
                  <w:szCs w:val="22"/>
                </w:rPr>
                <w:id w:val="-1628310187"/>
                <w:placeholder>
                  <w:docPart w:val="843C7C91A39147EC822A6C0DE9032A14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Ausbau der Notzentrale</w:t>
                </w:r>
              </w:sdtContent>
            </w:sdt>
            <w:r w:rsidR="00993E43" w:rsidRPr="00417C63">
              <w:rPr>
                <w:rFonts w:ascii="Arial" w:hAnsi="Arial" w:cs="Arial"/>
                <w:color w:val="4BACC6" w:themeColor="accent5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4383808" w14:textId="77777777" w:rsidR="00993E43" w:rsidRPr="00417C63" w:rsidRDefault="00993E43" w:rsidP="00B94E3A">
            <w:pPr>
              <w:pStyle w:val="TabelleTitel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BCA505E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14:paraId="3B79E83C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75546FBC" w14:textId="77777777" w:rsidTr="00B94E3A">
        <w:trPr>
          <w:trHeight w:val="354"/>
        </w:trPr>
        <w:tc>
          <w:tcPr>
            <w:tcW w:w="675" w:type="dxa"/>
          </w:tcPr>
          <w:p w14:paraId="7C2E342D" w14:textId="77777777" w:rsidR="00993E43" w:rsidRPr="00417C63" w:rsidRDefault="00354173" w:rsidP="00962933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351934052"/>
                <w:placeholder>
                  <w:docPart w:val="AF4FF99AB99F44C28D9D177E0AE1DA94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5.1</w:t>
                </w:r>
              </w:sdtContent>
            </w:sdt>
          </w:p>
        </w:tc>
        <w:tc>
          <w:tcPr>
            <w:tcW w:w="4201" w:type="dxa"/>
          </w:tcPr>
          <w:p w14:paraId="13949345" w14:textId="77777777" w:rsidR="00993E43" w:rsidRPr="00417C63" w:rsidRDefault="00354173" w:rsidP="00962933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835059222"/>
                <w:placeholder>
                  <w:docPart w:val="149ED8AEC93C4580BB2B7754AC2F4D3C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Ausbau der Notzentrale für die Aufschaltung der Brandmeldeanlage</w:t>
                </w:r>
              </w:sdtContent>
            </w:sdt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5E2675A" w14:textId="77777777" w:rsidR="00993E43" w:rsidRPr="00417C63" w:rsidRDefault="00354173" w:rsidP="00B94E3A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733827119"/>
                <w:placeholder>
                  <w:docPart w:val="A2E53CF0600E4B3994939CBA3F609FB8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9A3C4C2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14:paraId="3AC010E2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372F8443" w14:textId="77777777" w:rsidTr="00B94E3A">
        <w:trPr>
          <w:trHeight w:val="80"/>
        </w:trPr>
        <w:tc>
          <w:tcPr>
            <w:tcW w:w="675" w:type="dxa"/>
          </w:tcPr>
          <w:p w14:paraId="434F83FF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</w:tcPr>
          <w:p w14:paraId="5C879B7C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964D9AF" w14:textId="77777777" w:rsidR="00993E43" w:rsidRPr="00417C63" w:rsidRDefault="00993E43" w:rsidP="00B94E3A">
            <w:pPr>
              <w:pStyle w:val="Tabellentext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CFFEF29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auto"/>
              <w:bottom w:val="single" w:sz="4" w:space="0" w:color="auto"/>
            </w:tcBorders>
          </w:tcPr>
          <w:p w14:paraId="5186B08A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3A9828E5" w14:textId="77777777" w:rsidTr="00B94E3A">
        <w:trPr>
          <w:trHeight w:val="409"/>
        </w:trPr>
        <w:tc>
          <w:tcPr>
            <w:tcW w:w="675" w:type="dxa"/>
          </w:tcPr>
          <w:p w14:paraId="34F1C7EC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01" w:type="dxa"/>
          </w:tcPr>
          <w:p w14:paraId="3A8F6A72" w14:textId="77777777" w:rsidR="00993E43" w:rsidRPr="00417C63" w:rsidRDefault="00354173" w:rsidP="00962933">
            <w:pPr>
              <w:pStyle w:val="TabelleTitel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color w:val="4BACC6" w:themeColor="accent5"/>
                  <w:sz w:val="22"/>
                  <w:szCs w:val="22"/>
                </w:rPr>
                <w:id w:val="-599105715"/>
                <w:placeholder>
                  <w:docPart w:val="CB874AAAA26B463EBF9F020BF6DEA773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Total Pos.5 Ausbau Notzentrale</w:t>
                </w:r>
              </w:sdtContent>
            </w:sdt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AF37CB8" w14:textId="77777777" w:rsidR="00993E43" w:rsidRPr="00417C63" w:rsidRDefault="00993E43" w:rsidP="00B94E3A">
            <w:pPr>
              <w:pStyle w:val="Tabellentex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A04687F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7629BF2D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3089B10F" w14:textId="77777777" w:rsidTr="00B94E3A">
        <w:trPr>
          <w:trHeight w:hRule="exact" w:val="312"/>
        </w:trPr>
        <w:tc>
          <w:tcPr>
            <w:tcW w:w="675" w:type="dxa"/>
          </w:tcPr>
          <w:p w14:paraId="7A65A34B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</w:tcPr>
          <w:p w14:paraId="283666BD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A10291E" w14:textId="77777777" w:rsidR="00993E43" w:rsidRPr="00417C63" w:rsidRDefault="00993E43" w:rsidP="00B94E3A">
            <w:pPr>
              <w:pStyle w:val="Tabellentext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6906302C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double" w:sz="4" w:space="0" w:color="auto"/>
              <w:left w:val="single" w:sz="4" w:space="0" w:color="auto"/>
            </w:tcBorders>
          </w:tcPr>
          <w:p w14:paraId="2D7304BE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4D5EE0A4" w14:textId="77777777" w:rsidTr="00B94E3A">
        <w:trPr>
          <w:trHeight w:val="354"/>
        </w:trPr>
        <w:tc>
          <w:tcPr>
            <w:tcW w:w="675" w:type="dxa"/>
          </w:tcPr>
          <w:p w14:paraId="2D5A6398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201" w:type="dxa"/>
          </w:tcPr>
          <w:p w14:paraId="7FAB7B35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Diverses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0A29AE9" w14:textId="77777777" w:rsidR="00993E43" w:rsidRPr="00417C63" w:rsidRDefault="00993E43" w:rsidP="00B94E3A">
            <w:pPr>
              <w:pStyle w:val="TabelleTitel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291DC3D3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14:paraId="75EE2DC5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7ABD073C" w14:textId="77777777" w:rsidTr="00B94E3A">
        <w:trPr>
          <w:trHeight w:val="354"/>
        </w:trPr>
        <w:tc>
          <w:tcPr>
            <w:tcW w:w="675" w:type="dxa"/>
          </w:tcPr>
          <w:p w14:paraId="4BDCDA01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6.1</w:t>
            </w:r>
          </w:p>
        </w:tc>
        <w:tc>
          <w:tcPr>
            <w:tcW w:w="4201" w:type="dxa"/>
          </w:tcPr>
          <w:p w14:paraId="72A43DD0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Prüfgeräte und Reservematerial (1 Melder)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1E45285" w14:textId="77777777" w:rsidR="00993E43" w:rsidRPr="00417C63" w:rsidRDefault="00354173" w:rsidP="00B94E3A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1363972467"/>
                <w:placeholder>
                  <w:docPart w:val="056A5C578C3B4C95827BC504AD8C8A24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F3E78D4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auto"/>
              <w:bottom w:val="dotted" w:sz="4" w:space="0" w:color="auto"/>
            </w:tcBorders>
          </w:tcPr>
          <w:p w14:paraId="2AAE45EB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1A38B6A8" w14:textId="77777777" w:rsidTr="00B94E3A">
        <w:trPr>
          <w:trHeight w:val="354"/>
        </w:trPr>
        <w:tc>
          <w:tcPr>
            <w:tcW w:w="675" w:type="dxa"/>
          </w:tcPr>
          <w:p w14:paraId="40CB71D9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6.2</w:t>
            </w:r>
          </w:p>
        </w:tc>
        <w:tc>
          <w:tcPr>
            <w:tcW w:w="4201" w:type="dxa"/>
          </w:tcPr>
          <w:p w14:paraId="57DB5EC8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17C63">
              <w:rPr>
                <w:rFonts w:ascii="Arial" w:hAnsi="Arial" w:cs="Arial"/>
                <w:sz w:val="22"/>
                <w:szCs w:val="22"/>
              </w:rPr>
              <w:t>Melderprüfstange</w:t>
            </w:r>
            <w:proofErr w:type="spell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5D00D67" w14:textId="77777777" w:rsidR="00993E43" w:rsidRPr="00417C63" w:rsidRDefault="00354173" w:rsidP="00B94E3A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352499835"/>
                <w:placeholder>
                  <w:docPart w:val="45E9F4F24C384E8FB0D4F3C1632C8317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699EEDB9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dotted" w:sz="4" w:space="0" w:color="auto"/>
              <w:left w:val="single" w:sz="4" w:space="0" w:color="auto"/>
            </w:tcBorders>
          </w:tcPr>
          <w:p w14:paraId="1112D316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4E3A" w:rsidRPr="00417C63" w14:paraId="3876EB54" w14:textId="77777777" w:rsidTr="00B94E3A">
        <w:trPr>
          <w:trHeight w:val="354"/>
        </w:trPr>
        <w:tc>
          <w:tcPr>
            <w:tcW w:w="675" w:type="dxa"/>
          </w:tcPr>
          <w:p w14:paraId="0CC3FF56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r w:rsidRPr="00417C63">
              <w:rPr>
                <w:rFonts w:ascii="Arial" w:hAnsi="Arial" w:cs="Arial"/>
                <w:color w:val="4BACC6" w:themeColor="accent5"/>
                <w:sz w:val="22"/>
                <w:szCs w:val="22"/>
              </w:rPr>
              <w:t>6.3</w:t>
            </w:r>
          </w:p>
        </w:tc>
        <w:tc>
          <w:tcPr>
            <w:tcW w:w="4201" w:type="dxa"/>
          </w:tcPr>
          <w:p w14:paraId="5627317A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r w:rsidRPr="00417C63">
              <w:rPr>
                <w:rFonts w:ascii="Arial" w:hAnsi="Arial" w:cs="Arial"/>
                <w:color w:val="4BACC6" w:themeColor="accent5"/>
                <w:sz w:val="22"/>
                <w:szCs w:val="22"/>
              </w:rPr>
              <w:t>Sonstiges für den einwandfreien Betrieb der Brandmeldeanlage nötiges Zubehör: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8A1E7BE" w14:textId="77777777" w:rsidR="00993E43" w:rsidRPr="00417C63" w:rsidRDefault="00993E43" w:rsidP="00B94E3A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644365F" w14:textId="77777777" w:rsidR="00993E43" w:rsidRPr="00417C63" w:rsidRDefault="00993E43" w:rsidP="00962933">
            <w:pPr>
              <w:pStyle w:val="TabelleLinieEinfach"/>
              <w:pBdr>
                <w:bottom w:val="none" w:sz="0" w:space="0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14:paraId="71E6A5E3" w14:textId="77777777" w:rsidR="00993E43" w:rsidRPr="00417C63" w:rsidRDefault="00993E43" w:rsidP="00962933">
            <w:pPr>
              <w:pStyle w:val="TabelleLinieEinfach"/>
              <w:pBdr>
                <w:bottom w:val="none" w:sz="0" w:space="0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</w:p>
        </w:tc>
      </w:tr>
      <w:tr w:rsidR="00993E43" w:rsidRPr="00417C63" w14:paraId="2C19A38A" w14:textId="77777777" w:rsidTr="00B94E3A">
        <w:trPr>
          <w:trHeight w:val="354"/>
        </w:trPr>
        <w:tc>
          <w:tcPr>
            <w:tcW w:w="675" w:type="dxa"/>
          </w:tcPr>
          <w:p w14:paraId="452EC4B7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</w:tcPr>
          <w:p w14:paraId="2E3D7A19" w14:textId="77777777" w:rsidR="00993E43" w:rsidRPr="00417C63" w:rsidRDefault="00354173" w:rsidP="00292ADE">
            <w:pPr>
              <w:pStyle w:val="TabelleLinieEinfach"/>
              <w:numPr>
                <w:ilvl w:val="0"/>
                <w:numId w:val="14"/>
              </w:numPr>
              <w:spacing w:after="0"/>
              <w:ind w:left="31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color w:val="4BACC6" w:themeColor="accent5"/>
                  <w:sz w:val="22"/>
                  <w:szCs w:val="22"/>
                </w:rPr>
                <w:id w:val="-1383091354"/>
                <w:placeholder>
                  <w:docPart w:val="3F10D63F56A44256A5C28244006B2B3B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781CDDA" w14:textId="77777777" w:rsidR="00993E43" w:rsidRPr="00417C63" w:rsidRDefault="00993E43" w:rsidP="00B94E3A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19C2E396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auto"/>
            </w:tcBorders>
          </w:tcPr>
          <w:p w14:paraId="64A1BE97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7EA4E1DA" w14:textId="77777777" w:rsidTr="00B94E3A">
        <w:trPr>
          <w:trHeight w:val="354"/>
        </w:trPr>
        <w:tc>
          <w:tcPr>
            <w:tcW w:w="675" w:type="dxa"/>
          </w:tcPr>
          <w:p w14:paraId="6EA3A232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</w:tcPr>
          <w:p w14:paraId="169259CB" w14:textId="77777777" w:rsidR="00993E43" w:rsidRPr="00417C63" w:rsidRDefault="00354173" w:rsidP="00292ADE">
            <w:pPr>
              <w:pStyle w:val="TabelleLinieEinfach"/>
              <w:numPr>
                <w:ilvl w:val="0"/>
                <w:numId w:val="14"/>
              </w:numPr>
              <w:pBdr>
                <w:bottom w:val="dotted" w:sz="4" w:space="1" w:color="auto"/>
              </w:pBdr>
              <w:spacing w:after="0"/>
              <w:ind w:left="31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  <w:highlight w:val="cyan"/>
                </w:rPr>
                <w:id w:val="1337661574"/>
                <w:placeholder>
                  <w:docPart w:val="3742A4E0A4F540A0B66F1D561FA9B2F7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78B7D84" w14:textId="77777777" w:rsidR="00993E43" w:rsidRPr="00417C63" w:rsidRDefault="00993E43" w:rsidP="00B94E3A">
            <w:pPr>
              <w:pStyle w:val="Tabellentext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D5AF059" w14:textId="77777777" w:rsidR="00993E43" w:rsidRPr="00417C63" w:rsidRDefault="00993E43" w:rsidP="00962933">
            <w:pPr>
              <w:pStyle w:val="TabelleLinieEinfach"/>
              <w:pBdr>
                <w:bottom w:val="none" w:sz="0" w:space="0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auto"/>
              <w:bottom w:val="dotted" w:sz="4" w:space="0" w:color="auto"/>
            </w:tcBorders>
          </w:tcPr>
          <w:p w14:paraId="74C32D11" w14:textId="77777777" w:rsidR="00993E43" w:rsidRPr="00417C63" w:rsidRDefault="00993E43" w:rsidP="00962933">
            <w:pPr>
              <w:pStyle w:val="TabelleLinieEinfach"/>
              <w:pBdr>
                <w:bottom w:val="none" w:sz="0" w:space="0" w:color="auto"/>
                <w:between w:val="single" w:sz="4" w:space="1" w:color="auto"/>
                <w:bar w:val="single" w:sz="4" w:color="auto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6982CED3" w14:textId="77777777" w:rsidTr="00E52221">
        <w:trPr>
          <w:trHeight w:val="404"/>
        </w:trPr>
        <w:tc>
          <w:tcPr>
            <w:tcW w:w="675" w:type="dxa"/>
          </w:tcPr>
          <w:p w14:paraId="167971FE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</w:tcPr>
          <w:p w14:paraId="4C16D23F" w14:textId="77777777" w:rsidR="00993E43" w:rsidRPr="00417C63" w:rsidRDefault="00993E43" w:rsidP="00962933">
            <w:pPr>
              <w:pStyle w:val="TabelleLinieEinfach"/>
              <w:pBdr>
                <w:bottom w:val="none" w:sz="0" w:space="0" w:color="auto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28CA4D6" w14:textId="77777777" w:rsidR="00993E43" w:rsidRPr="00417C63" w:rsidRDefault="00993E43" w:rsidP="00B94E3A">
            <w:pPr>
              <w:pStyle w:val="Tabellentext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14:paraId="089C7971" w14:textId="77777777" w:rsidR="00993E43" w:rsidRPr="00417C63" w:rsidRDefault="00993E43" w:rsidP="00962933">
            <w:pPr>
              <w:pStyle w:val="TabelleLinieEinfach"/>
              <w:pBdr>
                <w:bottom w:val="none" w:sz="0" w:space="0" w:color="auto"/>
                <w:between w:val="single" w:sz="4" w:space="0" w:color="auto"/>
                <w:bar w:val="single" w:sz="4" w:color="auto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75EB9367" w14:textId="77777777" w:rsidR="00993E43" w:rsidRPr="00417C63" w:rsidRDefault="00993E43" w:rsidP="00962933">
            <w:pPr>
              <w:pStyle w:val="TabelleLinieEinfach"/>
              <w:pBdr>
                <w:bottom w:val="none" w:sz="0" w:space="0" w:color="auto"/>
                <w:between w:val="single" w:sz="4" w:space="0" w:color="auto"/>
                <w:bar w:val="single" w:sz="4" w:color="auto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448E609E" w14:textId="77777777" w:rsidTr="00B94E3A">
        <w:trPr>
          <w:trHeight w:val="409"/>
        </w:trPr>
        <w:tc>
          <w:tcPr>
            <w:tcW w:w="675" w:type="dxa"/>
          </w:tcPr>
          <w:p w14:paraId="5A4570F5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1" w:type="dxa"/>
          </w:tcPr>
          <w:p w14:paraId="350B4DF5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Total Pos.6 Diverses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DBA7983" w14:textId="77777777" w:rsidR="00993E43" w:rsidRPr="00417C63" w:rsidRDefault="00993E43" w:rsidP="00B94E3A">
            <w:pPr>
              <w:pStyle w:val="TabelleTitel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45D45155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7D41134D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208F81C" w14:textId="77777777" w:rsidR="00B94E3A" w:rsidRPr="00417C63" w:rsidRDefault="00B94E3A">
      <w:pPr>
        <w:widowControl/>
        <w:rPr>
          <w:rFonts w:cs="Arial"/>
        </w:rPr>
      </w:pPr>
      <w:r w:rsidRPr="00417C63">
        <w:rPr>
          <w:rFonts w:cs="Arial"/>
        </w:rPr>
        <w:br w:type="page"/>
      </w:r>
    </w:p>
    <w:tbl>
      <w:tblPr>
        <w:tblStyle w:val="Tabelleallgemein"/>
        <w:tblW w:w="8823" w:type="dxa"/>
        <w:tblInd w:w="0" w:type="dxa"/>
        <w:tblLook w:val="04A0" w:firstRow="1" w:lastRow="0" w:firstColumn="1" w:lastColumn="0" w:noHBand="0" w:noVBand="1"/>
      </w:tblPr>
      <w:tblGrid>
        <w:gridCol w:w="676"/>
        <w:gridCol w:w="4200"/>
        <w:gridCol w:w="17"/>
        <w:gridCol w:w="834"/>
        <w:gridCol w:w="20"/>
        <w:gridCol w:w="1256"/>
        <w:gridCol w:w="25"/>
        <w:gridCol w:w="1761"/>
        <w:gridCol w:w="34"/>
      </w:tblGrid>
      <w:tr w:rsidR="00E52221" w:rsidRPr="00417C63" w14:paraId="1B50B9A0" w14:textId="77777777" w:rsidTr="00E52221">
        <w:trPr>
          <w:gridAfter w:val="1"/>
          <w:wAfter w:w="34" w:type="dxa"/>
          <w:trHeight w:val="416"/>
        </w:trPr>
        <w:tc>
          <w:tcPr>
            <w:tcW w:w="676" w:type="dxa"/>
            <w:tcBorders>
              <w:bottom w:val="single" w:sz="4" w:space="0" w:color="auto"/>
            </w:tcBorders>
          </w:tcPr>
          <w:p w14:paraId="5D233073" w14:textId="77777777" w:rsidR="00E52221" w:rsidRPr="00417C63" w:rsidRDefault="00E52221" w:rsidP="00563C18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lastRenderedPageBreak/>
              <w:t>Pos.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14:paraId="2A06835F" w14:textId="77777777" w:rsidR="00E52221" w:rsidRPr="00417C63" w:rsidRDefault="00E52221" w:rsidP="00563C18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Apparate / Dienstleistung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56EA93F3" w14:textId="77777777" w:rsidR="00E52221" w:rsidRPr="00417C63" w:rsidRDefault="00E52221" w:rsidP="00563C18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Menge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B336" w14:textId="77777777" w:rsidR="00E52221" w:rsidRPr="00417C63" w:rsidRDefault="00E52221" w:rsidP="00563C18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EP (Fr.)</w:t>
            </w:r>
          </w:p>
        </w:tc>
        <w:tc>
          <w:tcPr>
            <w:tcW w:w="178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6F9E19A" w14:textId="77777777" w:rsidR="00E52221" w:rsidRPr="00417C63" w:rsidRDefault="00E52221" w:rsidP="00563C18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TP (Fr.)</w:t>
            </w:r>
          </w:p>
        </w:tc>
      </w:tr>
      <w:tr w:rsidR="00993E43" w:rsidRPr="00417C63" w14:paraId="735A38D1" w14:textId="77777777" w:rsidTr="00E52221">
        <w:trPr>
          <w:trHeight w:val="360"/>
        </w:trPr>
        <w:tc>
          <w:tcPr>
            <w:tcW w:w="676" w:type="dxa"/>
          </w:tcPr>
          <w:p w14:paraId="02EDE77A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217" w:type="dxa"/>
            <w:gridSpan w:val="2"/>
          </w:tcPr>
          <w:p w14:paraId="7BD5D735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Dienstleistungen</w:t>
            </w:r>
          </w:p>
        </w:tc>
        <w:tc>
          <w:tcPr>
            <w:tcW w:w="854" w:type="dxa"/>
            <w:gridSpan w:val="2"/>
            <w:tcBorders>
              <w:right w:val="single" w:sz="4" w:space="0" w:color="auto"/>
            </w:tcBorders>
          </w:tcPr>
          <w:p w14:paraId="55AE0CAF" w14:textId="77777777" w:rsidR="00993E43" w:rsidRPr="00417C63" w:rsidRDefault="00993E43" w:rsidP="00B94E3A">
            <w:pPr>
              <w:pStyle w:val="TabelleTitel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1296CDE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auto"/>
            </w:tcBorders>
          </w:tcPr>
          <w:p w14:paraId="7D424B93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3032AF2C" w14:textId="77777777" w:rsidTr="00E52221">
        <w:trPr>
          <w:trHeight w:val="360"/>
        </w:trPr>
        <w:tc>
          <w:tcPr>
            <w:tcW w:w="676" w:type="dxa"/>
          </w:tcPr>
          <w:p w14:paraId="674291D9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7.1</w:t>
            </w:r>
          </w:p>
        </w:tc>
        <w:tc>
          <w:tcPr>
            <w:tcW w:w="4217" w:type="dxa"/>
            <w:gridSpan w:val="2"/>
          </w:tcPr>
          <w:p w14:paraId="7FE22FA2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Anschluss und Verdrahtung, gemäss Pflichtenheft</w:t>
            </w:r>
          </w:p>
        </w:tc>
        <w:tc>
          <w:tcPr>
            <w:tcW w:w="854" w:type="dxa"/>
            <w:gridSpan w:val="2"/>
            <w:tcBorders>
              <w:right w:val="single" w:sz="4" w:space="0" w:color="auto"/>
            </w:tcBorders>
          </w:tcPr>
          <w:p w14:paraId="234A5915" w14:textId="77777777" w:rsidR="00993E43" w:rsidRPr="00417C63" w:rsidRDefault="00354173" w:rsidP="00B94E3A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79914214"/>
                <w:placeholder>
                  <w:docPart w:val="31BFE891E18944B4B11A0D813D6D4404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6483E96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auto"/>
            </w:tcBorders>
          </w:tcPr>
          <w:p w14:paraId="4C95F707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6AB8873C" w14:textId="77777777" w:rsidTr="00E52221">
        <w:trPr>
          <w:trHeight w:val="360"/>
        </w:trPr>
        <w:tc>
          <w:tcPr>
            <w:tcW w:w="676" w:type="dxa"/>
          </w:tcPr>
          <w:p w14:paraId="2376E67B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7.2</w:t>
            </w:r>
          </w:p>
        </w:tc>
        <w:tc>
          <w:tcPr>
            <w:tcW w:w="4217" w:type="dxa"/>
            <w:gridSpan w:val="2"/>
          </w:tcPr>
          <w:p w14:paraId="2374B8B4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Technische Bearbeitung, gemäss Pflichtenheft</w:t>
            </w:r>
          </w:p>
        </w:tc>
        <w:tc>
          <w:tcPr>
            <w:tcW w:w="854" w:type="dxa"/>
            <w:gridSpan w:val="2"/>
            <w:tcBorders>
              <w:right w:val="single" w:sz="4" w:space="0" w:color="auto"/>
            </w:tcBorders>
          </w:tcPr>
          <w:p w14:paraId="4FDE97D3" w14:textId="77777777" w:rsidR="00993E43" w:rsidRPr="00417C63" w:rsidRDefault="00354173" w:rsidP="00B94E3A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2123101408"/>
                <w:placeholder>
                  <w:docPart w:val="62F75F5493734A8EB4A22C8D1884FB79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973499A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auto"/>
            </w:tcBorders>
          </w:tcPr>
          <w:p w14:paraId="46DB6B84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6378ED22" w14:textId="77777777" w:rsidTr="00E52221">
        <w:trPr>
          <w:trHeight w:val="508"/>
        </w:trPr>
        <w:tc>
          <w:tcPr>
            <w:tcW w:w="676" w:type="dxa"/>
          </w:tcPr>
          <w:p w14:paraId="4428F24C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7.3</w:t>
            </w:r>
          </w:p>
        </w:tc>
        <w:tc>
          <w:tcPr>
            <w:tcW w:w="4217" w:type="dxa"/>
            <w:gridSpan w:val="2"/>
          </w:tcPr>
          <w:p w14:paraId="71E41DDB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Inbetriebsetzung / Instruktion, gemäss Pflichtenheft</w:t>
            </w:r>
          </w:p>
        </w:tc>
        <w:tc>
          <w:tcPr>
            <w:tcW w:w="854" w:type="dxa"/>
            <w:gridSpan w:val="2"/>
            <w:tcBorders>
              <w:right w:val="single" w:sz="4" w:space="0" w:color="auto"/>
            </w:tcBorders>
          </w:tcPr>
          <w:p w14:paraId="575A4900" w14:textId="77777777" w:rsidR="00993E43" w:rsidRPr="00417C63" w:rsidRDefault="00354173" w:rsidP="00B94E3A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1605757657"/>
                <w:placeholder>
                  <w:docPart w:val="BA0A34B35FE44CDA950B8441F187FC00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AF7B50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auto"/>
            </w:tcBorders>
          </w:tcPr>
          <w:p w14:paraId="101A7EA3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94E3A" w:rsidRPr="00417C63" w14:paraId="5CFEECD0" w14:textId="77777777" w:rsidTr="00E52221">
        <w:trPr>
          <w:trHeight w:val="508"/>
        </w:trPr>
        <w:tc>
          <w:tcPr>
            <w:tcW w:w="676" w:type="dxa"/>
          </w:tcPr>
          <w:p w14:paraId="312E1ADA" w14:textId="77777777" w:rsidR="00B94E3A" w:rsidRPr="00417C63" w:rsidRDefault="00B94E3A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7.4</w:t>
            </w:r>
          </w:p>
        </w:tc>
        <w:tc>
          <w:tcPr>
            <w:tcW w:w="4217" w:type="dxa"/>
            <w:gridSpan w:val="2"/>
          </w:tcPr>
          <w:p w14:paraId="50C8ED71" w14:textId="77777777" w:rsidR="00B94E3A" w:rsidRPr="00417C63" w:rsidRDefault="00B94E3A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Teilnahme an Abnahmen und Integrale Test</w:t>
            </w:r>
          </w:p>
        </w:tc>
        <w:tc>
          <w:tcPr>
            <w:tcW w:w="854" w:type="dxa"/>
            <w:gridSpan w:val="2"/>
            <w:tcBorders>
              <w:right w:val="single" w:sz="4" w:space="0" w:color="auto"/>
            </w:tcBorders>
          </w:tcPr>
          <w:p w14:paraId="4749F67F" w14:textId="77777777" w:rsidR="00B94E3A" w:rsidRPr="00417C63" w:rsidRDefault="00354173" w:rsidP="00B94E3A">
            <w:pPr>
              <w:pStyle w:val="Tabellentext"/>
              <w:jc w:val="right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696128011"/>
                <w:placeholder>
                  <w:docPart w:val="9078C1CF664E4D3DAB6D586E39185145"/>
                </w:placeholder>
                <w:showingPlcHdr/>
              </w:sdtPr>
              <w:sdtEndPr/>
              <w:sdtContent>
                <w:r w:rsidR="00B94E3A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B8235EF" w14:textId="77777777" w:rsidR="00B94E3A" w:rsidRPr="00417C63" w:rsidRDefault="00B94E3A" w:rsidP="00B94E3A">
            <w:pPr>
              <w:pStyle w:val="Tabellentext"/>
              <w:pBdr>
                <w:bottom w:val="dotted" w:sz="8" w:space="4" w:color="000000" w:themeColor="text1"/>
              </w:pBd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auto"/>
            </w:tcBorders>
          </w:tcPr>
          <w:p w14:paraId="4D5BFCD2" w14:textId="77777777" w:rsidR="00B94E3A" w:rsidRPr="00417C63" w:rsidRDefault="00B94E3A" w:rsidP="00B94E3A">
            <w:pPr>
              <w:pStyle w:val="Tabellentext"/>
              <w:pBdr>
                <w:bottom w:val="dotted" w:sz="8" w:space="4" w:color="000000" w:themeColor="text1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1A955376" w14:textId="77777777" w:rsidTr="00E52221">
        <w:trPr>
          <w:trHeight w:val="360"/>
        </w:trPr>
        <w:tc>
          <w:tcPr>
            <w:tcW w:w="676" w:type="dxa"/>
          </w:tcPr>
          <w:p w14:paraId="3ACFD050" w14:textId="77777777" w:rsidR="00993E43" w:rsidRPr="00417C63" w:rsidRDefault="00993E43" w:rsidP="00B94E3A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7.</w:t>
            </w:r>
            <w:r w:rsidR="00B94E3A" w:rsidRPr="00417C63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217" w:type="dxa"/>
            <w:gridSpan w:val="2"/>
          </w:tcPr>
          <w:p w14:paraId="5177645A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Erstellen der Feuerwehrpläne</w:t>
            </w:r>
          </w:p>
          <w:p w14:paraId="6C51C1FC" w14:textId="77777777" w:rsidR="00993E43" w:rsidRPr="00417C63" w:rsidRDefault="00993E43" w:rsidP="0012169F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(</w:t>
            </w:r>
            <w:r w:rsidR="0012169F" w:rsidRPr="00417C63">
              <w:rPr>
                <w:rFonts w:ascii="Arial" w:hAnsi="Arial" w:cs="Arial"/>
                <w:sz w:val="22"/>
                <w:szCs w:val="22"/>
              </w:rPr>
              <w:t>je Geschoss und Gebäudeteil Plan im Format</w:t>
            </w:r>
            <w:r w:rsidRPr="00417C63">
              <w:rPr>
                <w:rFonts w:ascii="Arial" w:hAnsi="Arial" w:cs="Arial"/>
                <w:sz w:val="22"/>
                <w:szCs w:val="22"/>
              </w:rPr>
              <w:t xml:space="preserve"> A3, Grundrisse angeliefert in DWG-Format)</w:t>
            </w:r>
          </w:p>
        </w:tc>
        <w:tc>
          <w:tcPr>
            <w:tcW w:w="854" w:type="dxa"/>
            <w:gridSpan w:val="2"/>
            <w:tcBorders>
              <w:right w:val="single" w:sz="4" w:space="0" w:color="auto"/>
            </w:tcBorders>
          </w:tcPr>
          <w:p w14:paraId="178BD2F7" w14:textId="77777777" w:rsidR="0012169F" w:rsidRPr="00417C63" w:rsidRDefault="0012169F" w:rsidP="0012169F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</w:p>
          <w:p w14:paraId="6A290F4A" w14:textId="77777777" w:rsidR="0012169F" w:rsidRPr="00417C63" w:rsidRDefault="0012169F" w:rsidP="0012169F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</w:p>
          <w:p w14:paraId="443C879D" w14:textId="77777777" w:rsidR="0012169F" w:rsidRPr="00417C63" w:rsidRDefault="00354173" w:rsidP="0012169F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1737516631"/>
                <w:placeholder>
                  <w:docPart w:val="3CFCB62AFBD4440D9DB57AE883019C26"/>
                </w:placeholder>
                <w:showingPlcHdr/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12B63EE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  <w:p w14:paraId="58A58FC1" w14:textId="77777777" w:rsidR="0012169F" w:rsidRPr="00417C63" w:rsidRDefault="0012169F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auto"/>
            </w:tcBorders>
          </w:tcPr>
          <w:p w14:paraId="6288C756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  <w:p w14:paraId="3454217C" w14:textId="77777777" w:rsidR="0012169F" w:rsidRPr="00417C63" w:rsidRDefault="0012169F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2130" w:rsidRPr="00417C63" w14:paraId="63E75F01" w14:textId="77777777" w:rsidTr="00E52221">
        <w:trPr>
          <w:trHeight w:val="360"/>
        </w:trPr>
        <w:tc>
          <w:tcPr>
            <w:tcW w:w="676" w:type="dxa"/>
          </w:tcPr>
          <w:p w14:paraId="6DAF9F4B" w14:textId="77777777" w:rsidR="00712130" w:rsidRPr="00417C63" w:rsidRDefault="00712130" w:rsidP="00563C18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7" w:type="dxa"/>
            <w:gridSpan w:val="2"/>
          </w:tcPr>
          <w:p w14:paraId="057F00C1" w14:textId="77777777" w:rsidR="00712130" w:rsidRPr="00417C63" w:rsidRDefault="00354173" w:rsidP="00563C18">
            <w:pPr>
              <w:pStyle w:val="TabelleLinieEinfach"/>
              <w:numPr>
                <w:ilvl w:val="0"/>
                <w:numId w:val="14"/>
              </w:numPr>
              <w:spacing w:after="0"/>
              <w:ind w:left="31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color w:val="4BACC6" w:themeColor="accent5"/>
                  <w:sz w:val="22"/>
                  <w:szCs w:val="22"/>
                </w:rPr>
                <w:id w:val="1527061808"/>
                <w:placeholder>
                  <w:docPart w:val="AE98C7B973724CB2A36CB18665D1FCA1"/>
                </w:placeholder>
                <w:showingPlcHdr/>
              </w:sdtPr>
              <w:sdtEndPr/>
              <w:sdtContent>
                <w:r w:rsidR="00712130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854" w:type="dxa"/>
            <w:gridSpan w:val="2"/>
            <w:tcBorders>
              <w:right w:val="single" w:sz="4" w:space="0" w:color="auto"/>
            </w:tcBorders>
          </w:tcPr>
          <w:p w14:paraId="744C8D01" w14:textId="77777777" w:rsidR="00712130" w:rsidRPr="00417C63" w:rsidRDefault="00712130" w:rsidP="00563C18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7CA559A" w14:textId="77777777" w:rsidR="00712130" w:rsidRPr="00417C63" w:rsidRDefault="00712130" w:rsidP="00563C18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auto"/>
            </w:tcBorders>
          </w:tcPr>
          <w:p w14:paraId="6842C0B2" w14:textId="77777777" w:rsidR="00712130" w:rsidRPr="00417C63" w:rsidRDefault="00712130" w:rsidP="00563C18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2130" w:rsidRPr="00417C63" w14:paraId="7CEFF98F" w14:textId="77777777" w:rsidTr="00E52221">
        <w:trPr>
          <w:trHeight w:val="360"/>
        </w:trPr>
        <w:tc>
          <w:tcPr>
            <w:tcW w:w="676" w:type="dxa"/>
          </w:tcPr>
          <w:p w14:paraId="3E348A3F" w14:textId="77777777" w:rsidR="00712130" w:rsidRPr="00417C63" w:rsidRDefault="00712130" w:rsidP="00563C18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7" w:type="dxa"/>
            <w:gridSpan w:val="2"/>
          </w:tcPr>
          <w:p w14:paraId="00A86769" w14:textId="77777777" w:rsidR="00712130" w:rsidRPr="00417C63" w:rsidRDefault="00354173" w:rsidP="00563C18">
            <w:pPr>
              <w:pStyle w:val="TabelleLinieEinfach"/>
              <w:numPr>
                <w:ilvl w:val="0"/>
                <w:numId w:val="14"/>
              </w:numPr>
              <w:spacing w:after="0"/>
              <w:ind w:left="317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color w:val="4BACC6" w:themeColor="accent5"/>
                  <w:sz w:val="22"/>
                  <w:szCs w:val="22"/>
                </w:rPr>
                <w:id w:val="-306625133"/>
                <w:placeholder>
                  <w:docPart w:val="32149310C5124C90B9E5182F2E325113"/>
                </w:placeholder>
                <w:showingPlcHdr/>
              </w:sdtPr>
              <w:sdtEndPr/>
              <w:sdtContent>
                <w:r w:rsidR="00712130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...</w:t>
                </w:r>
              </w:sdtContent>
            </w:sdt>
          </w:p>
        </w:tc>
        <w:tc>
          <w:tcPr>
            <w:tcW w:w="854" w:type="dxa"/>
            <w:gridSpan w:val="2"/>
            <w:tcBorders>
              <w:right w:val="single" w:sz="4" w:space="0" w:color="auto"/>
            </w:tcBorders>
          </w:tcPr>
          <w:p w14:paraId="5793D66C" w14:textId="77777777" w:rsidR="00712130" w:rsidRPr="00417C63" w:rsidRDefault="00712130" w:rsidP="00563C18">
            <w:pPr>
              <w:pStyle w:val="Tabellentext"/>
              <w:jc w:val="righ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D95DEAD" w14:textId="77777777" w:rsidR="00712130" w:rsidRPr="00417C63" w:rsidRDefault="00712130" w:rsidP="00563C18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auto"/>
            </w:tcBorders>
          </w:tcPr>
          <w:p w14:paraId="598C784D" w14:textId="77777777" w:rsidR="00712130" w:rsidRPr="00417C63" w:rsidRDefault="00712130" w:rsidP="00563C18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027D1AEE" w14:textId="77777777" w:rsidTr="00E52221">
        <w:trPr>
          <w:trHeight w:val="81"/>
        </w:trPr>
        <w:tc>
          <w:tcPr>
            <w:tcW w:w="676" w:type="dxa"/>
          </w:tcPr>
          <w:p w14:paraId="1D45F01E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7" w:type="dxa"/>
            <w:gridSpan w:val="2"/>
          </w:tcPr>
          <w:p w14:paraId="1F196A78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right w:val="single" w:sz="4" w:space="0" w:color="auto"/>
            </w:tcBorders>
          </w:tcPr>
          <w:p w14:paraId="2D164095" w14:textId="77777777" w:rsidR="00993E43" w:rsidRPr="00417C63" w:rsidRDefault="00993E43" w:rsidP="00B94E3A">
            <w:pPr>
              <w:pStyle w:val="Tabellentext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B85671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FD8FD60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030C" w:rsidRPr="00417C63" w14:paraId="3DA13EDE" w14:textId="77777777" w:rsidTr="00E52221">
        <w:trPr>
          <w:trHeight w:val="416"/>
        </w:trPr>
        <w:tc>
          <w:tcPr>
            <w:tcW w:w="676" w:type="dxa"/>
          </w:tcPr>
          <w:p w14:paraId="147EC1C7" w14:textId="77777777" w:rsidR="004C030C" w:rsidRPr="00417C63" w:rsidRDefault="004C030C" w:rsidP="00563C18">
            <w:pPr>
              <w:pStyle w:val="Tabellentex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17" w:type="dxa"/>
            <w:gridSpan w:val="2"/>
          </w:tcPr>
          <w:p w14:paraId="5DDCB44E" w14:textId="77777777" w:rsidR="004C030C" w:rsidRPr="00417C63" w:rsidRDefault="004C030C" w:rsidP="00563C18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Total Pos.7 Dienstleistungen</w:t>
            </w:r>
          </w:p>
        </w:tc>
        <w:tc>
          <w:tcPr>
            <w:tcW w:w="854" w:type="dxa"/>
            <w:gridSpan w:val="2"/>
            <w:tcBorders>
              <w:right w:val="single" w:sz="4" w:space="0" w:color="auto"/>
            </w:tcBorders>
          </w:tcPr>
          <w:p w14:paraId="76FDE9FA" w14:textId="77777777" w:rsidR="004C030C" w:rsidRPr="00417C63" w:rsidRDefault="004C030C" w:rsidP="00563C18">
            <w:pPr>
              <w:pStyle w:val="Tabellentext"/>
              <w:jc w:val="right"/>
              <w:rPr>
                <w:rStyle w:val="Fett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6060D44" w14:textId="77777777" w:rsidR="004C030C" w:rsidRPr="00417C63" w:rsidRDefault="004C030C" w:rsidP="00563C18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31379D7B" w14:textId="77777777" w:rsidR="004C030C" w:rsidRPr="00417C63" w:rsidRDefault="004C030C" w:rsidP="00563C18">
            <w:pPr>
              <w:pStyle w:val="TabelleLinieEinfach"/>
              <w:rPr>
                <w:rStyle w:val="Fett"/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2FF7C416" w14:textId="77777777" w:rsidTr="00E52221">
        <w:trPr>
          <w:trHeight w:val="360"/>
        </w:trPr>
        <w:tc>
          <w:tcPr>
            <w:tcW w:w="676" w:type="dxa"/>
          </w:tcPr>
          <w:p w14:paraId="6DF5938D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7" w:type="dxa"/>
            <w:gridSpan w:val="2"/>
          </w:tcPr>
          <w:p w14:paraId="012A7E50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right w:val="single" w:sz="4" w:space="0" w:color="auto"/>
            </w:tcBorders>
          </w:tcPr>
          <w:p w14:paraId="563C80BA" w14:textId="77777777" w:rsidR="00993E43" w:rsidRPr="00417C63" w:rsidRDefault="00993E43" w:rsidP="00B94E3A">
            <w:pPr>
              <w:pStyle w:val="Tabellentext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A234C37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72FCDD1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52971FF3" w14:textId="77777777" w:rsidTr="00E52221">
        <w:trPr>
          <w:trHeight w:val="416"/>
        </w:trPr>
        <w:tc>
          <w:tcPr>
            <w:tcW w:w="676" w:type="dxa"/>
          </w:tcPr>
          <w:p w14:paraId="4F2A4ED1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17" w:type="dxa"/>
            <w:gridSpan w:val="2"/>
          </w:tcPr>
          <w:p w14:paraId="251E8510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Total Brandmeldeanlage Brutto</w:t>
            </w:r>
          </w:p>
        </w:tc>
        <w:tc>
          <w:tcPr>
            <w:tcW w:w="854" w:type="dxa"/>
            <w:gridSpan w:val="2"/>
            <w:tcBorders>
              <w:right w:val="single" w:sz="4" w:space="0" w:color="auto"/>
            </w:tcBorders>
          </w:tcPr>
          <w:p w14:paraId="1EE38830" w14:textId="77777777" w:rsidR="00993E43" w:rsidRPr="00417C63" w:rsidRDefault="00993E43" w:rsidP="00B94E3A">
            <w:pPr>
              <w:pStyle w:val="Tabellentext"/>
              <w:jc w:val="right"/>
              <w:rPr>
                <w:rStyle w:val="Fett"/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9EC56F5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14:paraId="1AD0AD5A" w14:textId="77777777" w:rsidR="00993E43" w:rsidRPr="00417C63" w:rsidRDefault="00993E43" w:rsidP="00962933">
            <w:pPr>
              <w:pStyle w:val="TabelleLinieEinfach"/>
              <w:rPr>
                <w:rStyle w:val="Fett"/>
                <w:rFonts w:ascii="Arial" w:hAnsi="Arial" w:cs="Arial"/>
                <w:sz w:val="22"/>
                <w:szCs w:val="22"/>
              </w:rPr>
            </w:pPr>
          </w:p>
        </w:tc>
      </w:tr>
    </w:tbl>
    <w:p w14:paraId="7C2E0719" w14:textId="77777777" w:rsidR="00B94E3A" w:rsidRPr="00417C63" w:rsidRDefault="00B94E3A">
      <w:pPr>
        <w:widowControl/>
        <w:rPr>
          <w:rFonts w:cs="Arial"/>
        </w:rPr>
      </w:pPr>
      <w:r w:rsidRPr="00417C63">
        <w:rPr>
          <w:rFonts w:cs="Arial"/>
        </w:rPr>
        <w:br w:type="page"/>
      </w:r>
    </w:p>
    <w:p w14:paraId="0CD33FCC" w14:textId="77777777" w:rsidR="00993E43" w:rsidRPr="00F249CC" w:rsidRDefault="00993E43" w:rsidP="00F249CC">
      <w:pPr>
        <w:pStyle w:val="berschrift2"/>
      </w:pPr>
      <w:bookmarkStart w:id="18" w:name="_Toc479178115"/>
      <w:bookmarkStart w:id="19" w:name="_Toc461715260"/>
      <w:r w:rsidRPr="00F249CC">
        <w:lastRenderedPageBreak/>
        <w:t>Gesamt Kostenzusammenstellung Los</w:t>
      </w:r>
      <w:bookmarkEnd w:id="18"/>
      <w:r w:rsidRPr="00F249CC">
        <w:t xml:space="preserve"> </w:t>
      </w:r>
      <w:bookmarkEnd w:id="19"/>
    </w:p>
    <w:tbl>
      <w:tblPr>
        <w:tblStyle w:val="Tabelleallgemein"/>
        <w:tblW w:w="9214" w:type="dxa"/>
        <w:tblInd w:w="0" w:type="dxa"/>
        <w:tblLook w:val="04A0" w:firstRow="1" w:lastRow="0" w:firstColumn="1" w:lastColumn="0" w:noHBand="0" w:noVBand="1"/>
      </w:tblPr>
      <w:tblGrid>
        <w:gridCol w:w="661"/>
        <w:gridCol w:w="3308"/>
        <w:gridCol w:w="339"/>
        <w:gridCol w:w="910"/>
        <w:gridCol w:w="1239"/>
        <w:gridCol w:w="2757"/>
      </w:tblGrid>
      <w:tr w:rsidR="00993E43" w:rsidRPr="00417C63" w14:paraId="50C6B568" w14:textId="77777777" w:rsidTr="00177E8A">
        <w:trPr>
          <w:trHeight w:hRule="exact" w:val="420"/>
        </w:trPr>
        <w:tc>
          <w:tcPr>
            <w:tcW w:w="661" w:type="dxa"/>
            <w:tcBorders>
              <w:bottom w:val="single" w:sz="4" w:space="0" w:color="auto"/>
            </w:tcBorders>
          </w:tcPr>
          <w:p w14:paraId="1F433660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Pos.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14:paraId="7089BC5E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Apparate / Dienstleistung</w:t>
            </w:r>
          </w:p>
        </w:tc>
        <w:tc>
          <w:tcPr>
            <w:tcW w:w="339" w:type="dxa"/>
            <w:tcBorders>
              <w:bottom w:val="single" w:sz="4" w:space="0" w:color="auto"/>
            </w:tcBorders>
          </w:tcPr>
          <w:p w14:paraId="6F0C4487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44ADDBEA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5CDA7700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</w:tcPr>
          <w:p w14:paraId="4414106B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Gesamtpreis</w:t>
            </w:r>
          </w:p>
        </w:tc>
      </w:tr>
      <w:tr w:rsidR="00993E43" w:rsidRPr="00417C63" w14:paraId="613828EF" w14:textId="77777777" w:rsidTr="00177E8A">
        <w:tc>
          <w:tcPr>
            <w:tcW w:w="661" w:type="dxa"/>
            <w:tcBorders>
              <w:top w:val="single" w:sz="4" w:space="0" w:color="auto"/>
            </w:tcBorders>
          </w:tcPr>
          <w:p w14:paraId="722A3D21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8" w:type="dxa"/>
            <w:tcBorders>
              <w:top w:val="single" w:sz="4" w:space="0" w:color="auto"/>
            </w:tcBorders>
          </w:tcPr>
          <w:p w14:paraId="59781FD6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9" w:type="dxa"/>
            <w:tcBorders>
              <w:top w:val="single" w:sz="4" w:space="0" w:color="auto"/>
            </w:tcBorders>
          </w:tcPr>
          <w:p w14:paraId="706A3087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4" w:space="0" w:color="auto"/>
            </w:tcBorders>
          </w:tcPr>
          <w:p w14:paraId="34D49870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</w:tcPr>
          <w:p w14:paraId="5AE8E205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7" w:type="dxa"/>
            <w:tcBorders>
              <w:top w:val="single" w:sz="4" w:space="0" w:color="auto"/>
            </w:tcBorders>
          </w:tcPr>
          <w:p w14:paraId="3333B1C9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2D7A1023" w14:textId="77777777" w:rsidTr="00177E8A">
        <w:trPr>
          <w:trHeight w:val="470"/>
        </w:trPr>
        <w:tc>
          <w:tcPr>
            <w:tcW w:w="661" w:type="dxa"/>
          </w:tcPr>
          <w:p w14:paraId="42874C83" w14:textId="77777777" w:rsidR="00993E43" w:rsidRPr="00417C63" w:rsidRDefault="00993E43" w:rsidP="00962933">
            <w:pPr>
              <w:pStyle w:val="TabelleNummer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308" w:type="dxa"/>
          </w:tcPr>
          <w:p w14:paraId="5B8F28D0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Brandmeldezentrale</w:t>
            </w:r>
          </w:p>
        </w:tc>
        <w:tc>
          <w:tcPr>
            <w:tcW w:w="339" w:type="dxa"/>
          </w:tcPr>
          <w:p w14:paraId="1E1D8AA2" w14:textId="77777777" w:rsidR="00993E43" w:rsidRPr="00417C63" w:rsidRDefault="00993E43" w:rsidP="0096293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</w:tcPr>
          <w:p w14:paraId="6E5C1EDF" w14:textId="77777777" w:rsidR="00993E43" w:rsidRPr="00417C63" w:rsidRDefault="00993E43" w:rsidP="0096293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9" w:type="dxa"/>
          </w:tcPr>
          <w:p w14:paraId="5F194FCA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7" w:type="dxa"/>
          </w:tcPr>
          <w:p w14:paraId="6916DF1B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Fr.</w:t>
            </w:r>
          </w:p>
        </w:tc>
      </w:tr>
      <w:tr w:rsidR="00993E43" w:rsidRPr="00417C63" w14:paraId="22007780" w14:textId="77777777" w:rsidTr="00177E8A">
        <w:trPr>
          <w:trHeight w:val="434"/>
        </w:trPr>
        <w:tc>
          <w:tcPr>
            <w:tcW w:w="661" w:type="dxa"/>
          </w:tcPr>
          <w:p w14:paraId="3EC9D5D2" w14:textId="77777777" w:rsidR="00993E43" w:rsidRPr="00417C63" w:rsidRDefault="00993E43" w:rsidP="00962933">
            <w:pPr>
              <w:pStyle w:val="TabelleNummer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308" w:type="dxa"/>
          </w:tcPr>
          <w:p w14:paraId="601CC196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Brandmelder</w:t>
            </w:r>
          </w:p>
        </w:tc>
        <w:tc>
          <w:tcPr>
            <w:tcW w:w="339" w:type="dxa"/>
          </w:tcPr>
          <w:p w14:paraId="4A3B91B3" w14:textId="77777777" w:rsidR="00993E43" w:rsidRPr="00417C63" w:rsidRDefault="00993E43" w:rsidP="0096293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</w:tcPr>
          <w:p w14:paraId="6A5163AE" w14:textId="77777777" w:rsidR="00993E43" w:rsidRPr="00417C63" w:rsidRDefault="00993E43" w:rsidP="0096293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9" w:type="dxa"/>
          </w:tcPr>
          <w:p w14:paraId="4F69FA61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7" w:type="dxa"/>
          </w:tcPr>
          <w:p w14:paraId="2FB731DB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Fr.</w:t>
            </w:r>
          </w:p>
        </w:tc>
      </w:tr>
      <w:tr w:rsidR="00993E43" w:rsidRPr="00417C63" w14:paraId="4D656CB2" w14:textId="77777777" w:rsidTr="00177E8A">
        <w:trPr>
          <w:trHeight w:val="426"/>
        </w:trPr>
        <w:tc>
          <w:tcPr>
            <w:tcW w:w="661" w:type="dxa"/>
          </w:tcPr>
          <w:p w14:paraId="06F53448" w14:textId="77777777" w:rsidR="00993E43" w:rsidRPr="00417C63" w:rsidRDefault="00354173" w:rsidP="00962933">
            <w:pPr>
              <w:pStyle w:val="TabelleNummer"/>
              <w:numPr>
                <w:ilvl w:val="0"/>
                <w:numId w:val="0"/>
              </w:numPr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color w:val="4BACC6" w:themeColor="accent5"/>
                  <w:sz w:val="22"/>
                  <w:szCs w:val="22"/>
                </w:rPr>
                <w:id w:val="-1883550465"/>
                <w:placeholder>
                  <w:docPart w:val="BDEEB69529324A169742B1D6527FA7FA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3</w:t>
                </w:r>
              </w:sdtContent>
            </w:sdt>
          </w:p>
        </w:tc>
        <w:tc>
          <w:tcPr>
            <w:tcW w:w="3308" w:type="dxa"/>
          </w:tcPr>
          <w:p w14:paraId="07E36C47" w14:textId="77777777" w:rsidR="00993E43" w:rsidRPr="00417C63" w:rsidRDefault="00354173" w:rsidP="00962933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-1416392913"/>
                <w:placeholder>
                  <w:docPart w:val="EE5BAF6EB563408D8923CF2EB3A89360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Löschansteuerung</w:t>
                </w:r>
              </w:sdtContent>
            </w:sdt>
            <w:r w:rsidR="00993E43" w:rsidRPr="00417C63">
              <w:rPr>
                <w:rFonts w:ascii="Arial" w:hAnsi="Arial" w:cs="Arial"/>
                <w:color w:val="4BACC6" w:themeColor="accent5"/>
                <w:sz w:val="22"/>
                <w:szCs w:val="22"/>
              </w:rPr>
              <w:t xml:space="preserve"> </w:t>
            </w:r>
          </w:p>
        </w:tc>
        <w:tc>
          <w:tcPr>
            <w:tcW w:w="339" w:type="dxa"/>
          </w:tcPr>
          <w:p w14:paraId="3ABD8329" w14:textId="77777777" w:rsidR="00993E43" w:rsidRPr="00417C63" w:rsidRDefault="00993E43" w:rsidP="0096293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</w:tcPr>
          <w:p w14:paraId="135D8B8C" w14:textId="77777777" w:rsidR="00993E43" w:rsidRPr="00417C63" w:rsidRDefault="00993E43" w:rsidP="0096293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9" w:type="dxa"/>
          </w:tcPr>
          <w:p w14:paraId="06BF3090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7" w:type="dxa"/>
          </w:tcPr>
          <w:p w14:paraId="6FB6A85A" w14:textId="77777777" w:rsidR="00993E43" w:rsidRPr="00417C63" w:rsidRDefault="00354173" w:rsidP="00962933">
            <w:pPr>
              <w:pStyle w:val="TabelleLinieEinfach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color w:val="4BACC6" w:themeColor="accent5"/>
                  <w:sz w:val="22"/>
                  <w:szCs w:val="22"/>
                </w:rPr>
                <w:id w:val="498940561"/>
                <w:placeholder>
                  <w:docPart w:val="5D6465FA096B4228AEB9D97589119B68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Fr</w:t>
                </w:r>
              </w:sdtContent>
            </w:sdt>
            <w:r w:rsidR="00993E43" w:rsidRPr="00417C63">
              <w:rPr>
                <w:rFonts w:ascii="Arial" w:hAnsi="Arial" w:cs="Arial"/>
                <w:color w:val="4BACC6" w:themeColor="accent5"/>
                <w:sz w:val="22"/>
                <w:szCs w:val="22"/>
              </w:rPr>
              <w:t>.</w:t>
            </w:r>
          </w:p>
        </w:tc>
      </w:tr>
      <w:tr w:rsidR="00993E43" w:rsidRPr="00417C63" w14:paraId="1B82C00F" w14:textId="77777777" w:rsidTr="00177E8A">
        <w:trPr>
          <w:trHeight w:val="431"/>
        </w:trPr>
        <w:tc>
          <w:tcPr>
            <w:tcW w:w="661" w:type="dxa"/>
          </w:tcPr>
          <w:p w14:paraId="4707C700" w14:textId="77777777" w:rsidR="00993E43" w:rsidRPr="00417C63" w:rsidRDefault="00993E43" w:rsidP="00962933">
            <w:pPr>
              <w:pStyle w:val="TabelleNummer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308" w:type="dxa"/>
          </w:tcPr>
          <w:p w14:paraId="106A18C7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Alarmierung und Bedienung</w:t>
            </w:r>
          </w:p>
        </w:tc>
        <w:tc>
          <w:tcPr>
            <w:tcW w:w="339" w:type="dxa"/>
          </w:tcPr>
          <w:p w14:paraId="51455299" w14:textId="77777777" w:rsidR="00993E43" w:rsidRPr="00417C63" w:rsidRDefault="00993E43" w:rsidP="0096293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</w:tcPr>
          <w:p w14:paraId="6B7E9C49" w14:textId="77777777" w:rsidR="00993E43" w:rsidRPr="00417C63" w:rsidRDefault="00993E43" w:rsidP="0096293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9" w:type="dxa"/>
          </w:tcPr>
          <w:p w14:paraId="733E7B27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7" w:type="dxa"/>
          </w:tcPr>
          <w:p w14:paraId="3F0770E4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Fr.</w:t>
            </w:r>
          </w:p>
        </w:tc>
      </w:tr>
      <w:tr w:rsidR="00993E43" w:rsidRPr="00417C63" w14:paraId="35F8AD43" w14:textId="77777777" w:rsidTr="00177E8A">
        <w:trPr>
          <w:trHeight w:val="423"/>
        </w:trPr>
        <w:tc>
          <w:tcPr>
            <w:tcW w:w="661" w:type="dxa"/>
          </w:tcPr>
          <w:p w14:paraId="020EC224" w14:textId="77777777" w:rsidR="00993E43" w:rsidRPr="00417C63" w:rsidRDefault="00354173" w:rsidP="00962933">
            <w:pPr>
              <w:pStyle w:val="TabelleNummer"/>
              <w:numPr>
                <w:ilvl w:val="0"/>
                <w:numId w:val="0"/>
              </w:numPr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color w:val="4BACC6" w:themeColor="accent5"/>
                  <w:sz w:val="22"/>
                  <w:szCs w:val="22"/>
                </w:rPr>
                <w:id w:val="-1764746401"/>
                <w:placeholder>
                  <w:docPart w:val="1899D9D44F5E453D915C100C37D1DE78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5</w:t>
                </w:r>
              </w:sdtContent>
            </w:sdt>
          </w:p>
        </w:tc>
        <w:tc>
          <w:tcPr>
            <w:tcW w:w="3308" w:type="dxa"/>
          </w:tcPr>
          <w:p w14:paraId="0B3A8585" w14:textId="77777777" w:rsidR="00993E43" w:rsidRPr="00417C63" w:rsidRDefault="00354173" w:rsidP="00962933">
            <w:pPr>
              <w:pStyle w:val="Tabellentext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cs="Arial"/>
                  <w:color w:val="4BACC6" w:themeColor="accent5"/>
                  <w:szCs w:val="22"/>
                </w:rPr>
                <w:id w:val="402491285"/>
                <w:placeholder>
                  <w:docPart w:val="2B27B339C0E7457DADB2FEA5C953416E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Ausbau der Notzentrale</w:t>
                </w:r>
              </w:sdtContent>
            </w:sdt>
          </w:p>
        </w:tc>
        <w:tc>
          <w:tcPr>
            <w:tcW w:w="339" w:type="dxa"/>
          </w:tcPr>
          <w:p w14:paraId="5F20F9C3" w14:textId="77777777" w:rsidR="00993E43" w:rsidRPr="00417C63" w:rsidRDefault="00993E43" w:rsidP="0096293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</w:tcPr>
          <w:p w14:paraId="0F1A9263" w14:textId="77777777" w:rsidR="00993E43" w:rsidRPr="00417C63" w:rsidRDefault="00993E43" w:rsidP="0096293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9" w:type="dxa"/>
          </w:tcPr>
          <w:p w14:paraId="096EA162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7" w:type="dxa"/>
          </w:tcPr>
          <w:p w14:paraId="7431CFAA" w14:textId="77777777" w:rsidR="00993E43" w:rsidRPr="00417C63" w:rsidRDefault="00354173" w:rsidP="00962933">
            <w:pPr>
              <w:pStyle w:val="TabelleLinieEinfach"/>
              <w:rPr>
                <w:rFonts w:ascii="Arial" w:hAnsi="Arial" w:cs="Arial"/>
                <w:color w:val="4BACC6" w:themeColor="accent5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color w:val="4BACC6" w:themeColor="accent5"/>
                  <w:sz w:val="22"/>
                  <w:szCs w:val="22"/>
                </w:rPr>
                <w:id w:val="1232198123"/>
                <w:placeholder>
                  <w:docPart w:val="E5C2140001924544A347A1D4258ADFC5"/>
                </w:placeholder>
              </w:sdtPr>
              <w:sdtEndPr/>
              <w:sdtContent>
                <w:r w:rsidR="00993E43" w:rsidRPr="00417C63">
                  <w:rPr>
                    <w:rFonts w:ascii="Arial" w:hAnsi="Arial" w:cs="Arial"/>
                    <w:color w:val="4BACC6" w:themeColor="accent5"/>
                    <w:sz w:val="22"/>
                    <w:szCs w:val="22"/>
                  </w:rPr>
                  <w:t>Fr</w:t>
                </w:r>
              </w:sdtContent>
            </w:sdt>
            <w:r w:rsidR="00993E43" w:rsidRPr="00417C63">
              <w:rPr>
                <w:rFonts w:ascii="Arial" w:hAnsi="Arial" w:cs="Arial"/>
                <w:color w:val="4BACC6" w:themeColor="accent5"/>
                <w:sz w:val="22"/>
                <w:szCs w:val="22"/>
              </w:rPr>
              <w:t>.</w:t>
            </w:r>
          </w:p>
        </w:tc>
      </w:tr>
      <w:tr w:rsidR="00993E43" w:rsidRPr="00417C63" w14:paraId="0D09BB70" w14:textId="77777777" w:rsidTr="00177E8A">
        <w:trPr>
          <w:trHeight w:val="415"/>
        </w:trPr>
        <w:tc>
          <w:tcPr>
            <w:tcW w:w="661" w:type="dxa"/>
          </w:tcPr>
          <w:p w14:paraId="201BAA99" w14:textId="77777777" w:rsidR="00993E43" w:rsidRPr="00417C63" w:rsidRDefault="00993E43" w:rsidP="00962933">
            <w:pPr>
              <w:pStyle w:val="TabelleNummer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3308" w:type="dxa"/>
          </w:tcPr>
          <w:p w14:paraId="606C7F74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Diverses</w:t>
            </w:r>
          </w:p>
        </w:tc>
        <w:tc>
          <w:tcPr>
            <w:tcW w:w="339" w:type="dxa"/>
          </w:tcPr>
          <w:p w14:paraId="3D62771B" w14:textId="77777777" w:rsidR="00993E43" w:rsidRPr="00417C63" w:rsidRDefault="00993E43" w:rsidP="0096293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</w:tcPr>
          <w:p w14:paraId="05802B37" w14:textId="77777777" w:rsidR="00993E43" w:rsidRPr="00417C63" w:rsidRDefault="00993E43" w:rsidP="0096293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9" w:type="dxa"/>
          </w:tcPr>
          <w:p w14:paraId="21069FBE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7" w:type="dxa"/>
          </w:tcPr>
          <w:p w14:paraId="162B0FCC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Fr.</w:t>
            </w:r>
          </w:p>
        </w:tc>
      </w:tr>
      <w:tr w:rsidR="00993E43" w:rsidRPr="00417C63" w14:paraId="610646C9" w14:textId="77777777" w:rsidTr="00177E8A">
        <w:trPr>
          <w:trHeight w:val="421"/>
        </w:trPr>
        <w:tc>
          <w:tcPr>
            <w:tcW w:w="661" w:type="dxa"/>
          </w:tcPr>
          <w:p w14:paraId="49685F40" w14:textId="77777777" w:rsidR="00993E43" w:rsidRPr="00417C63" w:rsidRDefault="00993E43" w:rsidP="00962933">
            <w:pPr>
              <w:pStyle w:val="TabelleNummer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3308" w:type="dxa"/>
          </w:tcPr>
          <w:p w14:paraId="441AF07E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Dienstleistungen</w:t>
            </w:r>
          </w:p>
        </w:tc>
        <w:tc>
          <w:tcPr>
            <w:tcW w:w="339" w:type="dxa"/>
          </w:tcPr>
          <w:p w14:paraId="5888EE3C" w14:textId="77777777" w:rsidR="00993E43" w:rsidRPr="00417C63" w:rsidRDefault="00993E43" w:rsidP="0096293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</w:tcPr>
          <w:p w14:paraId="1828532F" w14:textId="77777777" w:rsidR="00993E43" w:rsidRPr="00417C63" w:rsidRDefault="00993E43" w:rsidP="0096293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9" w:type="dxa"/>
          </w:tcPr>
          <w:p w14:paraId="5E0BEE51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7" w:type="dxa"/>
          </w:tcPr>
          <w:p w14:paraId="0AC274C4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Fr.</w:t>
            </w:r>
          </w:p>
        </w:tc>
      </w:tr>
      <w:tr w:rsidR="00177E8A" w:rsidRPr="00417C63" w14:paraId="797C9625" w14:textId="77777777" w:rsidTr="00177E8A">
        <w:trPr>
          <w:trHeight w:val="421"/>
        </w:trPr>
        <w:tc>
          <w:tcPr>
            <w:tcW w:w="661" w:type="dxa"/>
          </w:tcPr>
          <w:p w14:paraId="48D68714" w14:textId="77777777" w:rsidR="00177E8A" w:rsidRPr="00417C63" w:rsidRDefault="00177E8A" w:rsidP="00962933">
            <w:pPr>
              <w:pStyle w:val="TabelleNummer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8" w:type="dxa"/>
          </w:tcPr>
          <w:p w14:paraId="6908DFFB" w14:textId="77777777" w:rsidR="00177E8A" w:rsidRPr="00417C63" w:rsidRDefault="00177E8A" w:rsidP="00177E8A">
            <w:pPr>
              <w:pStyle w:val="TabelleNummer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9" w:type="dxa"/>
          </w:tcPr>
          <w:p w14:paraId="14859899" w14:textId="77777777" w:rsidR="00177E8A" w:rsidRPr="00417C63" w:rsidRDefault="00177E8A" w:rsidP="00177E8A">
            <w:pPr>
              <w:pStyle w:val="TabelleNummer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</w:tcPr>
          <w:p w14:paraId="643BD516" w14:textId="77777777" w:rsidR="00177E8A" w:rsidRPr="00417C63" w:rsidRDefault="00177E8A" w:rsidP="00177E8A">
            <w:pPr>
              <w:pStyle w:val="TabelleNummer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9" w:type="dxa"/>
          </w:tcPr>
          <w:p w14:paraId="666A8CF9" w14:textId="77777777" w:rsidR="00177E8A" w:rsidRPr="00417C63" w:rsidRDefault="00177E8A" w:rsidP="00177E8A">
            <w:pPr>
              <w:pStyle w:val="TabelleNummer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</w:tcPr>
          <w:p w14:paraId="20AF2073" w14:textId="77777777" w:rsidR="00177E8A" w:rsidRPr="00417C63" w:rsidRDefault="00177E8A" w:rsidP="00177E8A">
            <w:pPr>
              <w:pStyle w:val="TabelleNummer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5BE447E1" w14:textId="77777777" w:rsidTr="00177E8A">
        <w:trPr>
          <w:trHeight w:val="421"/>
        </w:trPr>
        <w:tc>
          <w:tcPr>
            <w:tcW w:w="661" w:type="dxa"/>
          </w:tcPr>
          <w:p w14:paraId="3B98F663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08" w:type="dxa"/>
          </w:tcPr>
          <w:p w14:paraId="763111FF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Brandmeldeanlage</w:t>
            </w:r>
            <w:r w:rsidR="00506C61" w:rsidRPr="00417C63">
              <w:rPr>
                <w:rFonts w:ascii="Arial" w:hAnsi="Arial" w:cs="Arial"/>
                <w:sz w:val="22"/>
                <w:szCs w:val="22"/>
              </w:rPr>
              <w:t xml:space="preserve"> Brutto Los </w:t>
            </w:r>
          </w:p>
        </w:tc>
        <w:tc>
          <w:tcPr>
            <w:tcW w:w="339" w:type="dxa"/>
          </w:tcPr>
          <w:p w14:paraId="538C6244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0" w:type="dxa"/>
          </w:tcPr>
          <w:p w14:paraId="4BA2A3A5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9" w:type="dxa"/>
          </w:tcPr>
          <w:p w14:paraId="396CBBB8" w14:textId="77777777" w:rsidR="00993E43" w:rsidRPr="00417C63" w:rsidRDefault="00993E43" w:rsidP="00962933">
            <w:pPr>
              <w:pStyle w:val="TabelleTitel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7" w:type="dxa"/>
            <w:tcBorders>
              <w:top w:val="single" w:sz="4" w:space="0" w:color="auto"/>
            </w:tcBorders>
          </w:tcPr>
          <w:p w14:paraId="1B6A6653" w14:textId="77777777" w:rsidR="00993E43" w:rsidRPr="00417C63" w:rsidRDefault="00993E43" w:rsidP="00962933">
            <w:pPr>
              <w:pStyle w:val="TabelleLinieEinfach"/>
              <w:rPr>
                <w:rStyle w:val="Fett"/>
                <w:rFonts w:ascii="Arial" w:hAnsi="Arial" w:cs="Arial"/>
                <w:sz w:val="22"/>
                <w:szCs w:val="22"/>
              </w:rPr>
            </w:pPr>
            <w:r w:rsidRPr="00417C63">
              <w:rPr>
                <w:rStyle w:val="Funotenzeichen"/>
                <w:rFonts w:ascii="Arial" w:hAnsi="Arial" w:cs="Arial"/>
                <w:b/>
                <w:bCs/>
                <w:sz w:val="22"/>
                <w:szCs w:val="22"/>
              </w:rPr>
              <w:footnoteReference w:id="1"/>
            </w:r>
            <w:r w:rsidRPr="00417C63">
              <w:rPr>
                <w:rStyle w:val="Fett"/>
                <w:rFonts w:ascii="Arial" w:hAnsi="Arial" w:cs="Arial"/>
                <w:sz w:val="22"/>
                <w:szCs w:val="22"/>
              </w:rPr>
              <w:t>Fr.</w:t>
            </w:r>
          </w:p>
        </w:tc>
      </w:tr>
    </w:tbl>
    <w:p w14:paraId="10733AD0" w14:textId="77777777" w:rsidR="00E322EE" w:rsidRPr="00417C63" w:rsidRDefault="00E322EE">
      <w:pPr>
        <w:widowControl/>
        <w:rPr>
          <w:rFonts w:cs="Arial"/>
          <w:b/>
        </w:rPr>
      </w:pPr>
      <w:r w:rsidRPr="00417C63">
        <w:rPr>
          <w:rFonts w:cs="Arial"/>
          <w:b/>
        </w:rPr>
        <w:br w:type="page"/>
      </w:r>
    </w:p>
    <w:p w14:paraId="2FA407F8" w14:textId="77777777" w:rsidR="00E93755" w:rsidRPr="00F249CC" w:rsidRDefault="00E93755" w:rsidP="00F249CC">
      <w:pPr>
        <w:pStyle w:val="berschrift1"/>
      </w:pPr>
      <w:bookmarkStart w:id="20" w:name="_Toc479178116"/>
      <w:bookmarkStart w:id="21" w:name="_Toc461715255"/>
      <w:r w:rsidRPr="00F249CC">
        <w:lastRenderedPageBreak/>
        <w:t>Wartung / Unterhalt</w:t>
      </w:r>
      <w:bookmarkEnd w:id="20"/>
    </w:p>
    <w:p w14:paraId="42D276BB" w14:textId="77777777" w:rsidR="00993E43" w:rsidRPr="00F249CC" w:rsidRDefault="00993E43" w:rsidP="00F249CC">
      <w:pPr>
        <w:pStyle w:val="berschrift2"/>
      </w:pPr>
      <w:bookmarkStart w:id="22" w:name="_Toc479178117"/>
      <w:r w:rsidRPr="00F249CC">
        <w:t>Angebot Wartungsvertrag</w:t>
      </w:r>
      <w:bookmarkEnd w:id="21"/>
      <w:bookmarkEnd w:id="22"/>
    </w:p>
    <w:p w14:paraId="1F21C245" w14:textId="77777777" w:rsidR="00993E43" w:rsidRPr="00417C63" w:rsidRDefault="00993E43" w:rsidP="00993E43">
      <w:pPr>
        <w:pStyle w:val="Textkrper"/>
        <w:rPr>
          <w:rFonts w:cs="Arial"/>
          <w:sz w:val="22"/>
          <w:szCs w:val="22"/>
        </w:rPr>
      </w:pPr>
      <w:r w:rsidRPr="00417C63">
        <w:rPr>
          <w:rFonts w:cs="Arial"/>
          <w:sz w:val="22"/>
          <w:szCs w:val="22"/>
        </w:rPr>
        <w:t>Dem Angebot ist eine Offerte für einen Voll-Wartungsvertrag, beginnend nach der Garantiezeit, beizulegen. Der Preis des Voll-Wartungsvertrages wird als Teil der Vergabekriterien mit bewertet.</w:t>
      </w:r>
    </w:p>
    <w:p w14:paraId="6D269ED7" w14:textId="77777777" w:rsidR="00993E43" w:rsidRPr="00417C63" w:rsidRDefault="00993E43" w:rsidP="00993E43">
      <w:pPr>
        <w:pStyle w:val="Textkrper"/>
        <w:rPr>
          <w:rFonts w:cs="Arial"/>
          <w:sz w:val="22"/>
          <w:szCs w:val="22"/>
        </w:rPr>
      </w:pPr>
      <w:r w:rsidRPr="00417C63">
        <w:rPr>
          <w:rFonts w:cs="Arial"/>
          <w:sz w:val="22"/>
          <w:szCs w:val="22"/>
        </w:rPr>
        <w:t>In den Kosten des Wartungsvertrages sollen folgende Leistungen enthalten sein:</w:t>
      </w:r>
    </w:p>
    <w:p w14:paraId="7DA88CC5" w14:textId="77777777" w:rsidR="00993E43" w:rsidRPr="00417C63" w:rsidRDefault="00993E43" w:rsidP="00292ADE">
      <w:pPr>
        <w:pStyle w:val="Aufzhlungszeichen"/>
        <w:numPr>
          <w:ilvl w:val="0"/>
          <w:numId w:val="20"/>
        </w:numPr>
        <w:spacing w:after="12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417C63">
        <w:rPr>
          <w:rFonts w:ascii="Arial" w:hAnsi="Arial" w:cs="Arial"/>
          <w:sz w:val="22"/>
          <w:szCs w:val="22"/>
        </w:rPr>
        <w:t>Nach-Instruktionen des Personals anlässlich der jährlichen Wartung</w:t>
      </w:r>
    </w:p>
    <w:p w14:paraId="462D6CB5" w14:textId="77777777" w:rsidR="00993E43" w:rsidRPr="00417C63" w:rsidRDefault="00993E43" w:rsidP="00292ADE">
      <w:pPr>
        <w:pStyle w:val="Aufzhlungszeichen"/>
        <w:numPr>
          <w:ilvl w:val="0"/>
          <w:numId w:val="20"/>
        </w:numPr>
        <w:spacing w:after="12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417C63">
        <w:rPr>
          <w:rFonts w:ascii="Arial" w:hAnsi="Arial" w:cs="Arial"/>
          <w:sz w:val="22"/>
          <w:szCs w:val="22"/>
        </w:rPr>
        <w:t>Jährliche Kontrolle aller Melder und Steuerungen</w:t>
      </w:r>
    </w:p>
    <w:p w14:paraId="57B0416E" w14:textId="77777777" w:rsidR="00993E43" w:rsidRPr="00417C63" w:rsidRDefault="00993E43" w:rsidP="00292ADE">
      <w:pPr>
        <w:pStyle w:val="Aufzhlungszeichen"/>
        <w:numPr>
          <w:ilvl w:val="0"/>
          <w:numId w:val="20"/>
        </w:numPr>
        <w:spacing w:after="12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417C63">
        <w:rPr>
          <w:rFonts w:ascii="Arial" w:hAnsi="Arial" w:cs="Arial"/>
          <w:sz w:val="22"/>
          <w:szCs w:val="22"/>
        </w:rPr>
        <w:t>Periodischer Austausch und Werkrevision aller Brandmelder gemäss Produkterichtlinien resp. gesetzlichen Auflagen</w:t>
      </w:r>
    </w:p>
    <w:p w14:paraId="1FCB0576" w14:textId="77777777" w:rsidR="00993E43" w:rsidRPr="00417C63" w:rsidRDefault="00993E43" w:rsidP="00292ADE">
      <w:pPr>
        <w:pStyle w:val="Aufzhlungszeichen"/>
        <w:numPr>
          <w:ilvl w:val="0"/>
          <w:numId w:val="20"/>
        </w:numPr>
        <w:spacing w:after="12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417C63">
        <w:rPr>
          <w:rFonts w:ascii="Arial" w:hAnsi="Arial" w:cs="Arial"/>
          <w:sz w:val="22"/>
          <w:szCs w:val="22"/>
        </w:rPr>
        <w:t>Periodische Wartung der Signalzentrale, Fernsignal- und Alarmgeräte</w:t>
      </w:r>
    </w:p>
    <w:p w14:paraId="4A9D33F1" w14:textId="77777777" w:rsidR="00993E43" w:rsidRPr="00417C63" w:rsidRDefault="00993E43" w:rsidP="00292ADE">
      <w:pPr>
        <w:pStyle w:val="Aufzhlungszeichen"/>
        <w:numPr>
          <w:ilvl w:val="0"/>
          <w:numId w:val="20"/>
        </w:numPr>
        <w:spacing w:after="12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417C63">
        <w:rPr>
          <w:rFonts w:ascii="Arial" w:hAnsi="Arial" w:cs="Arial"/>
          <w:sz w:val="22"/>
          <w:szCs w:val="22"/>
        </w:rPr>
        <w:t>Sämtliche Störungsbehebungen</w:t>
      </w:r>
    </w:p>
    <w:p w14:paraId="0BDE879C" w14:textId="77777777" w:rsidR="00993E43" w:rsidRPr="00417C63" w:rsidRDefault="00993E43" w:rsidP="00292ADE">
      <w:pPr>
        <w:pStyle w:val="Aufzhlungszeichen"/>
        <w:numPr>
          <w:ilvl w:val="0"/>
          <w:numId w:val="20"/>
        </w:numPr>
        <w:spacing w:after="12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417C63">
        <w:rPr>
          <w:rFonts w:ascii="Arial" w:hAnsi="Arial" w:cs="Arial"/>
          <w:sz w:val="22"/>
          <w:szCs w:val="22"/>
        </w:rPr>
        <w:t>Gratis-Ersatz von Kleinmaterial</w:t>
      </w:r>
    </w:p>
    <w:p w14:paraId="73052417" w14:textId="77777777" w:rsidR="00993E43" w:rsidRPr="00417C63" w:rsidRDefault="00993E43" w:rsidP="00292ADE">
      <w:pPr>
        <w:pStyle w:val="Aufzhlungszeichen"/>
        <w:numPr>
          <w:ilvl w:val="0"/>
          <w:numId w:val="20"/>
        </w:numPr>
        <w:spacing w:after="12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417C63">
        <w:rPr>
          <w:rFonts w:ascii="Arial" w:hAnsi="Arial" w:cs="Arial"/>
          <w:sz w:val="22"/>
          <w:szCs w:val="22"/>
        </w:rPr>
        <w:t>Gratis-Ersatz von Apparaten und Akkumulatoren nach der Garantiezeit</w:t>
      </w:r>
    </w:p>
    <w:p w14:paraId="27467DF1" w14:textId="77777777" w:rsidR="00993E43" w:rsidRPr="00417C63" w:rsidRDefault="00993E43" w:rsidP="00292ADE">
      <w:pPr>
        <w:pStyle w:val="Aufzhlungszeichen"/>
        <w:numPr>
          <w:ilvl w:val="0"/>
          <w:numId w:val="20"/>
        </w:numPr>
        <w:spacing w:after="12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417C63">
        <w:rPr>
          <w:rFonts w:ascii="Arial" w:hAnsi="Arial" w:cs="Arial"/>
          <w:sz w:val="22"/>
          <w:szCs w:val="22"/>
        </w:rPr>
        <w:t>Reise- und Arbeitszeit sowie Deplacement des Service-Technikers</w:t>
      </w:r>
    </w:p>
    <w:p w14:paraId="565A5C7E" w14:textId="77777777" w:rsidR="00993E43" w:rsidRPr="00417C63" w:rsidRDefault="00993E43" w:rsidP="00292ADE">
      <w:pPr>
        <w:pStyle w:val="Aufzhlungszeichen"/>
        <w:numPr>
          <w:ilvl w:val="0"/>
          <w:numId w:val="20"/>
        </w:numPr>
        <w:spacing w:after="12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417C63">
        <w:rPr>
          <w:rFonts w:ascii="Arial" w:hAnsi="Arial" w:cs="Arial"/>
          <w:sz w:val="22"/>
          <w:szCs w:val="22"/>
        </w:rPr>
        <w:t>24-Stunden-Pikettdienst, 365 Tage</w:t>
      </w:r>
    </w:p>
    <w:tbl>
      <w:tblPr>
        <w:tblStyle w:val="Tabelleallgemein"/>
        <w:tblW w:w="0" w:type="auto"/>
        <w:tblLook w:val="04A0" w:firstRow="1" w:lastRow="0" w:firstColumn="1" w:lastColumn="0" w:noHBand="0" w:noVBand="1"/>
      </w:tblPr>
      <w:tblGrid>
        <w:gridCol w:w="6010"/>
        <w:gridCol w:w="567"/>
        <w:gridCol w:w="1700"/>
      </w:tblGrid>
      <w:tr w:rsidR="00993E43" w:rsidRPr="00417C63" w14:paraId="42B97D27" w14:textId="77777777" w:rsidTr="00962933">
        <w:tc>
          <w:tcPr>
            <w:tcW w:w="6010" w:type="dxa"/>
          </w:tcPr>
          <w:p w14:paraId="639B34B9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54428D13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0" w:type="dxa"/>
          </w:tcPr>
          <w:p w14:paraId="182AF303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2A1B15D4" w14:textId="77777777" w:rsidTr="00962933">
        <w:tc>
          <w:tcPr>
            <w:tcW w:w="6010" w:type="dxa"/>
          </w:tcPr>
          <w:p w14:paraId="61030A72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Voll-Wartungsvertrag pro Jahr pauschal</w:t>
            </w:r>
          </w:p>
        </w:tc>
        <w:tc>
          <w:tcPr>
            <w:tcW w:w="567" w:type="dxa"/>
          </w:tcPr>
          <w:p w14:paraId="4CB4A9FB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Fr.</w:t>
            </w:r>
          </w:p>
        </w:tc>
        <w:tc>
          <w:tcPr>
            <w:tcW w:w="1700" w:type="dxa"/>
          </w:tcPr>
          <w:p w14:paraId="49E9D19B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213CC8" w14:textId="77777777" w:rsidR="00993E43" w:rsidRPr="00417C63" w:rsidRDefault="00993E43" w:rsidP="00993E43">
      <w:pPr>
        <w:pStyle w:val="KeinLeerraum"/>
        <w:spacing w:after="240"/>
        <w:rPr>
          <w:rFonts w:ascii="Arial" w:hAnsi="Arial" w:cs="Arial"/>
          <w:b/>
          <w:sz w:val="22"/>
          <w:szCs w:val="22"/>
        </w:rPr>
      </w:pPr>
      <w:r w:rsidRPr="00417C63">
        <w:rPr>
          <w:rFonts w:ascii="Arial" w:hAnsi="Arial" w:cs="Arial"/>
          <w:b/>
          <w:sz w:val="22"/>
          <w:szCs w:val="22"/>
        </w:rPr>
        <w:t>Stundenansatz für das Wartungspersonal:</w:t>
      </w:r>
    </w:p>
    <w:tbl>
      <w:tblPr>
        <w:tblStyle w:val="Tabelleallgemein"/>
        <w:tblW w:w="8278" w:type="dxa"/>
        <w:tblLook w:val="04A0" w:firstRow="1" w:lastRow="0" w:firstColumn="1" w:lastColumn="0" w:noHBand="0" w:noVBand="1"/>
      </w:tblPr>
      <w:tblGrid>
        <w:gridCol w:w="6010"/>
        <w:gridCol w:w="567"/>
        <w:gridCol w:w="1701"/>
      </w:tblGrid>
      <w:tr w:rsidR="00993E43" w:rsidRPr="00417C63" w14:paraId="178E7941" w14:textId="77777777" w:rsidTr="00CA5831">
        <w:tc>
          <w:tcPr>
            <w:tcW w:w="6010" w:type="dxa"/>
          </w:tcPr>
          <w:p w14:paraId="5225AB88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Arbeitsentschädigung pro Stunde</w:t>
            </w:r>
          </w:p>
        </w:tc>
        <w:tc>
          <w:tcPr>
            <w:tcW w:w="567" w:type="dxa"/>
          </w:tcPr>
          <w:p w14:paraId="0A326962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Fr.</w:t>
            </w:r>
          </w:p>
        </w:tc>
        <w:tc>
          <w:tcPr>
            <w:tcW w:w="1701" w:type="dxa"/>
            <w:vAlign w:val="center"/>
          </w:tcPr>
          <w:p w14:paraId="4B019A6F" w14:textId="77777777" w:rsidR="00993E43" w:rsidRPr="00417C63" w:rsidRDefault="00993E43" w:rsidP="00383CFC">
            <w:pPr>
              <w:pStyle w:val="TabelleLinieEinfach"/>
              <w:pBdr>
                <w:bottom w:val="dotted" w:sz="8" w:space="1" w:color="auto"/>
              </w:pBdr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492BA799" w14:textId="77777777" w:rsidTr="00CA5831">
        <w:tc>
          <w:tcPr>
            <w:tcW w:w="6010" w:type="dxa"/>
          </w:tcPr>
          <w:p w14:paraId="4FCE7FCA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Reiseentschädigung pro Stunde</w:t>
            </w:r>
          </w:p>
        </w:tc>
        <w:tc>
          <w:tcPr>
            <w:tcW w:w="567" w:type="dxa"/>
          </w:tcPr>
          <w:p w14:paraId="400945AB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Fr.</w:t>
            </w:r>
          </w:p>
        </w:tc>
        <w:tc>
          <w:tcPr>
            <w:tcW w:w="1701" w:type="dxa"/>
            <w:vAlign w:val="center"/>
          </w:tcPr>
          <w:p w14:paraId="3EC2906E" w14:textId="77777777" w:rsidR="00993E43" w:rsidRPr="00417C63" w:rsidRDefault="00993E43" w:rsidP="00383CFC">
            <w:pPr>
              <w:pStyle w:val="TabelleLinieEinfach"/>
              <w:pBdr>
                <w:bottom w:val="dotted" w:sz="8" w:space="1" w:color="auto"/>
              </w:pBdr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63E056EA" w14:textId="77777777" w:rsidTr="00CA5831">
        <w:tc>
          <w:tcPr>
            <w:tcW w:w="6010" w:type="dxa"/>
          </w:tcPr>
          <w:p w14:paraId="2AC9780B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Deplacement pro Tag</w:t>
            </w:r>
          </w:p>
        </w:tc>
        <w:tc>
          <w:tcPr>
            <w:tcW w:w="567" w:type="dxa"/>
          </w:tcPr>
          <w:p w14:paraId="0E0F0136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Fr.</w:t>
            </w:r>
          </w:p>
        </w:tc>
        <w:tc>
          <w:tcPr>
            <w:tcW w:w="1701" w:type="dxa"/>
            <w:vAlign w:val="center"/>
          </w:tcPr>
          <w:p w14:paraId="70AE2578" w14:textId="77777777" w:rsidR="00993E43" w:rsidRPr="00417C63" w:rsidRDefault="00993E43" w:rsidP="00383CFC">
            <w:pPr>
              <w:pStyle w:val="TabelleLinieEinfach"/>
              <w:pBdr>
                <w:bottom w:val="dotted" w:sz="8" w:space="1" w:color="auto"/>
              </w:pBdr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09A9DDB4" w14:textId="77777777" w:rsidTr="00CA5831">
        <w:tc>
          <w:tcPr>
            <w:tcW w:w="6010" w:type="dxa"/>
          </w:tcPr>
          <w:p w14:paraId="3073459F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Autoentschädigung pro km</w:t>
            </w:r>
          </w:p>
        </w:tc>
        <w:tc>
          <w:tcPr>
            <w:tcW w:w="567" w:type="dxa"/>
          </w:tcPr>
          <w:p w14:paraId="5142ACD8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Fr.</w:t>
            </w:r>
          </w:p>
        </w:tc>
        <w:tc>
          <w:tcPr>
            <w:tcW w:w="1701" w:type="dxa"/>
            <w:vAlign w:val="center"/>
          </w:tcPr>
          <w:p w14:paraId="05EDAA45" w14:textId="77777777" w:rsidR="00993E43" w:rsidRPr="00417C63" w:rsidRDefault="00993E43" w:rsidP="00383CFC">
            <w:pPr>
              <w:pStyle w:val="TabelleLinieEinfach"/>
              <w:pBdr>
                <w:bottom w:val="dotted" w:sz="8" w:space="1" w:color="auto"/>
              </w:pBdr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6CDB" w:rsidRPr="00417C63" w14:paraId="2200E0AE" w14:textId="77777777" w:rsidTr="00CA5831">
        <w:tc>
          <w:tcPr>
            <w:tcW w:w="6010" w:type="dxa"/>
          </w:tcPr>
          <w:p w14:paraId="54AB048D" w14:textId="77777777" w:rsidR="00E26CDB" w:rsidRPr="00417C63" w:rsidRDefault="00E26CDB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3FDA7DF9" w14:textId="77777777" w:rsidR="00E26CDB" w:rsidRPr="00417C63" w:rsidRDefault="00E26CDB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C1F90C0" w14:textId="77777777" w:rsidR="00E26CDB" w:rsidRPr="00417C63" w:rsidRDefault="00E26CDB" w:rsidP="00E26CDB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B83F44" w14:textId="77777777" w:rsidR="00993E43" w:rsidRPr="00F249CC" w:rsidRDefault="00993E43" w:rsidP="00F249CC">
      <w:pPr>
        <w:pStyle w:val="berschrift2"/>
      </w:pPr>
      <w:bookmarkStart w:id="23" w:name="_Toc479178118"/>
      <w:r w:rsidRPr="00F249CC">
        <w:t>Wartungsdienst / Pikettdienst</w:t>
      </w:r>
      <w:bookmarkEnd w:id="23"/>
    </w:p>
    <w:tbl>
      <w:tblPr>
        <w:tblStyle w:val="Tabelleallgemein"/>
        <w:tblW w:w="8278" w:type="dxa"/>
        <w:tblLook w:val="04A0" w:firstRow="1" w:lastRow="0" w:firstColumn="1" w:lastColumn="0" w:noHBand="0" w:noVBand="1"/>
      </w:tblPr>
      <w:tblGrid>
        <w:gridCol w:w="5160"/>
        <w:gridCol w:w="1276"/>
        <w:gridCol w:w="1842"/>
      </w:tblGrid>
      <w:tr w:rsidR="00993E43" w:rsidRPr="00417C63" w14:paraId="7050A56A" w14:textId="77777777" w:rsidTr="00962933">
        <w:tc>
          <w:tcPr>
            <w:tcW w:w="5160" w:type="dxa"/>
          </w:tcPr>
          <w:p w14:paraId="355FD531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Eigene Wartungsabteilung</w:t>
            </w:r>
          </w:p>
        </w:tc>
        <w:tc>
          <w:tcPr>
            <w:tcW w:w="1276" w:type="dxa"/>
          </w:tcPr>
          <w:p w14:paraId="38828933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7C63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354173">
              <w:rPr>
                <w:rFonts w:cs="Arial"/>
                <w:szCs w:val="22"/>
              </w:rPr>
            </w:r>
            <w:r w:rsidR="00354173">
              <w:rPr>
                <w:rFonts w:cs="Arial"/>
                <w:szCs w:val="22"/>
              </w:rPr>
              <w:fldChar w:fldCharType="separate"/>
            </w:r>
            <w:r w:rsidRPr="00417C63">
              <w:rPr>
                <w:rFonts w:cs="Arial"/>
                <w:szCs w:val="22"/>
              </w:rPr>
              <w:fldChar w:fldCharType="end"/>
            </w:r>
            <w:r w:rsidRPr="00417C63">
              <w:rPr>
                <w:rFonts w:ascii="Arial" w:hAnsi="Arial" w:cs="Arial"/>
                <w:sz w:val="22"/>
                <w:szCs w:val="22"/>
              </w:rPr>
              <w:t xml:space="preserve"> ja</w:t>
            </w:r>
          </w:p>
        </w:tc>
        <w:tc>
          <w:tcPr>
            <w:tcW w:w="1842" w:type="dxa"/>
          </w:tcPr>
          <w:p w14:paraId="02D63F8D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7C63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354173">
              <w:rPr>
                <w:rFonts w:cs="Arial"/>
                <w:szCs w:val="22"/>
              </w:rPr>
            </w:r>
            <w:r w:rsidR="00354173">
              <w:rPr>
                <w:rFonts w:cs="Arial"/>
                <w:szCs w:val="22"/>
              </w:rPr>
              <w:fldChar w:fldCharType="separate"/>
            </w:r>
            <w:r w:rsidRPr="00417C63">
              <w:rPr>
                <w:rFonts w:cs="Arial"/>
                <w:szCs w:val="22"/>
              </w:rPr>
              <w:fldChar w:fldCharType="end"/>
            </w:r>
            <w:r w:rsidRPr="00417C63">
              <w:rPr>
                <w:rFonts w:ascii="Arial" w:hAnsi="Arial" w:cs="Arial"/>
                <w:sz w:val="22"/>
                <w:szCs w:val="22"/>
              </w:rPr>
              <w:t xml:space="preserve"> nein</w:t>
            </w:r>
          </w:p>
        </w:tc>
      </w:tr>
      <w:tr w:rsidR="00993E43" w:rsidRPr="00417C63" w14:paraId="428690CA" w14:textId="77777777" w:rsidTr="00962933">
        <w:tc>
          <w:tcPr>
            <w:tcW w:w="5160" w:type="dxa"/>
          </w:tcPr>
          <w:p w14:paraId="60E6BF41" w14:textId="77777777" w:rsidR="00993E43" w:rsidRPr="00417C63" w:rsidRDefault="00993E43" w:rsidP="00962933">
            <w:pPr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Nächste Servicestelle</w:t>
            </w:r>
          </w:p>
        </w:tc>
        <w:tc>
          <w:tcPr>
            <w:tcW w:w="3118" w:type="dxa"/>
            <w:gridSpan w:val="2"/>
          </w:tcPr>
          <w:p w14:paraId="0F44192D" w14:textId="77777777" w:rsidR="00993E43" w:rsidRPr="00417C63" w:rsidRDefault="00993E43" w:rsidP="00962933">
            <w:pPr>
              <w:pStyle w:val="TabelleLinieEinfac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0DD72A0A" w14:textId="77777777" w:rsidTr="00962933">
        <w:tc>
          <w:tcPr>
            <w:tcW w:w="5160" w:type="dxa"/>
          </w:tcPr>
          <w:p w14:paraId="3F6D6D20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4003300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14:paraId="76B160B0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3E43" w:rsidRPr="00417C63" w14:paraId="5B05FA3C" w14:textId="77777777" w:rsidTr="00962933">
        <w:tc>
          <w:tcPr>
            <w:tcW w:w="5160" w:type="dxa"/>
          </w:tcPr>
          <w:p w14:paraId="12747CE7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24 h Service, 365 Tage pro Jahr</w:t>
            </w:r>
          </w:p>
        </w:tc>
        <w:tc>
          <w:tcPr>
            <w:tcW w:w="1276" w:type="dxa"/>
          </w:tcPr>
          <w:p w14:paraId="19E87765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7C63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354173">
              <w:rPr>
                <w:rFonts w:cs="Arial"/>
                <w:szCs w:val="22"/>
              </w:rPr>
            </w:r>
            <w:r w:rsidR="00354173">
              <w:rPr>
                <w:rFonts w:cs="Arial"/>
                <w:szCs w:val="22"/>
              </w:rPr>
              <w:fldChar w:fldCharType="separate"/>
            </w:r>
            <w:r w:rsidRPr="00417C63">
              <w:rPr>
                <w:rFonts w:cs="Arial"/>
                <w:szCs w:val="22"/>
              </w:rPr>
              <w:fldChar w:fldCharType="end"/>
            </w:r>
            <w:r w:rsidRPr="00417C63">
              <w:rPr>
                <w:rFonts w:ascii="Arial" w:hAnsi="Arial" w:cs="Arial"/>
                <w:sz w:val="22"/>
                <w:szCs w:val="22"/>
              </w:rPr>
              <w:t xml:space="preserve"> ja</w:t>
            </w:r>
          </w:p>
        </w:tc>
        <w:tc>
          <w:tcPr>
            <w:tcW w:w="1842" w:type="dxa"/>
          </w:tcPr>
          <w:p w14:paraId="0639307E" w14:textId="77777777" w:rsidR="00993E43" w:rsidRPr="00417C63" w:rsidRDefault="00993E43" w:rsidP="00962933">
            <w:pPr>
              <w:pStyle w:val="Tabellentext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7C63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354173">
              <w:rPr>
                <w:rFonts w:cs="Arial"/>
                <w:szCs w:val="22"/>
              </w:rPr>
            </w:r>
            <w:r w:rsidR="00354173">
              <w:rPr>
                <w:rFonts w:cs="Arial"/>
                <w:szCs w:val="22"/>
              </w:rPr>
              <w:fldChar w:fldCharType="separate"/>
            </w:r>
            <w:r w:rsidRPr="00417C63">
              <w:rPr>
                <w:rFonts w:cs="Arial"/>
                <w:szCs w:val="22"/>
              </w:rPr>
              <w:fldChar w:fldCharType="end"/>
            </w:r>
            <w:r w:rsidRPr="00417C63">
              <w:rPr>
                <w:rFonts w:ascii="Arial" w:hAnsi="Arial" w:cs="Arial"/>
                <w:sz w:val="22"/>
                <w:szCs w:val="22"/>
              </w:rPr>
              <w:t xml:space="preserve"> nein</w:t>
            </w:r>
          </w:p>
        </w:tc>
      </w:tr>
    </w:tbl>
    <w:p w14:paraId="4DFD8984" w14:textId="77777777" w:rsidR="00F06298" w:rsidRDefault="00F06298">
      <w:pPr>
        <w:widowControl/>
        <w:rPr>
          <w:rFonts w:eastAsia="Times New Roman" w:cs="Arial"/>
          <w:lang w:eastAsia="de-CH"/>
        </w:rPr>
      </w:pPr>
      <w:r>
        <w:rPr>
          <w:rFonts w:cs="Arial"/>
        </w:rPr>
        <w:br w:type="page"/>
      </w:r>
    </w:p>
    <w:p w14:paraId="046DB7B1" w14:textId="77777777" w:rsidR="00993E43" w:rsidRPr="00417C63" w:rsidRDefault="00993E43" w:rsidP="00993E43">
      <w:pPr>
        <w:pStyle w:val="Textkrper"/>
        <w:spacing w:after="0"/>
        <w:rPr>
          <w:rFonts w:cs="Arial"/>
          <w:sz w:val="22"/>
          <w:szCs w:val="22"/>
        </w:rPr>
      </w:pPr>
    </w:p>
    <w:p w14:paraId="17C01E33" w14:textId="77777777" w:rsidR="00EE68DD" w:rsidRPr="00F249CC" w:rsidRDefault="00E63720" w:rsidP="00F249CC">
      <w:pPr>
        <w:pStyle w:val="berschrift1"/>
      </w:pPr>
      <w:bookmarkStart w:id="24" w:name="_Toc479178119"/>
      <w:r w:rsidRPr="00F249CC">
        <w:t>Lebenszykluskosten</w:t>
      </w:r>
      <w:bookmarkEnd w:id="24"/>
    </w:p>
    <w:tbl>
      <w:tblPr>
        <w:tblStyle w:val="Tabelleallgemein"/>
        <w:tblW w:w="8278" w:type="dxa"/>
        <w:tblLook w:val="04A0" w:firstRow="1" w:lastRow="0" w:firstColumn="1" w:lastColumn="0" w:noHBand="0" w:noVBand="1"/>
      </w:tblPr>
      <w:tblGrid>
        <w:gridCol w:w="6010"/>
        <w:gridCol w:w="567"/>
        <w:gridCol w:w="1701"/>
      </w:tblGrid>
      <w:tr w:rsidR="00E63720" w:rsidRPr="00417C63" w14:paraId="010334CB" w14:textId="77777777" w:rsidTr="005C336D">
        <w:tc>
          <w:tcPr>
            <w:tcW w:w="6010" w:type="dxa"/>
          </w:tcPr>
          <w:p w14:paraId="4053480B" w14:textId="77777777" w:rsidR="00E63720" w:rsidRPr="00417C63" w:rsidRDefault="00E63720" w:rsidP="005C336D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Anlagekosten</w:t>
            </w:r>
          </w:p>
        </w:tc>
        <w:tc>
          <w:tcPr>
            <w:tcW w:w="567" w:type="dxa"/>
          </w:tcPr>
          <w:p w14:paraId="55FFACB4" w14:textId="77777777" w:rsidR="00E63720" w:rsidRPr="00417C63" w:rsidRDefault="00E63720" w:rsidP="005C336D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Fr.</w:t>
            </w:r>
          </w:p>
        </w:tc>
        <w:tc>
          <w:tcPr>
            <w:tcW w:w="1701" w:type="dxa"/>
          </w:tcPr>
          <w:p w14:paraId="4C916602" w14:textId="77777777" w:rsidR="00E63720" w:rsidRPr="00417C63" w:rsidRDefault="00E63720" w:rsidP="005C336D">
            <w:pPr>
              <w:pStyle w:val="TabelleLinieEinfach"/>
              <w:pBdr>
                <w:bottom w:val="dotted" w:sz="6" w:space="1" w:color="auto"/>
              </w:pBdr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3720" w:rsidRPr="00417C63" w14:paraId="4BDCD1E5" w14:textId="77777777" w:rsidTr="005C336D">
        <w:tc>
          <w:tcPr>
            <w:tcW w:w="6010" w:type="dxa"/>
          </w:tcPr>
          <w:p w14:paraId="730D0FF5" w14:textId="77777777" w:rsidR="00E63720" w:rsidRPr="00417C63" w:rsidRDefault="00E63720" w:rsidP="005C336D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Wartungsvertrag, Kosten über eine</w:t>
            </w:r>
          </w:p>
          <w:p w14:paraId="572A1D65" w14:textId="77777777" w:rsidR="00E63720" w:rsidRPr="00417C63" w:rsidRDefault="00E63720" w:rsidP="005C336D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Zeitdauer von 10 Jahren</w:t>
            </w:r>
          </w:p>
        </w:tc>
        <w:tc>
          <w:tcPr>
            <w:tcW w:w="567" w:type="dxa"/>
          </w:tcPr>
          <w:p w14:paraId="05B68695" w14:textId="77777777" w:rsidR="005C336D" w:rsidRPr="00417C63" w:rsidRDefault="005C336D" w:rsidP="005C336D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  <w:p w14:paraId="4655C244" w14:textId="77777777" w:rsidR="005C336D" w:rsidRPr="00417C63" w:rsidRDefault="00E63720" w:rsidP="005C336D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  <w:r w:rsidRPr="00417C63">
              <w:rPr>
                <w:rFonts w:ascii="Arial" w:hAnsi="Arial" w:cs="Arial"/>
                <w:sz w:val="22"/>
                <w:szCs w:val="22"/>
              </w:rPr>
              <w:t>Fr.</w:t>
            </w:r>
          </w:p>
        </w:tc>
        <w:tc>
          <w:tcPr>
            <w:tcW w:w="1701" w:type="dxa"/>
          </w:tcPr>
          <w:p w14:paraId="630A971F" w14:textId="77777777" w:rsidR="00E63720" w:rsidRPr="00417C63" w:rsidRDefault="00E63720" w:rsidP="005C336D">
            <w:pPr>
              <w:pStyle w:val="TabelleLinieEinfach"/>
              <w:pBdr>
                <w:bottom w:val="none" w:sz="0" w:space="0" w:color="auto"/>
              </w:pBdr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  <w:p w14:paraId="28547A19" w14:textId="77777777" w:rsidR="005C336D" w:rsidRPr="00417C63" w:rsidRDefault="005C336D" w:rsidP="005C336D">
            <w:pPr>
              <w:pStyle w:val="TabelleLinieEinfach"/>
              <w:pBdr>
                <w:bottom w:val="dotted" w:sz="6" w:space="1" w:color="auto"/>
              </w:pBdr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3720" w:rsidRPr="00417C63" w14:paraId="3FDEF000" w14:textId="77777777" w:rsidTr="005C336D">
        <w:tc>
          <w:tcPr>
            <w:tcW w:w="6010" w:type="dxa"/>
          </w:tcPr>
          <w:p w14:paraId="716D1C99" w14:textId="77777777" w:rsidR="00E63720" w:rsidRPr="00417C63" w:rsidRDefault="00E63720" w:rsidP="005C336D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" w:type="dxa"/>
          </w:tcPr>
          <w:p w14:paraId="01EF14B1" w14:textId="77777777" w:rsidR="00E63720" w:rsidRPr="00417C63" w:rsidRDefault="00E63720" w:rsidP="005C336D">
            <w:pPr>
              <w:pStyle w:val="Tabellentext"/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BF98E8F" w14:textId="77777777" w:rsidR="00E63720" w:rsidRPr="00417C63" w:rsidRDefault="00E63720" w:rsidP="005C336D">
            <w:pPr>
              <w:pStyle w:val="TabelleLinieEinfach"/>
              <w:pBdr>
                <w:bottom w:val="single" w:sz="6" w:space="1" w:color="auto"/>
              </w:pBdr>
              <w:spacing w:before="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3720" w:rsidRPr="00417C63" w14:paraId="3DF44387" w14:textId="77777777" w:rsidTr="005C336D">
        <w:tc>
          <w:tcPr>
            <w:tcW w:w="6010" w:type="dxa"/>
          </w:tcPr>
          <w:p w14:paraId="66A9F7A1" w14:textId="77777777" w:rsidR="00E63720" w:rsidRPr="00417C63" w:rsidRDefault="00E63720" w:rsidP="005C336D">
            <w:pPr>
              <w:pStyle w:val="Tabellentext"/>
              <w:spacing w:before="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417C63">
              <w:rPr>
                <w:rFonts w:ascii="Arial" w:hAnsi="Arial" w:cs="Arial"/>
                <w:b/>
                <w:sz w:val="22"/>
                <w:szCs w:val="22"/>
              </w:rPr>
              <w:t>Total Lebenszykluskosten</w:t>
            </w:r>
          </w:p>
        </w:tc>
        <w:tc>
          <w:tcPr>
            <w:tcW w:w="567" w:type="dxa"/>
          </w:tcPr>
          <w:p w14:paraId="218DCE35" w14:textId="77777777" w:rsidR="00E63720" w:rsidRPr="00417C63" w:rsidRDefault="00E63720" w:rsidP="005C336D">
            <w:pPr>
              <w:pStyle w:val="Tabellentext"/>
              <w:spacing w:before="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417C63">
              <w:rPr>
                <w:rFonts w:ascii="Arial" w:hAnsi="Arial" w:cs="Arial"/>
                <w:b/>
                <w:sz w:val="22"/>
                <w:szCs w:val="22"/>
              </w:rPr>
              <w:t>Fr.</w:t>
            </w:r>
          </w:p>
        </w:tc>
        <w:tc>
          <w:tcPr>
            <w:tcW w:w="1701" w:type="dxa"/>
          </w:tcPr>
          <w:p w14:paraId="582C7E40" w14:textId="77777777" w:rsidR="00E63720" w:rsidRPr="00417C63" w:rsidRDefault="00E63720" w:rsidP="00EA02C4">
            <w:pPr>
              <w:pStyle w:val="TabelleLinieEinfach"/>
              <w:pBdr>
                <w:bottom w:val="double" w:sz="4" w:space="1" w:color="auto"/>
              </w:pBdr>
              <w:spacing w:before="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ECF698F" w14:textId="77777777" w:rsidR="00E63720" w:rsidRPr="00F249CC" w:rsidRDefault="00292ADE" w:rsidP="00F249CC">
      <w:pPr>
        <w:pStyle w:val="berschrift1"/>
      </w:pPr>
      <w:bookmarkStart w:id="25" w:name="_Toc479178120"/>
      <w:r w:rsidRPr="00F249CC">
        <w:t>Anhang</w:t>
      </w:r>
      <w:bookmarkEnd w:id="25"/>
    </w:p>
    <w:p w14:paraId="561172C8" w14:textId="77777777" w:rsidR="00292ADE" w:rsidRPr="00417C63" w:rsidRDefault="00292ADE" w:rsidP="00292ADE">
      <w:pPr>
        <w:pStyle w:val="Aufzhlungszeichen"/>
        <w:numPr>
          <w:ilvl w:val="0"/>
          <w:numId w:val="21"/>
        </w:numPr>
        <w:spacing w:after="12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417C63">
        <w:rPr>
          <w:rFonts w:ascii="Arial" w:hAnsi="Arial" w:cs="Arial"/>
          <w:sz w:val="22"/>
          <w:szCs w:val="22"/>
        </w:rPr>
        <w:t>Beispiel für die Sicherheitsalarme gemäss Weisung BBL Stand 11.01.2013</w:t>
      </w:r>
    </w:p>
    <w:p w14:paraId="766D48B5" w14:textId="77777777" w:rsidR="00292ADE" w:rsidRPr="00417C63" w:rsidRDefault="00292ADE" w:rsidP="00292ADE">
      <w:pPr>
        <w:pStyle w:val="Aufzhlungszeichen"/>
        <w:numPr>
          <w:ilvl w:val="0"/>
          <w:numId w:val="21"/>
        </w:numPr>
        <w:spacing w:after="12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417C63">
        <w:rPr>
          <w:rFonts w:ascii="Arial" w:hAnsi="Arial" w:cs="Arial"/>
          <w:sz w:val="22"/>
          <w:szCs w:val="22"/>
        </w:rPr>
        <w:t>Weisung über die Einrichtung technischer Evakuierungshilfen</w:t>
      </w:r>
    </w:p>
    <w:p w14:paraId="598B30BA" w14:textId="77777777" w:rsidR="00292ADE" w:rsidRPr="00417C63" w:rsidRDefault="00292ADE" w:rsidP="00292ADE">
      <w:pPr>
        <w:pStyle w:val="Aufzhlungszeichen"/>
        <w:numPr>
          <w:ilvl w:val="0"/>
          <w:numId w:val="21"/>
        </w:numPr>
        <w:spacing w:after="12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417C63">
        <w:rPr>
          <w:rFonts w:ascii="Arial" w:hAnsi="Arial" w:cs="Arial"/>
          <w:sz w:val="22"/>
          <w:szCs w:val="22"/>
        </w:rPr>
        <w:t>Musterschema – Standard Ablaufschema Alarmierung Brandmeldeanlagen</w:t>
      </w:r>
    </w:p>
    <w:p w14:paraId="4BD93BD7" w14:textId="77777777" w:rsidR="00292ADE" w:rsidRPr="00417C63" w:rsidRDefault="00292ADE" w:rsidP="00E63720">
      <w:pPr>
        <w:rPr>
          <w:rFonts w:cs="Arial"/>
        </w:rPr>
      </w:pPr>
    </w:p>
    <w:sectPr w:rsidR="00292ADE" w:rsidRPr="00417C63" w:rsidSect="0020018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456" w:right="1134" w:bottom="907" w:left="1701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2B232" w14:textId="77777777" w:rsidR="00E23B38" w:rsidRDefault="00E23B38">
      <w:pPr>
        <w:spacing w:line="240" w:lineRule="auto"/>
      </w:pPr>
      <w:r>
        <w:separator/>
      </w:r>
    </w:p>
  </w:endnote>
  <w:endnote w:type="continuationSeparator" w:id="0">
    <w:p w14:paraId="3D18252E" w14:textId="77777777" w:rsidR="00E23B38" w:rsidRDefault="00E23B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4" w:type="dxa"/>
      <w:tblLook w:val="0000" w:firstRow="0" w:lastRow="0" w:firstColumn="0" w:lastColumn="0" w:noHBand="0" w:noVBand="0"/>
    </w:tblPr>
    <w:tblGrid>
      <w:gridCol w:w="6771"/>
      <w:gridCol w:w="2693"/>
    </w:tblGrid>
    <w:tr w:rsidR="00E23B38" w:rsidRPr="00A975E0" w14:paraId="28106702" w14:textId="77777777" w:rsidTr="00E32130">
      <w:tc>
        <w:tcPr>
          <w:tcW w:w="6771" w:type="dxa"/>
          <w:tcBorders>
            <w:top w:val="nil"/>
            <w:left w:val="nil"/>
            <w:bottom w:val="nil"/>
            <w:right w:val="nil"/>
          </w:tcBorders>
        </w:tcPr>
        <w:p w14:paraId="498F0FEA" w14:textId="0D127EF2" w:rsidR="00E23B38" w:rsidRPr="00FF7EE8" w:rsidRDefault="004C337B" w:rsidP="00224676">
          <w:pPr>
            <w:pStyle w:val="Fuzeile"/>
            <w:jc w:val="both"/>
            <w:rPr>
              <w:rFonts w:cs="Arial"/>
              <w:szCs w:val="16"/>
            </w:rPr>
          </w:pPr>
          <w:r w:rsidRPr="004C337B">
            <w:rPr>
              <w:rFonts w:cs="Arial"/>
              <w:szCs w:val="16"/>
            </w:rPr>
            <w:t>K1P90_F44d_Musterleistungsverzeichnis Brandmeldeanlage</w:t>
          </w:r>
          <w:r>
            <w:rPr>
              <w:rFonts w:cs="Arial"/>
              <w:szCs w:val="16"/>
            </w:rPr>
            <w:t>, 01.10.2024, V1.0</w:t>
          </w:r>
        </w:p>
      </w:tc>
      <w:tc>
        <w:tcPr>
          <w:tcW w:w="2693" w:type="dxa"/>
          <w:tcBorders>
            <w:top w:val="nil"/>
            <w:left w:val="nil"/>
            <w:bottom w:val="nil"/>
            <w:right w:val="nil"/>
          </w:tcBorders>
        </w:tcPr>
        <w:p w14:paraId="10625981" w14:textId="77777777" w:rsidR="00E23B38" w:rsidRPr="00A975E0" w:rsidRDefault="00E23B38" w:rsidP="00E32130">
          <w:pPr>
            <w:pStyle w:val="Fuzeile"/>
            <w:jc w:val="right"/>
            <w:rPr>
              <w:rFonts w:cs="Arial"/>
              <w:szCs w:val="16"/>
            </w:rPr>
          </w:pPr>
          <w:r w:rsidRPr="00A975E0">
            <w:rPr>
              <w:rFonts w:cs="Arial"/>
              <w:szCs w:val="16"/>
            </w:rPr>
            <w:t xml:space="preserve">Seite </w:t>
          </w:r>
          <w:r w:rsidRPr="00A975E0">
            <w:rPr>
              <w:rStyle w:val="Seitenzahl"/>
              <w:rFonts w:cs="Arial"/>
              <w:szCs w:val="16"/>
            </w:rPr>
            <w:fldChar w:fldCharType="begin"/>
          </w:r>
          <w:r w:rsidRPr="00A975E0">
            <w:rPr>
              <w:rStyle w:val="Seitenzahl"/>
              <w:rFonts w:cs="Arial"/>
              <w:szCs w:val="16"/>
            </w:rPr>
            <w:instrText xml:space="preserve"> PAGE </w:instrText>
          </w:r>
          <w:r w:rsidRPr="00A975E0">
            <w:rPr>
              <w:rStyle w:val="Seitenzahl"/>
              <w:rFonts w:cs="Arial"/>
              <w:szCs w:val="16"/>
            </w:rPr>
            <w:fldChar w:fldCharType="separate"/>
          </w:r>
          <w:r w:rsidR="00696202">
            <w:rPr>
              <w:rStyle w:val="Seitenzahl"/>
              <w:rFonts w:cs="Arial"/>
              <w:szCs w:val="16"/>
            </w:rPr>
            <w:t>14</w:t>
          </w:r>
          <w:r w:rsidRPr="00A975E0">
            <w:rPr>
              <w:rStyle w:val="Seitenzahl"/>
              <w:rFonts w:cs="Arial"/>
              <w:szCs w:val="16"/>
            </w:rPr>
            <w:fldChar w:fldCharType="end"/>
          </w:r>
          <w:r w:rsidRPr="00A975E0">
            <w:rPr>
              <w:rStyle w:val="Seitenzahl"/>
              <w:rFonts w:cs="Arial"/>
              <w:szCs w:val="16"/>
            </w:rPr>
            <w:t xml:space="preserve"> von </w:t>
          </w:r>
          <w:r w:rsidRPr="00A975E0">
            <w:rPr>
              <w:rStyle w:val="Seitenzahl"/>
              <w:rFonts w:cs="Arial"/>
              <w:szCs w:val="16"/>
            </w:rPr>
            <w:fldChar w:fldCharType="begin"/>
          </w:r>
          <w:r w:rsidRPr="00A975E0">
            <w:rPr>
              <w:rStyle w:val="Seitenzahl"/>
              <w:rFonts w:cs="Arial"/>
              <w:szCs w:val="16"/>
            </w:rPr>
            <w:instrText xml:space="preserve"> NUMPAGES </w:instrText>
          </w:r>
          <w:r w:rsidRPr="00A975E0">
            <w:rPr>
              <w:rStyle w:val="Seitenzahl"/>
              <w:rFonts w:cs="Arial"/>
              <w:szCs w:val="16"/>
            </w:rPr>
            <w:fldChar w:fldCharType="separate"/>
          </w:r>
          <w:r w:rsidR="00696202">
            <w:rPr>
              <w:rStyle w:val="Seitenzahl"/>
              <w:rFonts w:cs="Arial"/>
              <w:szCs w:val="16"/>
            </w:rPr>
            <w:t>14</w:t>
          </w:r>
          <w:r w:rsidRPr="00A975E0">
            <w:rPr>
              <w:rStyle w:val="Seitenzahl"/>
              <w:rFonts w:cs="Arial"/>
              <w:szCs w:val="16"/>
            </w:rPr>
            <w:fldChar w:fldCharType="end"/>
          </w:r>
        </w:p>
      </w:tc>
    </w:tr>
  </w:tbl>
  <w:p w14:paraId="184C7399" w14:textId="77777777" w:rsidR="00E23B38" w:rsidRPr="00224676" w:rsidRDefault="00E23B38" w:rsidP="00E32130">
    <w:pPr>
      <w:pStyle w:val="Absatz1Punkt"/>
      <w:rPr>
        <w:lang w:val="de-CH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4" w:type="dxa"/>
      <w:tblLook w:val="0000" w:firstRow="0" w:lastRow="0" w:firstColumn="0" w:lastColumn="0" w:noHBand="0" w:noVBand="0"/>
    </w:tblPr>
    <w:tblGrid>
      <w:gridCol w:w="6771"/>
      <w:gridCol w:w="2693"/>
    </w:tblGrid>
    <w:tr w:rsidR="00E23B38" w:rsidRPr="00A975E0" w14:paraId="45207F1F" w14:textId="77777777" w:rsidTr="00E32130">
      <w:tc>
        <w:tcPr>
          <w:tcW w:w="6771" w:type="dxa"/>
          <w:tcBorders>
            <w:top w:val="nil"/>
            <w:left w:val="nil"/>
            <w:bottom w:val="nil"/>
            <w:right w:val="nil"/>
          </w:tcBorders>
        </w:tcPr>
        <w:p w14:paraId="5BAC0736" w14:textId="7A74A602" w:rsidR="00E23B38" w:rsidRPr="00FF7EE8" w:rsidRDefault="004C337B" w:rsidP="009756F4">
          <w:pPr>
            <w:pStyle w:val="Fuzeile"/>
            <w:jc w:val="both"/>
            <w:rPr>
              <w:rFonts w:cs="Arial"/>
              <w:szCs w:val="16"/>
            </w:rPr>
          </w:pPr>
          <w:r w:rsidRPr="004C337B">
            <w:rPr>
              <w:rFonts w:cs="Arial"/>
              <w:szCs w:val="16"/>
            </w:rPr>
            <w:t>K1P90_F44d_Musterleistungsverzeichnis Brandmeldeanlage</w:t>
          </w:r>
          <w:r>
            <w:rPr>
              <w:rFonts w:cs="Arial"/>
              <w:szCs w:val="16"/>
            </w:rPr>
            <w:t>, 01.10.2024, V1.0</w:t>
          </w:r>
        </w:p>
      </w:tc>
      <w:tc>
        <w:tcPr>
          <w:tcW w:w="2693" w:type="dxa"/>
          <w:tcBorders>
            <w:top w:val="nil"/>
            <w:left w:val="nil"/>
            <w:bottom w:val="nil"/>
            <w:right w:val="nil"/>
          </w:tcBorders>
        </w:tcPr>
        <w:p w14:paraId="719D9315" w14:textId="77777777" w:rsidR="00E23B38" w:rsidRPr="00A975E0" w:rsidRDefault="00E23B38" w:rsidP="00E32130">
          <w:pPr>
            <w:pStyle w:val="Fuzeile"/>
            <w:jc w:val="right"/>
            <w:rPr>
              <w:rFonts w:cs="Arial"/>
              <w:szCs w:val="16"/>
            </w:rPr>
          </w:pPr>
          <w:r w:rsidRPr="00A975E0">
            <w:rPr>
              <w:rFonts w:cs="Arial"/>
              <w:szCs w:val="16"/>
            </w:rPr>
            <w:t xml:space="preserve">Seite </w:t>
          </w:r>
          <w:r w:rsidRPr="00A975E0">
            <w:rPr>
              <w:rStyle w:val="Seitenzahl"/>
              <w:rFonts w:cs="Arial"/>
              <w:szCs w:val="16"/>
            </w:rPr>
            <w:fldChar w:fldCharType="begin"/>
          </w:r>
          <w:r w:rsidRPr="00A975E0">
            <w:rPr>
              <w:rStyle w:val="Seitenzahl"/>
              <w:rFonts w:cs="Arial"/>
              <w:szCs w:val="16"/>
            </w:rPr>
            <w:instrText xml:space="preserve"> PAGE </w:instrText>
          </w:r>
          <w:r w:rsidRPr="00A975E0">
            <w:rPr>
              <w:rStyle w:val="Seitenzahl"/>
              <w:rFonts w:cs="Arial"/>
              <w:szCs w:val="16"/>
            </w:rPr>
            <w:fldChar w:fldCharType="separate"/>
          </w:r>
          <w:r w:rsidR="00696202">
            <w:rPr>
              <w:rStyle w:val="Seitenzahl"/>
              <w:rFonts w:cs="Arial"/>
              <w:szCs w:val="16"/>
            </w:rPr>
            <w:t>1</w:t>
          </w:r>
          <w:r w:rsidRPr="00A975E0">
            <w:rPr>
              <w:rStyle w:val="Seitenzahl"/>
              <w:rFonts w:cs="Arial"/>
              <w:szCs w:val="16"/>
            </w:rPr>
            <w:fldChar w:fldCharType="end"/>
          </w:r>
          <w:r w:rsidRPr="00A975E0">
            <w:rPr>
              <w:rStyle w:val="Seitenzahl"/>
              <w:rFonts w:cs="Arial"/>
              <w:szCs w:val="16"/>
            </w:rPr>
            <w:t xml:space="preserve"> von </w:t>
          </w:r>
          <w:r w:rsidRPr="00A975E0">
            <w:rPr>
              <w:rStyle w:val="Seitenzahl"/>
              <w:rFonts w:cs="Arial"/>
              <w:szCs w:val="16"/>
            </w:rPr>
            <w:fldChar w:fldCharType="begin"/>
          </w:r>
          <w:r w:rsidRPr="00A975E0">
            <w:rPr>
              <w:rStyle w:val="Seitenzahl"/>
              <w:rFonts w:cs="Arial"/>
              <w:szCs w:val="16"/>
            </w:rPr>
            <w:instrText xml:space="preserve"> NUMPAGES </w:instrText>
          </w:r>
          <w:r w:rsidRPr="00A975E0">
            <w:rPr>
              <w:rStyle w:val="Seitenzahl"/>
              <w:rFonts w:cs="Arial"/>
              <w:szCs w:val="16"/>
            </w:rPr>
            <w:fldChar w:fldCharType="separate"/>
          </w:r>
          <w:r w:rsidR="00696202">
            <w:rPr>
              <w:rStyle w:val="Seitenzahl"/>
              <w:rFonts w:cs="Arial"/>
              <w:szCs w:val="16"/>
            </w:rPr>
            <w:t>14</w:t>
          </w:r>
          <w:r w:rsidRPr="00A975E0">
            <w:rPr>
              <w:rStyle w:val="Seitenzahl"/>
              <w:rFonts w:cs="Arial"/>
              <w:szCs w:val="16"/>
            </w:rPr>
            <w:fldChar w:fldCharType="end"/>
          </w:r>
        </w:p>
      </w:tc>
    </w:tr>
  </w:tbl>
  <w:p w14:paraId="0AB990B9" w14:textId="77777777" w:rsidR="00E23B38" w:rsidRPr="00CA4283" w:rsidRDefault="00E23B38" w:rsidP="00E32130">
    <w:pPr>
      <w:pStyle w:val="Referenz"/>
      <w:tabs>
        <w:tab w:val="left" w:pos="4253"/>
      </w:tabs>
    </w:pPr>
  </w:p>
  <w:p w14:paraId="0BF1AF20" w14:textId="77777777" w:rsidR="00E23B38" w:rsidRPr="00E32130" w:rsidRDefault="00E23B38" w:rsidP="00E32130">
    <w:pPr>
      <w:pStyle w:val="Absatz1Punkt"/>
      <w:rPr>
        <w:lang w:val="de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99300" w14:textId="77777777" w:rsidR="00E23B38" w:rsidRDefault="00E23B38">
      <w:pPr>
        <w:spacing w:line="240" w:lineRule="auto"/>
      </w:pPr>
      <w:r>
        <w:separator/>
      </w:r>
    </w:p>
  </w:footnote>
  <w:footnote w:type="continuationSeparator" w:id="0">
    <w:p w14:paraId="32A52488" w14:textId="77777777" w:rsidR="00E23B38" w:rsidRDefault="00E23B38">
      <w:pPr>
        <w:spacing w:line="240" w:lineRule="auto"/>
      </w:pPr>
      <w:r>
        <w:continuationSeparator/>
      </w:r>
    </w:p>
  </w:footnote>
  <w:footnote w:id="1">
    <w:p w14:paraId="705CD8F3" w14:textId="77777777" w:rsidR="00E23B38" w:rsidRDefault="00E23B38" w:rsidP="00993E43">
      <w:pPr>
        <w:pStyle w:val="Funotentext"/>
      </w:pPr>
      <w:r>
        <w:rPr>
          <w:rStyle w:val="Funotenzeichen"/>
        </w:rPr>
        <w:footnoteRef/>
      </w:r>
      <w:r>
        <w:t xml:space="preserve"> Dieser Betrag muss auf die Gesamt-Kostenaufstellung übertragen werden.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10" w:type="dxa"/>
      <w:tblInd w:w="-595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877"/>
      <w:gridCol w:w="5133"/>
    </w:tblGrid>
    <w:tr w:rsidR="00E23B38" w14:paraId="6932D625" w14:textId="77777777" w:rsidTr="0020018B">
      <w:trPr>
        <w:cantSplit/>
        <w:trHeight w:hRule="exact" w:val="484"/>
      </w:trPr>
      <w:tc>
        <w:tcPr>
          <w:tcW w:w="4877" w:type="dxa"/>
        </w:tcPr>
        <w:p w14:paraId="4280ABA8" w14:textId="77777777" w:rsidR="00E23B38" w:rsidRDefault="00E23B38" w:rsidP="0052309E">
          <w:pPr>
            <w:pStyle w:val="Kopfzeile"/>
          </w:pPr>
        </w:p>
      </w:tc>
      <w:tc>
        <w:tcPr>
          <w:tcW w:w="5133" w:type="dxa"/>
        </w:tcPr>
        <w:p w14:paraId="5D463381" w14:textId="77777777" w:rsidR="00E23B38" w:rsidRDefault="00E23B38" w:rsidP="0052309E">
          <w:pPr>
            <w:pStyle w:val="Kopfzeile"/>
          </w:pPr>
        </w:p>
      </w:tc>
    </w:tr>
  </w:tbl>
  <w:p w14:paraId="5E4E3410" w14:textId="77777777" w:rsidR="00E23B38" w:rsidRDefault="00E23B38" w:rsidP="005230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51" w:type="dxa"/>
      <w:tblInd w:w="-595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848"/>
      <w:gridCol w:w="5103"/>
    </w:tblGrid>
    <w:tr w:rsidR="00E23B38" w14:paraId="46D36D44" w14:textId="77777777" w:rsidTr="00E32130">
      <w:trPr>
        <w:cantSplit/>
        <w:trHeight w:hRule="exact" w:val="1814"/>
      </w:trPr>
      <w:tc>
        <w:tcPr>
          <w:tcW w:w="4848" w:type="dxa"/>
        </w:tcPr>
        <w:p w14:paraId="13947076" w14:textId="77777777" w:rsidR="00E23B38" w:rsidRDefault="00E23B38">
          <w:pPr>
            <w:pStyle w:val="Kopfzeile"/>
          </w:pPr>
          <w:r>
            <w:rPr>
              <w:noProof/>
              <w:lang w:eastAsia="de-CH"/>
            </w:rPr>
            <w:drawing>
              <wp:inline distT="0" distB="0" distL="0" distR="0" wp14:anchorId="5096EE51" wp14:editId="49417CC8">
                <wp:extent cx="1981200" cy="647700"/>
                <wp:effectExtent l="19050" t="0" r="0" b="0"/>
                <wp:docPr id="51" name="Grafik 0" descr="Logo_sw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sw.gif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0AB0A53" w14:textId="77777777" w:rsidR="00E23B38" w:rsidRDefault="00E23B38">
          <w:pPr>
            <w:pStyle w:val="Kopfzeile"/>
          </w:pPr>
        </w:p>
      </w:tc>
      <w:tc>
        <w:tcPr>
          <w:tcW w:w="5103" w:type="dxa"/>
        </w:tcPr>
        <w:p w14:paraId="7CB7F97A" w14:textId="77777777" w:rsidR="00E23B38" w:rsidRDefault="00E23B38" w:rsidP="0098185C">
          <w:pPr>
            <w:pStyle w:val="CDBKopfDept"/>
          </w:pPr>
          <w:r>
            <w:t>Eidgenössisches Finanzdepartement EFD</w:t>
          </w:r>
        </w:p>
        <w:p w14:paraId="38EAA9AB" w14:textId="77777777" w:rsidR="00E23B38" w:rsidRDefault="00E23B38" w:rsidP="0098185C">
          <w:pPr>
            <w:pStyle w:val="CDBKopfFett"/>
          </w:pPr>
          <w:r>
            <w:t>Bundesamt für Bauten und Logistik BBL</w:t>
          </w:r>
        </w:p>
        <w:p w14:paraId="1D7BD1C6" w14:textId="6D3D2747" w:rsidR="00E23B38" w:rsidRDefault="00E23B38" w:rsidP="0098185C">
          <w:pPr>
            <w:pStyle w:val="CDBHierarchie"/>
          </w:pPr>
          <w:r>
            <w:t>Bauten</w:t>
          </w:r>
        </w:p>
        <w:p w14:paraId="322B6BCD" w14:textId="77777777" w:rsidR="00E23B38" w:rsidRDefault="00E23B38" w:rsidP="0098185C">
          <w:pPr>
            <w:pStyle w:val="Kopfzeile"/>
          </w:pPr>
          <w:r>
            <w:t xml:space="preserve">Projektmanagement </w:t>
          </w:r>
        </w:p>
      </w:tc>
    </w:tr>
  </w:tbl>
  <w:p w14:paraId="3813A2B8" w14:textId="77777777" w:rsidR="00E23B38" w:rsidRDefault="00E23B38" w:rsidP="00E3213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C68D5"/>
    <w:multiLevelType w:val="multilevel"/>
    <w:tmpl w:val="E2184EDE"/>
    <w:lvl w:ilvl="0">
      <w:start w:val="1"/>
      <w:numFmt w:val="bullet"/>
      <w:lvlText w:val="-"/>
      <w:lvlJc w:val="left"/>
      <w:pPr>
        <w:ind w:left="1134" w:hanging="283"/>
      </w:pPr>
      <w:rPr>
        <w:rFonts w:ascii="Arial" w:eastAsiaTheme="minorHAnsi" w:hAnsi="Arial" w:cs="Arial" w:hint="default"/>
      </w:rPr>
    </w:lvl>
    <w:lvl w:ilvl="1">
      <w:start w:val="1"/>
      <w:numFmt w:val="bullet"/>
      <w:lvlText w:val="–"/>
      <w:lvlJc w:val="left"/>
      <w:pPr>
        <w:ind w:left="1418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"/>
      <w:lvlJc w:val="left"/>
      <w:pPr>
        <w:ind w:left="1702" w:hanging="283"/>
      </w:pPr>
      <w:rPr>
        <w:rFonts w:ascii="Symbol" w:hAnsi="Symbol" w:hint="default"/>
      </w:rPr>
    </w:lvl>
    <w:lvl w:ilvl="3">
      <w:start w:val="1"/>
      <w:numFmt w:val="bullet"/>
      <w:lvlText w:val="–"/>
      <w:lvlJc w:val="left"/>
      <w:pPr>
        <w:ind w:left="1986" w:hanging="283"/>
      </w:pPr>
      <w:rPr>
        <w:rFonts w:ascii="Arial" w:hAnsi="Arial" w:hint="default"/>
        <w:color w:val="auto"/>
      </w:rPr>
    </w:lvl>
    <w:lvl w:ilvl="4">
      <w:start w:val="1"/>
      <w:numFmt w:val="bullet"/>
      <w:lvlText w:val=""/>
      <w:lvlJc w:val="left"/>
      <w:pPr>
        <w:ind w:left="2270" w:hanging="283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2554" w:hanging="28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119" w:hanging="284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402" w:hanging="283"/>
      </w:pPr>
      <w:rPr>
        <w:rFonts w:ascii="Wingdings" w:hAnsi="Wingdings" w:hint="default"/>
      </w:rPr>
    </w:lvl>
  </w:abstractNum>
  <w:abstractNum w:abstractNumId="1" w15:restartNumberingAfterBreak="0">
    <w:nsid w:val="038816DB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718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EF039B9"/>
    <w:multiLevelType w:val="hybridMultilevel"/>
    <w:tmpl w:val="5582F628"/>
    <w:lvl w:ilvl="0" w:tplc="374A7DC0">
      <w:start w:val="1"/>
      <w:numFmt w:val="bullet"/>
      <w:pStyle w:val="Aufzhlung1CDB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35B83"/>
    <w:multiLevelType w:val="hybridMultilevel"/>
    <w:tmpl w:val="B8008768"/>
    <w:lvl w:ilvl="0" w:tplc="B2863EF2">
      <w:start w:val="1"/>
      <w:numFmt w:val="decimal"/>
      <w:pStyle w:val="AufzhlungNumm3CDB"/>
      <w:lvlText w:val="%1.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0753D1"/>
    <w:multiLevelType w:val="hybridMultilevel"/>
    <w:tmpl w:val="AC140A5C"/>
    <w:lvl w:ilvl="0" w:tplc="B79EAE1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975AF"/>
    <w:multiLevelType w:val="hybridMultilevel"/>
    <w:tmpl w:val="A15CD02E"/>
    <w:lvl w:ilvl="0" w:tplc="A11EAEF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E60AE"/>
    <w:multiLevelType w:val="multilevel"/>
    <w:tmpl w:val="9ACC1AD0"/>
    <w:lvl w:ilvl="0">
      <w:start w:val="2"/>
      <w:numFmt w:val="bullet"/>
      <w:lvlText w:val="-"/>
      <w:lvlJc w:val="left"/>
      <w:pPr>
        <w:ind w:left="1134" w:hanging="283"/>
      </w:pPr>
      <w:rPr>
        <w:rFonts w:ascii="Arial" w:eastAsiaTheme="minorHAnsi" w:hAnsi="Arial" w:cs="Arial" w:hint="default"/>
      </w:rPr>
    </w:lvl>
    <w:lvl w:ilvl="1">
      <w:start w:val="1"/>
      <w:numFmt w:val="bullet"/>
      <w:lvlText w:val="–"/>
      <w:lvlJc w:val="left"/>
      <w:pPr>
        <w:ind w:left="1418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"/>
      <w:lvlJc w:val="left"/>
      <w:pPr>
        <w:ind w:left="1702" w:hanging="283"/>
      </w:pPr>
      <w:rPr>
        <w:rFonts w:ascii="Symbol" w:hAnsi="Symbol" w:hint="default"/>
      </w:rPr>
    </w:lvl>
    <w:lvl w:ilvl="3">
      <w:start w:val="1"/>
      <w:numFmt w:val="bullet"/>
      <w:lvlText w:val="–"/>
      <w:lvlJc w:val="left"/>
      <w:pPr>
        <w:ind w:left="1986" w:hanging="283"/>
      </w:pPr>
      <w:rPr>
        <w:rFonts w:ascii="Arial" w:hAnsi="Arial" w:hint="default"/>
        <w:color w:val="auto"/>
      </w:rPr>
    </w:lvl>
    <w:lvl w:ilvl="4">
      <w:start w:val="1"/>
      <w:numFmt w:val="bullet"/>
      <w:lvlText w:val=""/>
      <w:lvlJc w:val="left"/>
      <w:pPr>
        <w:ind w:left="2270" w:hanging="283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2554" w:hanging="28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119" w:hanging="284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402" w:hanging="283"/>
      </w:pPr>
      <w:rPr>
        <w:rFonts w:ascii="Wingdings" w:hAnsi="Wingdings" w:hint="default"/>
      </w:rPr>
    </w:lvl>
  </w:abstractNum>
  <w:abstractNum w:abstractNumId="7" w15:restartNumberingAfterBreak="0">
    <w:nsid w:val="1ECA6B30"/>
    <w:multiLevelType w:val="multilevel"/>
    <w:tmpl w:val="94727652"/>
    <w:styleLink w:val="ListeUeberschriften"/>
    <w:lvl w:ilvl="0">
      <w:start w:val="1"/>
      <w:numFmt w:val="decimal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8" w15:restartNumberingAfterBreak="0">
    <w:nsid w:val="25277659"/>
    <w:multiLevelType w:val="multilevel"/>
    <w:tmpl w:val="FA2289E4"/>
    <w:styleLink w:val="ListeTabelleAufzaehlung"/>
    <w:lvl w:ilvl="0">
      <w:start w:val="1"/>
      <w:numFmt w:val="bullet"/>
      <w:pStyle w:val="TabelleAufzaehlung"/>
      <w:lvlText w:val="–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>
      <w:start w:val="1"/>
      <w:numFmt w:val="none"/>
      <w:lvlText w:val="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9" w15:restartNumberingAfterBreak="0">
    <w:nsid w:val="26F8242A"/>
    <w:multiLevelType w:val="multilevel"/>
    <w:tmpl w:val="555C3876"/>
    <w:styleLink w:val="ListeTabNummerierung"/>
    <w:lvl w:ilvl="0">
      <w:start w:val="1"/>
      <w:numFmt w:val="decimal"/>
      <w:pStyle w:val="TabelleNummer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none"/>
      <w:lvlText w:val="%2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7"/>
        </w:tabs>
        <w:ind w:left="397" w:hanging="397"/>
      </w:pPr>
      <w:rPr>
        <w:rFonts w:hint="default"/>
      </w:rPr>
    </w:lvl>
  </w:abstractNum>
  <w:abstractNum w:abstractNumId="10" w15:restartNumberingAfterBreak="0">
    <w:nsid w:val="3A5173DB"/>
    <w:multiLevelType w:val="hybridMultilevel"/>
    <w:tmpl w:val="43D6D626"/>
    <w:lvl w:ilvl="0" w:tplc="D1C04116">
      <w:start w:val="1"/>
      <w:numFmt w:val="bullet"/>
      <w:pStyle w:val="Aufzhlung2CDB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B44EE0"/>
    <w:multiLevelType w:val="hybridMultilevel"/>
    <w:tmpl w:val="E03C104E"/>
    <w:lvl w:ilvl="0" w:tplc="0AB89602">
      <w:start w:val="1"/>
      <w:numFmt w:val="bullet"/>
      <w:pStyle w:val="Aufzhlung3CDB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127C7"/>
    <w:multiLevelType w:val="multilevel"/>
    <w:tmpl w:val="5B1247A4"/>
    <w:lvl w:ilvl="0">
      <w:start w:val="2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Theme="minorHAnsi" w:hAnsi="Arial" w:cs="Arial" w:hint="default"/>
      </w:rPr>
    </w:lvl>
    <w:lvl w:ilvl="1">
      <w:start w:val="1"/>
      <w:numFmt w:val="none"/>
      <w:lvlText w:val="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13" w15:restartNumberingAfterBreak="0">
    <w:nsid w:val="41B32C57"/>
    <w:multiLevelType w:val="hybridMultilevel"/>
    <w:tmpl w:val="D7381862"/>
    <w:lvl w:ilvl="0" w:tplc="E1AC271A">
      <w:start w:val="1"/>
      <w:numFmt w:val="lowerLetter"/>
      <w:pStyle w:val="Aufzhlunga2CDB"/>
      <w:lvlText w:val="%1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6F0C3A"/>
    <w:multiLevelType w:val="hybridMultilevel"/>
    <w:tmpl w:val="65444168"/>
    <w:lvl w:ilvl="0" w:tplc="3F4EE9A2">
      <w:start w:val="1"/>
      <w:numFmt w:val="decimal"/>
      <w:pStyle w:val="AufzhlungNumm1CDB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5BC455C"/>
    <w:multiLevelType w:val="hybridMultilevel"/>
    <w:tmpl w:val="417227BC"/>
    <w:lvl w:ilvl="0" w:tplc="0B0ABAB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637DC6"/>
    <w:multiLevelType w:val="hybridMultilevel"/>
    <w:tmpl w:val="3D566272"/>
    <w:lvl w:ilvl="0" w:tplc="7284B854">
      <w:start w:val="1"/>
      <w:numFmt w:val="lowerLetter"/>
      <w:pStyle w:val="Aufzhlunga1CDB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7929B4"/>
    <w:multiLevelType w:val="hybridMultilevel"/>
    <w:tmpl w:val="186E8034"/>
    <w:lvl w:ilvl="0" w:tplc="42B6D6A2">
      <w:start w:val="1"/>
      <w:numFmt w:val="decimal"/>
      <w:pStyle w:val="AufzhlungNumm2CDB"/>
      <w:lvlText w:val="%1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D655F4"/>
    <w:multiLevelType w:val="hybridMultilevel"/>
    <w:tmpl w:val="08CA6B64"/>
    <w:lvl w:ilvl="0" w:tplc="F5C4167A">
      <w:start w:val="1"/>
      <w:numFmt w:val="lowerLetter"/>
      <w:pStyle w:val="Aufzhlunga3CDB"/>
      <w:lvlText w:val="%1.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212E3"/>
    <w:multiLevelType w:val="multilevel"/>
    <w:tmpl w:val="82CC744A"/>
    <w:lvl w:ilvl="0">
      <w:start w:val="1"/>
      <w:numFmt w:val="bullet"/>
      <w:lvlText w:val="-"/>
      <w:lvlJc w:val="left"/>
      <w:pPr>
        <w:ind w:left="1134" w:hanging="283"/>
      </w:pPr>
      <w:rPr>
        <w:rFonts w:ascii="Arial" w:eastAsiaTheme="minorHAnsi" w:hAnsi="Arial" w:cs="Arial" w:hint="default"/>
      </w:rPr>
    </w:lvl>
    <w:lvl w:ilvl="1">
      <w:start w:val="1"/>
      <w:numFmt w:val="bullet"/>
      <w:lvlText w:val="–"/>
      <w:lvlJc w:val="left"/>
      <w:pPr>
        <w:ind w:left="1418" w:hanging="283"/>
      </w:pPr>
      <w:rPr>
        <w:rFonts w:ascii="Arial" w:hAnsi="Arial" w:hint="default"/>
        <w:color w:val="auto"/>
      </w:rPr>
    </w:lvl>
    <w:lvl w:ilvl="2">
      <w:start w:val="1"/>
      <w:numFmt w:val="bullet"/>
      <w:lvlText w:val=""/>
      <w:lvlJc w:val="left"/>
      <w:pPr>
        <w:ind w:left="1702" w:hanging="283"/>
      </w:pPr>
      <w:rPr>
        <w:rFonts w:ascii="Symbol" w:hAnsi="Symbol" w:hint="default"/>
      </w:rPr>
    </w:lvl>
    <w:lvl w:ilvl="3">
      <w:start w:val="1"/>
      <w:numFmt w:val="bullet"/>
      <w:lvlText w:val="–"/>
      <w:lvlJc w:val="left"/>
      <w:pPr>
        <w:ind w:left="1986" w:hanging="283"/>
      </w:pPr>
      <w:rPr>
        <w:rFonts w:ascii="Arial" w:hAnsi="Arial" w:hint="default"/>
        <w:color w:val="auto"/>
      </w:rPr>
    </w:lvl>
    <w:lvl w:ilvl="4">
      <w:start w:val="1"/>
      <w:numFmt w:val="bullet"/>
      <w:lvlText w:val=""/>
      <w:lvlJc w:val="left"/>
      <w:pPr>
        <w:ind w:left="2270" w:hanging="283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2554" w:hanging="28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119" w:hanging="284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402" w:hanging="283"/>
      </w:pPr>
      <w:rPr>
        <w:rFonts w:ascii="Wingdings" w:hAnsi="Wingdings" w:hint="default"/>
      </w:rPr>
    </w:lvl>
  </w:abstractNum>
  <w:abstractNum w:abstractNumId="20" w15:restartNumberingAfterBreak="0">
    <w:nsid w:val="71DA01A7"/>
    <w:multiLevelType w:val="multilevel"/>
    <w:tmpl w:val="9EF6DD66"/>
    <w:styleLink w:val="ListeAufzaehlung"/>
    <w:lvl w:ilvl="0">
      <w:start w:val="1"/>
      <w:numFmt w:val="bullet"/>
      <w:pStyle w:val="Aufzhlungszeichen"/>
      <w:lvlText w:val=""/>
      <w:lvlJc w:val="left"/>
      <w:pPr>
        <w:ind w:left="1134" w:hanging="283"/>
      </w:pPr>
      <w:rPr>
        <w:rFonts w:ascii="Symbol" w:hAnsi="Symbol" w:hint="default"/>
      </w:rPr>
    </w:lvl>
    <w:lvl w:ilvl="1">
      <w:start w:val="1"/>
      <w:numFmt w:val="bullet"/>
      <w:pStyle w:val="Aufzhlungszeichen2"/>
      <w:lvlText w:val="–"/>
      <w:lvlJc w:val="left"/>
      <w:pPr>
        <w:ind w:left="1418" w:hanging="283"/>
      </w:pPr>
      <w:rPr>
        <w:rFonts w:ascii="Arial" w:hAnsi="Arial" w:hint="default"/>
        <w:color w:val="auto"/>
      </w:rPr>
    </w:lvl>
    <w:lvl w:ilvl="2">
      <w:start w:val="1"/>
      <w:numFmt w:val="bullet"/>
      <w:pStyle w:val="Aufzhlungszeichen3"/>
      <w:lvlText w:val=""/>
      <w:lvlJc w:val="left"/>
      <w:pPr>
        <w:ind w:left="1702" w:hanging="283"/>
      </w:pPr>
      <w:rPr>
        <w:rFonts w:ascii="Symbol" w:hAnsi="Symbol" w:hint="default"/>
      </w:rPr>
    </w:lvl>
    <w:lvl w:ilvl="3">
      <w:start w:val="1"/>
      <w:numFmt w:val="bullet"/>
      <w:pStyle w:val="Aufzhlungszeichen4"/>
      <w:lvlText w:val="–"/>
      <w:lvlJc w:val="left"/>
      <w:pPr>
        <w:ind w:left="1986" w:hanging="283"/>
      </w:pPr>
      <w:rPr>
        <w:rFonts w:ascii="Arial" w:hAnsi="Arial" w:hint="default"/>
        <w:color w:val="auto"/>
      </w:rPr>
    </w:lvl>
    <w:lvl w:ilvl="4">
      <w:start w:val="1"/>
      <w:numFmt w:val="bullet"/>
      <w:pStyle w:val="Aufzhlungszeichen5"/>
      <w:lvlText w:val=""/>
      <w:lvlJc w:val="left"/>
      <w:pPr>
        <w:ind w:left="2270" w:hanging="283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2554" w:hanging="28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835" w:hanging="28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119" w:hanging="284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402" w:hanging="283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16"/>
  </w:num>
  <w:num w:numId="5">
    <w:abstractNumId w:val="13"/>
  </w:num>
  <w:num w:numId="6">
    <w:abstractNumId w:val="18"/>
  </w:num>
  <w:num w:numId="7">
    <w:abstractNumId w:val="14"/>
  </w:num>
  <w:num w:numId="8">
    <w:abstractNumId w:val="17"/>
  </w:num>
  <w:num w:numId="9">
    <w:abstractNumId w:val="3"/>
  </w:num>
  <w:num w:numId="10">
    <w:abstractNumId w:val="1"/>
  </w:num>
  <w:num w:numId="11">
    <w:abstractNumId w:val="20"/>
  </w:num>
  <w:num w:numId="12">
    <w:abstractNumId w:val="8"/>
  </w:num>
  <w:num w:numId="13">
    <w:abstractNumId w:val="9"/>
  </w:num>
  <w:num w:numId="14">
    <w:abstractNumId w:val="5"/>
  </w:num>
  <w:num w:numId="15">
    <w:abstractNumId w:val="4"/>
  </w:num>
  <w:num w:numId="16">
    <w:abstractNumId w:val="15"/>
  </w:num>
  <w:num w:numId="17">
    <w:abstractNumId w:val="7"/>
  </w:num>
  <w:num w:numId="18">
    <w:abstractNumId w:val="19"/>
  </w:num>
  <w:num w:numId="19">
    <w:abstractNumId w:val="12"/>
  </w:num>
  <w:num w:numId="20">
    <w:abstractNumId w:val="0"/>
  </w:num>
  <w:num w:numId="21">
    <w:abstractNumId w:val="6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142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BITVM_AbsZeileOrt" w:val="CH-3003 Bern"/>
    <w:docVar w:name="BITVM_AbsZeileRef" w:val="BBL, arro"/>
    <w:docVar w:name="BITVM_Amt" w:val="Bundesamt für Bauten und Logistik BBL"/>
    <w:docVar w:name="BITVM_Amt2" w:val="none"/>
    <w:docVar w:name="BITVM_Departement" w:val="Eidgenössisches Finanzdepartement EFD"/>
    <w:docVar w:name="BITVM_Departement2" w:val="none"/>
    <w:docVar w:name="BITVM_EmpfAdr" w:val="none"/>
    <w:docVar w:name="BITVM_EmpfAdrZeile" w:val="none"/>
    <w:docVar w:name="BITVM_FooterAbsender" w:val="Bundesamt für Bauten und Logistik BBL_x000d_Roman Urs Arpagaus_x000d_Fellerstrasse 21, 3003 Bern_x000d_Tel. +41 58 46 28235, Fax +41 58 46 55029_x000d_roman.arpagaus@bbl.admin.ch_x000d_www.bbl.admin.ch"/>
    <w:docVar w:name="BITVM_FooterSekretariat" w:val="Bundesamt für Bauten und Logistik BBL_x000d_Fellerstrasse 21, 3003 Bern_x000d_www.bbl.admin.ch"/>
    <w:docVar w:name="BITVM_OrgUnit" w:val="Fachberatung"/>
    <w:docVar w:name="BITVM_Sig1" w:val="none"/>
    <w:docVar w:name="BITVM_Sig2" w:val="none"/>
  </w:docVars>
  <w:rsids>
    <w:rsidRoot w:val="00E32130"/>
    <w:rsid w:val="000004D2"/>
    <w:rsid w:val="00000F12"/>
    <w:rsid w:val="000245C4"/>
    <w:rsid w:val="00037B24"/>
    <w:rsid w:val="00037C44"/>
    <w:rsid w:val="000434AF"/>
    <w:rsid w:val="000478B1"/>
    <w:rsid w:val="00047913"/>
    <w:rsid w:val="00051DCA"/>
    <w:rsid w:val="0007448F"/>
    <w:rsid w:val="00083402"/>
    <w:rsid w:val="00083A6C"/>
    <w:rsid w:val="000869D6"/>
    <w:rsid w:val="000906A3"/>
    <w:rsid w:val="0009254D"/>
    <w:rsid w:val="000C376A"/>
    <w:rsid w:val="000C6850"/>
    <w:rsid w:val="000D46AA"/>
    <w:rsid w:val="000E24CE"/>
    <w:rsid w:val="000E26B8"/>
    <w:rsid w:val="000E3AFC"/>
    <w:rsid w:val="000F0511"/>
    <w:rsid w:val="000F609C"/>
    <w:rsid w:val="00103ADC"/>
    <w:rsid w:val="001140F1"/>
    <w:rsid w:val="0012169F"/>
    <w:rsid w:val="001224BD"/>
    <w:rsid w:val="00124A28"/>
    <w:rsid w:val="00130C5E"/>
    <w:rsid w:val="00141DF8"/>
    <w:rsid w:val="0014275D"/>
    <w:rsid w:val="00144966"/>
    <w:rsid w:val="00150283"/>
    <w:rsid w:val="00156624"/>
    <w:rsid w:val="00157548"/>
    <w:rsid w:val="001635E5"/>
    <w:rsid w:val="00163D7F"/>
    <w:rsid w:val="00164062"/>
    <w:rsid w:val="00165BE1"/>
    <w:rsid w:val="001704A8"/>
    <w:rsid w:val="00171AD5"/>
    <w:rsid w:val="00177D8D"/>
    <w:rsid w:val="00177E8A"/>
    <w:rsid w:val="001807B7"/>
    <w:rsid w:val="00197FA5"/>
    <w:rsid w:val="001A49EF"/>
    <w:rsid w:val="001A6386"/>
    <w:rsid w:val="001A7922"/>
    <w:rsid w:val="001B4B7A"/>
    <w:rsid w:val="001B5194"/>
    <w:rsid w:val="001B5FF4"/>
    <w:rsid w:val="001B79C9"/>
    <w:rsid w:val="001C29AF"/>
    <w:rsid w:val="001D20B8"/>
    <w:rsid w:val="001D2B86"/>
    <w:rsid w:val="001D30EB"/>
    <w:rsid w:val="001D3616"/>
    <w:rsid w:val="001D4460"/>
    <w:rsid w:val="001D450E"/>
    <w:rsid w:val="001D7328"/>
    <w:rsid w:val="001E012E"/>
    <w:rsid w:val="001E786D"/>
    <w:rsid w:val="001F31F4"/>
    <w:rsid w:val="001F46FB"/>
    <w:rsid w:val="001F5DB5"/>
    <w:rsid w:val="0020018B"/>
    <w:rsid w:val="0020101A"/>
    <w:rsid w:val="002077C8"/>
    <w:rsid w:val="0021125C"/>
    <w:rsid w:val="00212010"/>
    <w:rsid w:val="002124A8"/>
    <w:rsid w:val="0021640C"/>
    <w:rsid w:val="0022194F"/>
    <w:rsid w:val="00224433"/>
    <w:rsid w:val="00224676"/>
    <w:rsid w:val="00232399"/>
    <w:rsid w:val="002349EA"/>
    <w:rsid w:val="002361FF"/>
    <w:rsid w:val="00236D94"/>
    <w:rsid w:val="0023791B"/>
    <w:rsid w:val="0024096D"/>
    <w:rsid w:val="00241E52"/>
    <w:rsid w:val="00243ABB"/>
    <w:rsid w:val="00246540"/>
    <w:rsid w:val="00246CDA"/>
    <w:rsid w:val="00255DFA"/>
    <w:rsid w:val="0026166A"/>
    <w:rsid w:val="00261E7A"/>
    <w:rsid w:val="00266CF9"/>
    <w:rsid w:val="002763A2"/>
    <w:rsid w:val="0027696B"/>
    <w:rsid w:val="002900FC"/>
    <w:rsid w:val="00292ADE"/>
    <w:rsid w:val="002949EC"/>
    <w:rsid w:val="00295DD1"/>
    <w:rsid w:val="002960B8"/>
    <w:rsid w:val="002A060F"/>
    <w:rsid w:val="002A279C"/>
    <w:rsid w:val="002B0ABB"/>
    <w:rsid w:val="002B2BC4"/>
    <w:rsid w:val="002B2FAC"/>
    <w:rsid w:val="002B3E90"/>
    <w:rsid w:val="002B45DA"/>
    <w:rsid w:val="002C0E95"/>
    <w:rsid w:val="002C1C1D"/>
    <w:rsid w:val="002D1D23"/>
    <w:rsid w:val="002E096D"/>
    <w:rsid w:val="002E1A3F"/>
    <w:rsid w:val="002E49BE"/>
    <w:rsid w:val="002E4C6D"/>
    <w:rsid w:val="002F3262"/>
    <w:rsid w:val="002F5132"/>
    <w:rsid w:val="0030345C"/>
    <w:rsid w:val="003077BF"/>
    <w:rsid w:val="00310280"/>
    <w:rsid w:val="0031726D"/>
    <w:rsid w:val="00321A8C"/>
    <w:rsid w:val="00321BB6"/>
    <w:rsid w:val="00321FB3"/>
    <w:rsid w:val="00330C75"/>
    <w:rsid w:val="00332157"/>
    <w:rsid w:val="0033298D"/>
    <w:rsid w:val="003365AB"/>
    <w:rsid w:val="00340103"/>
    <w:rsid w:val="00347A3D"/>
    <w:rsid w:val="00347ADC"/>
    <w:rsid w:val="00354173"/>
    <w:rsid w:val="00362713"/>
    <w:rsid w:val="00364BAE"/>
    <w:rsid w:val="003672A2"/>
    <w:rsid w:val="00374FAE"/>
    <w:rsid w:val="003834EF"/>
    <w:rsid w:val="00383CFC"/>
    <w:rsid w:val="003A1CA2"/>
    <w:rsid w:val="003B5BA7"/>
    <w:rsid w:val="003B5CA4"/>
    <w:rsid w:val="003C5802"/>
    <w:rsid w:val="003C710E"/>
    <w:rsid w:val="003D6D5E"/>
    <w:rsid w:val="003F7B68"/>
    <w:rsid w:val="004109C1"/>
    <w:rsid w:val="00417C63"/>
    <w:rsid w:val="00420DCD"/>
    <w:rsid w:val="0042397F"/>
    <w:rsid w:val="00433414"/>
    <w:rsid w:val="004565AB"/>
    <w:rsid w:val="004618E8"/>
    <w:rsid w:val="004666E9"/>
    <w:rsid w:val="004669E9"/>
    <w:rsid w:val="00471B9A"/>
    <w:rsid w:val="0047556E"/>
    <w:rsid w:val="00477A13"/>
    <w:rsid w:val="00482F6E"/>
    <w:rsid w:val="0048588F"/>
    <w:rsid w:val="0049687A"/>
    <w:rsid w:val="00497448"/>
    <w:rsid w:val="004A62BE"/>
    <w:rsid w:val="004A6835"/>
    <w:rsid w:val="004A7F77"/>
    <w:rsid w:val="004B0310"/>
    <w:rsid w:val="004B36CC"/>
    <w:rsid w:val="004C030C"/>
    <w:rsid w:val="004C337B"/>
    <w:rsid w:val="004D1F46"/>
    <w:rsid w:val="004E0B2B"/>
    <w:rsid w:val="004F07E8"/>
    <w:rsid w:val="004F6380"/>
    <w:rsid w:val="00500C2F"/>
    <w:rsid w:val="005013D5"/>
    <w:rsid w:val="00504724"/>
    <w:rsid w:val="00506C61"/>
    <w:rsid w:val="005071AD"/>
    <w:rsid w:val="0051042F"/>
    <w:rsid w:val="00511057"/>
    <w:rsid w:val="0052309E"/>
    <w:rsid w:val="00533363"/>
    <w:rsid w:val="00540212"/>
    <w:rsid w:val="00542E5E"/>
    <w:rsid w:val="00544BAA"/>
    <w:rsid w:val="00547932"/>
    <w:rsid w:val="0055131E"/>
    <w:rsid w:val="0056045B"/>
    <w:rsid w:val="005605D7"/>
    <w:rsid w:val="00560A7A"/>
    <w:rsid w:val="0056395A"/>
    <w:rsid w:val="00563C18"/>
    <w:rsid w:val="00567009"/>
    <w:rsid w:val="00574CB4"/>
    <w:rsid w:val="00591196"/>
    <w:rsid w:val="00591CC6"/>
    <w:rsid w:val="0059615C"/>
    <w:rsid w:val="00597D39"/>
    <w:rsid w:val="005B25AC"/>
    <w:rsid w:val="005B3583"/>
    <w:rsid w:val="005B56CB"/>
    <w:rsid w:val="005B705D"/>
    <w:rsid w:val="005C0014"/>
    <w:rsid w:val="005C0CA9"/>
    <w:rsid w:val="005C274C"/>
    <w:rsid w:val="005C2E42"/>
    <w:rsid w:val="005C336D"/>
    <w:rsid w:val="005C4204"/>
    <w:rsid w:val="005E400A"/>
    <w:rsid w:val="005E5C70"/>
    <w:rsid w:val="006074D8"/>
    <w:rsid w:val="00613DF3"/>
    <w:rsid w:val="0061650B"/>
    <w:rsid w:val="0062463F"/>
    <w:rsid w:val="00624E99"/>
    <w:rsid w:val="00646E37"/>
    <w:rsid w:val="00647413"/>
    <w:rsid w:val="00647741"/>
    <w:rsid w:val="00650A66"/>
    <w:rsid w:val="006524FE"/>
    <w:rsid w:val="00660D5C"/>
    <w:rsid w:val="00670F91"/>
    <w:rsid w:val="00680BD1"/>
    <w:rsid w:val="0068109E"/>
    <w:rsid w:val="00682B06"/>
    <w:rsid w:val="00686C53"/>
    <w:rsid w:val="00687720"/>
    <w:rsid w:val="006900AB"/>
    <w:rsid w:val="00690D9C"/>
    <w:rsid w:val="00691C0C"/>
    <w:rsid w:val="00692A2B"/>
    <w:rsid w:val="00694637"/>
    <w:rsid w:val="00696202"/>
    <w:rsid w:val="00697A07"/>
    <w:rsid w:val="006A0A92"/>
    <w:rsid w:val="006A46FB"/>
    <w:rsid w:val="006A4CCD"/>
    <w:rsid w:val="006A7198"/>
    <w:rsid w:val="006A7D59"/>
    <w:rsid w:val="006B059B"/>
    <w:rsid w:val="006B5A66"/>
    <w:rsid w:val="006B608A"/>
    <w:rsid w:val="006C59B0"/>
    <w:rsid w:val="006E0B5B"/>
    <w:rsid w:val="006E648F"/>
    <w:rsid w:val="006E7197"/>
    <w:rsid w:val="006F75A1"/>
    <w:rsid w:val="006F7AA6"/>
    <w:rsid w:val="0070172B"/>
    <w:rsid w:val="00705A3E"/>
    <w:rsid w:val="00706A0C"/>
    <w:rsid w:val="00710693"/>
    <w:rsid w:val="00711DD8"/>
    <w:rsid w:val="00712130"/>
    <w:rsid w:val="007140F5"/>
    <w:rsid w:val="00716057"/>
    <w:rsid w:val="00724097"/>
    <w:rsid w:val="00726ACB"/>
    <w:rsid w:val="007304A9"/>
    <w:rsid w:val="0073092B"/>
    <w:rsid w:val="007328CF"/>
    <w:rsid w:val="007367C0"/>
    <w:rsid w:val="00743776"/>
    <w:rsid w:val="00751FE0"/>
    <w:rsid w:val="00752869"/>
    <w:rsid w:val="0075716E"/>
    <w:rsid w:val="00757FF7"/>
    <w:rsid w:val="007623D2"/>
    <w:rsid w:val="0076411C"/>
    <w:rsid w:val="00766149"/>
    <w:rsid w:val="007703FE"/>
    <w:rsid w:val="007712A9"/>
    <w:rsid w:val="00773E13"/>
    <w:rsid w:val="00784FCB"/>
    <w:rsid w:val="00787F26"/>
    <w:rsid w:val="00792AB2"/>
    <w:rsid w:val="00793B86"/>
    <w:rsid w:val="007A1F4D"/>
    <w:rsid w:val="007A41B4"/>
    <w:rsid w:val="007A6F43"/>
    <w:rsid w:val="007A767D"/>
    <w:rsid w:val="007B2CF5"/>
    <w:rsid w:val="007B3C54"/>
    <w:rsid w:val="007B613D"/>
    <w:rsid w:val="007C2184"/>
    <w:rsid w:val="007C2FEB"/>
    <w:rsid w:val="007D500A"/>
    <w:rsid w:val="007D7B05"/>
    <w:rsid w:val="007E103E"/>
    <w:rsid w:val="007E68C7"/>
    <w:rsid w:val="007E7469"/>
    <w:rsid w:val="007F5112"/>
    <w:rsid w:val="007F7BCD"/>
    <w:rsid w:val="007F7C61"/>
    <w:rsid w:val="0080514E"/>
    <w:rsid w:val="008053D6"/>
    <w:rsid w:val="00807118"/>
    <w:rsid w:val="008135DF"/>
    <w:rsid w:val="0081447A"/>
    <w:rsid w:val="00824D26"/>
    <w:rsid w:val="008256CD"/>
    <w:rsid w:val="008615D6"/>
    <w:rsid w:val="008650CD"/>
    <w:rsid w:val="00870693"/>
    <w:rsid w:val="0087533F"/>
    <w:rsid w:val="00893266"/>
    <w:rsid w:val="0089371D"/>
    <w:rsid w:val="008A3EB0"/>
    <w:rsid w:val="008A41CA"/>
    <w:rsid w:val="008A52B7"/>
    <w:rsid w:val="008B0B36"/>
    <w:rsid w:val="008C6DBA"/>
    <w:rsid w:val="008E0981"/>
    <w:rsid w:val="008E1106"/>
    <w:rsid w:val="008F1579"/>
    <w:rsid w:val="008F2A7D"/>
    <w:rsid w:val="008F5977"/>
    <w:rsid w:val="008F6B48"/>
    <w:rsid w:val="00900575"/>
    <w:rsid w:val="00901E65"/>
    <w:rsid w:val="00903D8B"/>
    <w:rsid w:val="00905805"/>
    <w:rsid w:val="00906F8F"/>
    <w:rsid w:val="00913D9F"/>
    <w:rsid w:val="00923640"/>
    <w:rsid w:val="00925480"/>
    <w:rsid w:val="00934AC6"/>
    <w:rsid w:val="00944996"/>
    <w:rsid w:val="00950F9B"/>
    <w:rsid w:val="00951991"/>
    <w:rsid w:val="009548F8"/>
    <w:rsid w:val="00961F45"/>
    <w:rsid w:val="00962933"/>
    <w:rsid w:val="00965075"/>
    <w:rsid w:val="009660B6"/>
    <w:rsid w:val="009756F4"/>
    <w:rsid w:val="0098185C"/>
    <w:rsid w:val="00983966"/>
    <w:rsid w:val="0098548D"/>
    <w:rsid w:val="00993E43"/>
    <w:rsid w:val="00994593"/>
    <w:rsid w:val="009A0032"/>
    <w:rsid w:val="009A3D8F"/>
    <w:rsid w:val="009B0B37"/>
    <w:rsid w:val="009C5DDF"/>
    <w:rsid w:val="009D0895"/>
    <w:rsid w:val="009D34E5"/>
    <w:rsid w:val="009E0B56"/>
    <w:rsid w:val="009F578C"/>
    <w:rsid w:val="00A01A87"/>
    <w:rsid w:val="00A0215C"/>
    <w:rsid w:val="00A06C05"/>
    <w:rsid w:val="00A11EEF"/>
    <w:rsid w:val="00A151CE"/>
    <w:rsid w:val="00A16C9D"/>
    <w:rsid w:val="00A23525"/>
    <w:rsid w:val="00A25996"/>
    <w:rsid w:val="00A272FD"/>
    <w:rsid w:val="00A3735C"/>
    <w:rsid w:val="00A426A7"/>
    <w:rsid w:val="00A4499B"/>
    <w:rsid w:val="00A51182"/>
    <w:rsid w:val="00A556D2"/>
    <w:rsid w:val="00A74580"/>
    <w:rsid w:val="00A74BA8"/>
    <w:rsid w:val="00A8247B"/>
    <w:rsid w:val="00A8302F"/>
    <w:rsid w:val="00A92075"/>
    <w:rsid w:val="00AA225A"/>
    <w:rsid w:val="00AB06F2"/>
    <w:rsid w:val="00AC3204"/>
    <w:rsid w:val="00AD0D4D"/>
    <w:rsid w:val="00AD3CEC"/>
    <w:rsid w:val="00AD6544"/>
    <w:rsid w:val="00AE296D"/>
    <w:rsid w:val="00AE56EE"/>
    <w:rsid w:val="00AE5C3C"/>
    <w:rsid w:val="00AF059A"/>
    <w:rsid w:val="00AF14F0"/>
    <w:rsid w:val="00AF2391"/>
    <w:rsid w:val="00B0280F"/>
    <w:rsid w:val="00B071B9"/>
    <w:rsid w:val="00B157FB"/>
    <w:rsid w:val="00B17489"/>
    <w:rsid w:val="00B23729"/>
    <w:rsid w:val="00B3350B"/>
    <w:rsid w:val="00B368D4"/>
    <w:rsid w:val="00B43549"/>
    <w:rsid w:val="00B445AD"/>
    <w:rsid w:val="00B50B32"/>
    <w:rsid w:val="00B52DE5"/>
    <w:rsid w:val="00B5462D"/>
    <w:rsid w:val="00B6222E"/>
    <w:rsid w:val="00B72DBB"/>
    <w:rsid w:val="00B74A0C"/>
    <w:rsid w:val="00B772C8"/>
    <w:rsid w:val="00B803B0"/>
    <w:rsid w:val="00B85AFC"/>
    <w:rsid w:val="00B94E3A"/>
    <w:rsid w:val="00B9551D"/>
    <w:rsid w:val="00B96E77"/>
    <w:rsid w:val="00BA166A"/>
    <w:rsid w:val="00BB23B5"/>
    <w:rsid w:val="00BB2C69"/>
    <w:rsid w:val="00BB3207"/>
    <w:rsid w:val="00BB40A3"/>
    <w:rsid w:val="00BB75AE"/>
    <w:rsid w:val="00BC141B"/>
    <w:rsid w:val="00BC32A8"/>
    <w:rsid w:val="00BC5868"/>
    <w:rsid w:val="00BD082A"/>
    <w:rsid w:val="00BD4795"/>
    <w:rsid w:val="00BD5113"/>
    <w:rsid w:val="00BD617C"/>
    <w:rsid w:val="00BE06E4"/>
    <w:rsid w:val="00BE0B01"/>
    <w:rsid w:val="00BE6C45"/>
    <w:rsid w:val="00BF0A6A"/>
    <w:rsid w:val="00BF327E"/>
    <w:rsid w:val="00BF35E0"/>
    <w:rsid w:val="00BF6FFF"/>
    <w:rsid w:val="00C0107B"/>
    <w:rsid w:val="00C041E7"/>
    <w:rsid w:val="00C1056A"/>
    <w:rsid w:val="00C20683"/>
    <w:rsid w:val="00C20E6E"/>
    <w:rsid w:val="00C26F96"/>
    <w:rsid w:val="00C35A08"/>
    <w:rsid w:val="00C36942"/>
    <w:rsid w:val="00C36D06"/>
    <w:rsid w:val="00C4156E"/>
    <w:rsid w:val="00C45D82"/>
    <w:rsid w:val="00C465A8"/>
    <w:rsid w:val="00C56803"/>
    <w:rsid w:val="00C60182"/>
    <w:rsid w:val="00C61064"/>
    <w:rsid w:val="00C6287D"/>
    <w:rsid w:val="00C678A3"/>
    <w:rsid w:val="00C70044"/>
    <w:rsid w:val="00C7038D"/>
    <w:rsid w:val="00C80100"/>
    <w:rsid w:val="00C844D6"/>
    <w:rsid w:val="00C84BD2"/>
    <w:rsid w:val="00C91857"/>
    <w:rsid w:val="00C91BF9"/>
    <w:rsid w:val="00C92347"/>
    <w:rsid w:val="00C97EDB"/>
    <w:rsid w:val="00CA36E2"/>
    <w:rsid w:val="00CA468D"/>
    <w:rsid w:val="00CA5031"/>
    <w:rsid w:val="00CA5831"/>
    <w:rsid w:val="00CB6D21"/>
    <w:rsid w:val="00CB6F4A"/>
    <w:rsid w:val="00CC0C03"/>
    <w:rsid w:val="00CC0FBC"/>
    <w:rsid w:val="00CC1E4C"/>
    <w:rsid w:val="00CC6D33"/>
    <w:rsid w:val="00CD73AE"/>
    <w:rsid w:val="00CE1323"/>
    <w:rsid w:val="00CF02F9"/>
    <w:rsid w:val="00D133A1"/>
    <w:rsid w:val="00D14782"/>
    <w:rsid w:val="00D2003C"/>
    <w:rsid w:val="00D20131"/>
    <w:rsid w:val="00D22B5B"/>
    <w:rsid w:val="00D417E9"/>
    <w:rsid w:val="00D477FB"/>
    <w:rsid w:val="00D61EC2"/>
    <w:rsid w:val="00D62373"/>
    <w:rsid w:val="00D73D24"/>
    <w:rsid w:val="00D77335"/>
    <w:rsid w:val="00D82E6A"/>
    <w:rsid w:val="00D863A3"/>
    <w:rsid w:val="00D9040D"/>
    <w:rsid w:val="00D953CD"/>
    <w:rsid w:val="00DA07C2"/>
    <w:rsid w:val="00DA0A92"/>
    <w:rsid w:val="00DA7F87"/>
    <w:rsid w:val="00DB6CF7"/>
    <w:rsid w:val="00DC1447"/>
    <w:rsid w:val="00DC3B30"/>
    <w:rsid w:val="00DC3C16"/>
    <w:rsid w:val="00DC68BF"/>
    <w:rsid w:val="00DD040E"/>
    <w:rsid w:val="00DE4115"/>
    <w:rsid w:val="00DE517B"/>
    <w:rsid w:val="00DE517F"/>
    <w:rsid w:val="00DE7B15"/>
    <w:rsid w:val="00DF1DE2"/>
    <w:rsid w:val="00DF2A03"/>
    <w:rsid w:val="00DF2EBF"/>
    <w:rsid w:val="00E00284"/>
    <w:rsid w:val="00E01614"/>
    <w:rsid w:val="00E20048"/>
    <w:rsid w:val="00E2006E"/>
    <w:rsid w:val="00E23B38"/>
    <w:rsid w:val="00E25FD3"/>
    <w:rsid w:val="00E268FB"/>
    <w:rsid w:val="00E26CDB"/>
    <w:rsid w:val="00E27CAC"/>
    <w:rsid w:val="00E32130"/>
    <w:rsid w:val="00E322EE"/>
    <w:rsid w:val="00E34349"/>
    <w:rsid w:val="00E3490D"/>
    <w:rsid w:val="00E418D8"/>
    <w:rsid w:val="00E42917"/>
    <w:rsid w:val="00E42D81"/>
    <w:rsid w:val="00E442A7"/>
    <w:rsid w:val="00E453E8"/>
    <w:rsid w:val="00E45FDC"/>
    <w:rsid w:val="00E52221"/>
    <w:rsid w:val="00E5241A"/>
    <w:rsid w:val="00E53F8D"/>
    <w:rsid w:val="00E60989"/>
    <w:rsid w:val="00E63720"/>
    <w:rsid w:val="00E84E32"/>
    <w:rsid w:val="00E87AF1"/>
    <w:rsid w:val="00E91745"/>
    <w:rsid w:val="00E93755"/>
    <w:rsid w:val="00E9414C"/>
    <w:rsid w:val="00EA02C4"/>
    <w:rsid w:val="00EA0395"/>
    <w:rsid w:val="00EA25E5"/>
    <w:rsid w:val="00EA4362"/>
    <w:rsid w:val="00EA4419"/>
    <w:rsid w:val="00EA6458"/>
    <w:rsid w:val="00EA6A3C"/>
    <w:rsid w:val="00EA727F"/>
    <w:rsid w:val="00EB6358"/>
    <w:rsid w:val="00EC560E"/>
    <w:rsid w:val="00EE4AB6"/>
    <w:rsid w:val="00EE68DD"/>
    <w:rsid w:val="00EF02A2"/>
    <w:rsid w:val="00EF4721"/>
    <w:rsid w:val="00EF551F"/>
    <w:rsid w:val="00EF6C14"/>
    <w:rsid w:val="00F06298"/>
    <w:rsid w:val="00F06CF8"/>
    <w:rsid w:val="00F076DC"/>
    <w:rsid w:val="00F12561"/>
    <w:rsid w:val="00F21518"/>
    <w:rsid w:val="00F248AD"/>
    <w:rsid w:val="00F249CC"/>
    <w:rsid w:val="00F315D9"/>
    <w:rsid w:val="00F406C7"/>
    <w:rsid w:val="00F44C42"/>
    <w:rsid w:val="00F4587B"/>
    <w:rsid w:val="00F4758B"/>
    <w:rsid w:val="00F47B03"/>
    <w:rsid w:val="00F5280F"/>
    <w:rsid w:val="00F66194"/>
    <w:rsid w:val="00F726ED"/>
    <w:rsid w:val="00F7332C"/>
    <w:rsid w:val="00F73A7C"/>
    <w:rsid w:val="00F73AF3"/>
    <w:rsid w:val="00F756B8"/>
    <w:rsid w:val="00F77825"/>
    <w:rsid w:val="00F800A1"/>
    <w:rsid w:val="00F852BC"/>
    <w:rsid w:val="00F86CF2"/>
    <w:rsid w:val="00F86EC1"/>
    <w:rsid w:val="00F877F6"/>
    <w:rsid w:val="00F87A70"/>
    <w:rsid w:val="00F90818"/>
    <w:rsid w:val="00F92D4A"/>
    <w:rsid w:val="00FA5E03"/>
    <w:rsid w:val="00FC0B98"/>
    <w:rsid w:val="00FD674B"/>
    <w:rsid w:val="00FE3C25"/>
    <w:rsid w:val="00FE7433"/>
    <w:rsid w:val="00FF140D"/>
    <w:rsid w:val="00FF16E6"/>
    <w:rsid w:val="00FF4AF7"/>
    <w:rsid w:val="00FF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."/>
  <w:listSeparator w:val=";"/>
  <w14:docId w14:val="786E9D13"/>
  <w15:docId w15:val="{4DF7EFD1-6285-4F49-9EBC-A90F3ACE7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de-CH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5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5" w:unhideWhenUsed="1" w:qFormat="1"/>
    <w:lsdException w:name="List Bullet 3" w:semiHidden="1" w:uiPriority="5" w:unhideWhenUsed="1"/>
    <w:lsdException w:name="List Bullet 4" w:semiHidden="1" w:uiPriority="5" w:unhideWhenUsed="1"/>
    <w:lsdException w:name="List Bullet 5" w:semiHidden="1" w:uiPriority="5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4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477FB"/>
    <w:pPr>
      <w:widowControl w:val="0"/>
    </w:pPr>
  </w:style>
  <w:style w:type="paragraph" w:styleId="berschrift1">
    <w:name w:val="heading 1"/>
    <w:basedOn w:val="Standard"/>
    <w:next w:val="Standard"/>
    <w:link w:val="berschrift1Zchn"/>
    <w:qFormat/>
    <w:rsid w:val="00FA5E03"/>
    <w:pPr>
      <w:keepNext/>
      <w:keepLines/>
      <w:numPr>
        <w:numId w:val="10"/>
      </w:numPr>
      <w:spacing w:before="620" w:after="120" w:line="240" w:lineRule="auto"/>
      <w:ind w:left="431" w:hanging="431"/>
      <w:contextualSpacing/>
      <w:outlineLvl w:val="0"/>
    </w:pPr>
    <w:rPr>
      <w:rFonts w:eastAsiaTheme="majorEastAsia" w:cstheme="majorBidi"/>
      <w:b/>
      <w:bCs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A23525"/>
    <w:pPr>
      <w:keepNext/>
      <w:keepLines/>
      <w:numPr>
        <w:ilvl w:val="1"/>
        <w:numId w:val="10"/>
      </w:numPr>
      <w:spacing w:before="240" w:after="120"/>
      <w:ind w:left="576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unhideWhenUsed/>
    <w:qFormat/>
    <w:rsid w:val="008A41CA"/>
    <w:pPr>
      <w:keepNext/>
      <w:keepLines/>
      <w:numPr>
        <w:ilvl w:val="2"/>
        <w:numId w:val="10"/>
      </w:numPr>
      <w:spacing w:before="380" w:after="120"/>
      <w:contextualSpacing/>
      <w:outlineLvl w:val="2"/>
    </w:pPr>
    <w:rPr>
      <w:rFonts w:eastAsiaTheme="majorEastAsia" w:cstheme="majorBidi"/>
      <w:b/>
      <w:bCs/>
      <w:sz w:val="28"/>
      <w:szCs w:val="20"/>
    </w:rPr>
  </w:style>
  <w:style w:type="paragraph" w:styleId="berschrift4">
    <w:name w:val="heading 4"/>
    <w:basedOn w:val="Standard"/>
    <w:next w:val="Standard"/>
    <w:link w:val="berschrift4Zchn"/>
    <w:uiPriority w:val="3"/>
    <w:unhideWhenUsed/>
    <w:qFormat/>
    <w:rsid w:val="008A41CA"/>
    <w:pPr>
      <w:keepNext/>
      <w:keepLines/>
      <w:numPr>
        <w:ilvl w:val="3"/>
        <w:numId w:val="10"/>
      </w:numPr>
      <w:tabs>
        <w:tab w:val="left" w:pos="1276"/>
      </w:tabs>
      <w:spacing w:before="460" w:after="60"/>
      <w:contextualSpacing/>
      <w:outlineLvl w:val="3"/>
    </w:pPr>
    <w:rPr>
      <w:rFonts w:eastAsia="Times New Roman" w:cs="Times New Roman"/>
      <w:b/>
      <w:bCs/>
      <w:sz w:val="24"/>
      <w:szCs w:val="28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3"/>
    <w:unhideWhenUsed/>
    <w:qFormat/>
    <w:rsid w:val="008A41CA"/>
    <w:pPr>
      <w:keepNext/>
      <w:keepLines/>
      <w:numPr>
        <w:ilvl w:val="4"/>
        <w:numId w:val="10"/>
      </w:numPr>
      <w:tabs>
        <w:tab w:val="left" w:pos="1418"/>
        <w:tab w:val="left" w:pos="1559"/>
      </w:tabs>
      <w:spacing w:before="460" w:after="60"/>
      <w:contextualSpacing/>
      <w:outlineLvl w:val="4"/>
    </w:pPr>
    <w:rPr>
      <w:rFonts w:eastAsia="Times New Roman" w:cs="Times New Roman"/>
      <w:b/>
      <w:bCs/>
      <w:iCs/>
      <w:szCs w:val="26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8A41CA"/>
    <w:pPr>
      <w:keepNext/>
      <w:keepLines/>
      <w:numPr>
        <w:ilvl w:val="5"/>
        <w:numId w:val="10"/>
      </w:numPr>
      <w:tabs>
        <w:tab w:val="left" w:pos="1559"/>
        <w:tab w:val="left" w:pos="1701"/>
        <w:tab w:val="left" w:pos="1843"/>
      </w:tabs>
      <w:spacing w:before="460" w:after="60"/>
      <w:contextualSpacing/>
      <w:outlineLvl w:val="5"/>
    </w:pPr>
    <w:rPr>
      <w:rFonts w:eastAsia="Times New Roman" w:cs="Times New Roman"/>
      <w:bCs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8A41CA"/>
    <w:pPr>
      <w:keepNext/>
      <w:keepLines/>
      <w:numPr>
        <w:ilvl w:val="6"/>
        <w:numId w:val="10"/>
      </w:numPr>
      <w:tabs>
        <w:tab w:val="left" w:pos="1701"/>
        <w:tab w:val="left" w:pos="1843"/>
        <w:tab w:val="left" w:pos="1985"/>
        <w:tab w:val="left" w:pos="2126"/>
      </w:tabs>
      <w:spacing w:before="460" w:after="60"/>
      <w:contextualSpacing/>
      <w:outlineLvl w:val="6"/>
    </w:pPr>
    <w:rPr>
      <w:rFonts w:eastAsia="Times New Roman" w:cs="Times New Roman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8A41CA"/>
    <w:pPr>
      <w:keepNext/>
      <w:keepLines/>
      <w:numPr>
        <w:ilvl w:val="7"/>
        <w:numId w:val="10"/>
      </w:numPr>
      <w:tabs>
        <w:tab w:val="left" w:pos="1843"/>
        <w:tab w:val="left" w:pos="1985"/>
        <w:tab w:val="left" w:pos="2126"/>
        <w:tab w:val="left" w:pos="2268"/>
      </w:tabs>
      <w:spacing w:before="460" w:after="60"/>
      <w:outlineLvl w:val="7"/>
    </w:pPr>
    <w:rPr>
      <w:rFonts w:eastAsia="Times New Roman" w:cs="Times New Roman"/>
      <w:iCs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8A41CA"/>
    <w:pPr>
      <w:keepNext/>
      <w:keepLines/>
      <w:numPr>
        <w:ilvl w:val="8"/>
        <w:numId w:val="10"/>
      </w:numPr>
      <w:tabs>
        <w:tab w:val="left" w:pos="1985"/>
        <w:tab w:val="left" w:pos="2126"/>
        <w:tab w:val="left" w:pos="2268"/>
        <w:tab w:val="left" w:pos="2410"/>
        <w:tab w:val="left" w:pos="2552"/>
      </w:tabs>
      <w:spacing w:before="460" w:after="60"/>
      <w:contextualSpacing/>
      <w:outlineLvl w:val="8"/>
    </w:pPr>
    <w:rPr>
      <w:rFonts w:eastAsia="Times New Roman" w:cs="Arial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FA5E03"/>
    <w:rPr>
      <w:rFonts w:eastAsiaTheme="majorEastAsia" w:cstheme="majorBidi"/>
      <w:b/>
      <w:bCs/>
      <w:szCs w:val="28"/>
    </w:rPr>
  </w:style>
  <w:style w:type="character" w:customStyle="1" w:styleId="berschrift2Zchn">
    <w:name w:val="Überschrift 2 Zchn"/>
    <w:basedOn w:val="Absatz-Standardschriftart"/>
    <w:link w:val="berschrift2"/>
    <w:rsid w:val="00A23525"/>
    <w:rPr>
      <w:rFonts w:eastAsiaTheme="majorEastAsia" w:cstheme="majorBidi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8A41CA"/>
    <w:rPr>
      <w:rFonts w:eastAsiaTheme="majorEastAsia" w:cstheme="majorBidi"/>
      <w:b/>
      <w:bCs/>
      <w:sz w:val="28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3"/>
    <w:rsid w:val="008A41CA"/>
    <w:rPr>
      <w:rFonts w:eastAsia="Times New Roman" w:cs="Times New Roman"/>
      <w:b/>
      <w:bCs/>
      <w:sz w:val="24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3"/>
    <w:rsid w:val="008A41CA"/>
    <w:rPr>
      <w:rFonts w:eastAsia="Times New Roman" w:cs="Times New Roman"/>
      <w:b/>
      <w:bCs/>
      <w:iCs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8A41CA"/>
    <w:rPr>
      <w:rFonts w:eastAsia="Times New Roman" w:cs="Times New Roman"/>
      <w:bCs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8A41CA"/>
    <w:rPr>
      <w:rFonts w:eastAsia="Times New Roman" w:cs="Times New Roman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8A41CA"/>
    <w:rPr>
      <w:rFonts w:eastAsia="Times New Roman" w:cs="Times New Roman"/>
      <w:iCs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8A41CA"/>
    <w:rPr>
      <w:rFonts w:eastAsia="Times New Roman" w:cs="Arial"/>
      <w:szCs w:val="20"/>
      <w:lang w:eastAsia="de-DE"/>
    </w:rPr>
  </w:style>
  <w:style w:type="paragraph" w:styleId="Kopfzeile">
    <w:name w:val="header"/>
    <w:basedOn w:val="Standard"/>
    <w:link w:val="KopfzeileZchn"/>
    <w:rsid w:val="008A41CA"/>
    <w:pPr>
      <w:suppressAutoHyphens/>
      <w:spacing w:line="200" w:lineRule="atLeast"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rsid w:val="008A41CA"/>
    <w:rPr>
      <w:sz w:val="15"/>
    </w:rPr>
  </w:style>
  <w:style w:type="paragraph" w:styleId="Fuzeile">
    <w:name w:val="footer"/>
    <w:basedOn w:val="Standard"/>
    <w:link w:val="FuzeileZchn"/>
    <w:rsid w:val="008A41CA"/>
    <w:pPr>
      <w:spacing w:line="160" w:lineRule="atLeast"/>
    </w:pPr>
    <w:rPr>
      <w:noProof/>
      <w:sz w:val="12"/>
    </w:rPr>
  </w:style>
  <w:style w:type="character" w:customStyle="1" w:styleId="FuzeileZchn">
    <w:name w:val="Fußzeile Zchn"/>
    <w:basedOn w:val="Absatz-Standardschriftart"/>
    <w:link w:val="Fuzeile"/>
    <w:rsid w:val="008A41CA"/>
    <w:rPr>
      <w:noProof/>
      <w:sz w:val="12"/>
    </w:rPr>
  </w:style>
  <w:style w:type="table" w:styleId="Tabellenraster">
    <w:name w:val="Table Grid"/>
    <w:basedOn w:val="NormaleTabelle"/>
    <w:uiPriority w:val="59"/>
    <w:rsid w:val="008A41CA"/>
    <w:pPr>
      <w:widowControl w:val="0"/>
    </w:pPr>
    <w:rPr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41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41CA"/>
    <w:rPr>
      <w:rFonts w:ascii="Tahoma" w:hAnsi="Tahoma" w:cs="Tahoma"/>
      <w:sz w:val="16"/>
      <w:szCs w:val="16"/>
    </w:rPr>
  </w:style>
  <w:style w:type="paragraph" w:customStyle="1" w:styleId="KopfzeileDepartement">
    <w:name w:val="KopfzeileDepartement"/>
    <w:basedOn w:val="Kopfzeile"/>
    <w:next w:val="KopfzeileFett"/>
    <w:uiPriority w:val="3"/>
    <w:unhideWhenUsed/>
    <w:rsid w:val="008A41CA"/>
    <w:pPr>
      <w:spacing w:after="100"/>
      <w:contextualSpacing/>
    </w:pPr>
  </w:style>
  <w:style w:type="paragraph" w:customStyle="1" w:styleId="KopfzeileFett">
    <w:name w:val="KopfzeileFett"/>
    <w:basedOn w:val="Kopfzeile"/>
    <w:next w:val="Kopfzeile"/>
    <w:uiPriority w:val="3"/>
    <w:unhideWhenUsed/>
    <w:rsid w:val="008A41CA"/>
    <w:rPr>
      <w:b/>
    </w:rPr>
  </w:style>
  <w:style w:type="paragraph" w:customStyle="1" w:styleId="Klassifizierung">
    <w:name w:val="Klassifizierung"/>
    <w:basedOn w:val="Standard"/>
    <w:uiPriority w:val="2"/>
    <w:unhideWhenUsed/>
    <w:rsid w:val="008A41CA"/>
    <w:pPr>
      <w:jc w:val="right"/>
    </w:pPr>
    <w:rPr>
      <w:b/>
    </w:rPr>
  </w:style>
  <w:style w:type="paragraph" w:customStyle="1" w:styleId="Referenz">
    <w:name w:val="Referenz"/>
    <w:basedOn w:val="Standard"/>
    <w:uiPriority w:val="1"/>
    <w:rsid w:val="008A41CA"/>
    <w:pPr>
      <w:suppressAutoHyphens/>
      <w:spacing w:line="200" w:lineRule="atLeast"/>
    </w:pPr>
    <w:rPr>
      <w:sz w:val="15"/>
    </w:rPr>
  </w:style>
  <w:style w:type="paragraph" w:customStyle="1" w:styleId="PostAbs">
    <w:name w:val="PostAbs"/>
    <w:basedOn w:val="Standard"/>
    <w:uiPriority w:val="2"/>
    <w:semiHidden/>
    <w:unhideWhenUsed/>
    <w:rsid w:val="008A41CA"/>
    <w:pPr>
      <w:spacing w:line="240" w:lineRule="auto"/>
    </w:pPr>
    <w:rPr>
      <w:bCs/>
      <w:sz w:val="16"/>
    </w:rPr>
  </w:style>
  <w:style w:type="character" w:customStyle="1" w:styleId="A">
    <w:name w:val="A"/>
    <w:uiPriority w:val="2"/>
    <w:semiHidden/>
    <w:unhideWhenUsed/>
    <w:rsid w:val="008A41CA"/>
    <w:rPr>
      <w:rFonts w:ascii="Arial Narrow" w:hAnsi="Arial Narrow"/>
      <w:sz w:val="48"/>
    </w:rPr>
  </w:style>
  <w:style w:type="paragraph" w:customStyle="1" w:styleId="PRIORITY">
    <w:name w:val="PRIORITY"/>
    <w:basedOn w:val="PPA"/>
    <w:next w:val="Standard"/>
    <w:uiPriority w:val="2"/>
    <w:semiHidden/>
    <w:unhideWhenUsed/>
    <w:rsid w:val="008A41CA"/>
    <w:pPr>
      <w:jc w:val="right"/>
    </w:pPr>
    <w:rPr>
      <w:bCs w:val="0"/>
    </w:rPr>
  </w:style>
  <w:style w:type="paragraph" w:customStyle="1" w:styleId="PPA">
    <w:name w:val="PPA"/>
    <w:basedOn w:val="PP"/>
    <w:next w:val="Standard"/>
    <w:uiPriority w:val="2"/>
    <w:semiHidden/>
    <w:unhideWhenUsed/>
    <w:rsid w:val="008A41CA"/>
    <w:pPr>
      <w:spacing w:before="0" w:line="540" w:lineRule="exact"/>
    </w:pPr>
  </w:style>
  <w:style w:type="paragraph" w:customStyle="1" w:styleId="PP">
    <w:name w:val="PP"/>
    <w:next w:val="Standard"/>
    <w:uiPriority w:val="2"/>
    <w:semiHidden/>
    <w:unhideWhenUsed/>
    <w:rsid w:val="008A41CA"/>
    <w:pPr>
      <w:spacing w:before="90" w:line="240" w:lineRule="auto"/>
    </w:pPr>
    <w:rPr>
      <w:rFonts w:ascii="Arial Narrow" w:eastAsia="Times New Roman" w:hAnsi="Arial Narrow" w:cs="Times New Roman"/>
      <w:b/>
      <w:bCs/>
      <w:caps/>
      <w:noProof/>
      <w:sz w:val="24"/>
      <w:szCs w:val="20"/>
    </w:rPr>
  </w:style>
  <w:style w:type="paragraph" w:styleId="Titel">
    <w:name w:val="Title"/>
    <w:basedOn w:val="Standard"/>
    <w:next w:val="Standard"/>
    <w:link w:val="TitelZchn"/>
    <w:uiPriority w:val="1"/>
    <w:qFormat/>
    <w:rsid w:val="008A41CA"/>
    <w:rPr>
      <w:rFonts w:eastAsiaTheme="majorEastAsia" w:cstheme="majorBidi"/>
      <w:b/>
      <w:sz w:val="42"/>
      <w:szCs w:val="52"/>
    </w:rPr>
  </w:style>
  <w:style w:type="character" w:customStyle="1" w:styleId="TitelZchn">
    <w:name w:val="Titel Zchn"/>
    <w:basedOn w:val="Absatz-Standardschriftart"/>
    <w:link w:val="Titel"/>
    <w:uiPriority w:val="1"/>
    <w:rsid w:val="008A41CA"/>
    <w:rPr>
      <w:rFonts w:eastAsiaTheme="majorEastAsia" w:cstheme="majorBidi"/>
      <w:b/>
      <w:sz w:val="42"/>
      <w:szCs w:val="52"/>
    </w:rPr>
  </w:style>
  <w:style w:type="paragraph" w:styleId="Untertitel">
    <w:name w:val="Subtitle"/>
    <w:basedOn w:val="Standard"/>
    <w:next w:val="Standard"/>
    <w:link w:val="UntertitelZchn"/>
    <w:uiPriority w:val="2"/>
    <w:qFormat/>
    <w:rsid w:val="008A41CA"/>
    <w:pPr>
      <w:numPr>
        <w:ilvl w:val="1"/>
      </w:numPr>
    </w:pPr>
    <w:rPr>
      <w:rFonts w:eastAsiaTheme="majorEastAsia" w:cstheme="majorBidi"/>
      <w:iCs/>
      <w:sz w:val="4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2"/>
    <w:rsid w:val="008A41CA"/>
    <w:rPr>
      <w:rFonts w:eastAsiaTheme="majorEastAsia" w:cstheme="majorBidi"/>
      <w:iCs/>
      <w:sz w:val="42"/>
      <w:szCs w:val="24"/>
    </w:rPr>
  </w:style>
  <w:style w:type="paragraph" w:styleId="Beschriftung">
    <w:name w:val="caption"/>
    <w:basedOn w:val="Standard"/>
    <w:next w:val="Standard"/>
    <w:uiPriority w:val="1"/>
    <w:qFormat/>
    <w:rsid w:val="008A41CA"/>
    <w:pPr>
      <w:spacing w:after="260"/>
      <w:ind w:left="28"/>
    </w:pPr>
    <w:rPr>
      <w:bCs/>
      <w:sz w:val="18"/>
      <w:szCs w:val="18"/>
    </w:rPr>
  </w:style>
  <w:style w:type="table" w:customStyle="1" w:styleId="Tabelle">
    <w:name w:val="Tabelle"/>
    <w:basedOn w:val="NormaleTabelle"/>
    <w:uiPriority w:val="99"/>
    <w:rsid w:val="008A41CA"/>
    <w:pPr>
      <w:widowControl w:val="0"/>
    </w:pPr>
    <w:rPr>
      <w:sz w:val="20"/>
      <w:szCs w:val="20"/>
    </w:rPr>
    <w:tblPr>
      <w:tblStyleRowBandSize w:val="1"/>
      <w:tblStyleColBandSize w:val="1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spacing w:beforeLines="0" w:beforeAutospacing="0" w:afterLines="0" w:afterAutospacing="0"/>
        <w:contextualSpacing/>
      </w:pPr>
      <w:rPr>
        <w:rFonts w:ascii="Arial" w:hAnsi="Arial"/>
        <w:b/>
        <w:color w:val="FFFFFF" w:themeColor="background1"/>
        <w:sz w:val="20"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7F7F7F" w:themeFill="text1" w:themeFillTint="80"/>
      </w:tcPr>
    </w:tblStylePr>
    <w:tblStylePr w:type="lastRow">
      <w:rPr>
        <w:rFonts w:ascii="Arial" w:hAnsi="Arial"/>
        <w:color w:val="auto"/>
        <w:sz w:val="20"/>
      </w:rPr>
    </w:tblStylePr>
    <w:tblStylePr w:type="band1Vert">
      <w:rPr>
        <w:rFonts w:ascii="Arial" w:hAnsi="Arial"/>
        <w:color w:val="auto"/>
        <w:sz w:val="20"/>
      </w:rPr>
    </w:tblStylePr>
    <w:tblStylePr w:type="band1Horz">
      <w:rPr>
        <w:rFonts w:ascii="Arial" w:hAnsi="Arial"/>
        <w:color w:val="auto"/>
        <w:sz w:val="20"/>
      </w:rPr>
    </w:tblStylePr>
    <w:tblStylePr w:type="band2Horz">
      <w:rPr>
        <w:rFonts w:ascii="Arial" w:hAnsi="Arial"/>
        <w:color w:val="auto"/>
        <w:sz w:val="20"/>
      </w:rPr>
    </w:tblStylePr>
  </w:style>
  <w:style w:type="paragraph" w:styleId="Verzeichnis1">
    <w:name w:val="toc 1"/>
    <w:basedOn w:val="Standard"/>
    <w:next w:val="Standard"/>
    <w:uiPriority w:val="39"/>
    <w:unhideWhenUsed/>
    <w:rsid w:val="008A41CA"/>
    <w:pPr>
      <w:widowControl/>
      <w:tabs>
        <w:tab w:val="right" w:leader="dot" w:pos="9072"/>
      </w:tabs>
      <w:spacing w:before="120"/>
      <w:ind w:left="851" w:hanging="851"/>
    </w:pPr>
    <w:rPr>
      <w:b/>
      <w:sz w:val="24"/>
      <w:szCs w:val="20"/>
    </w:rPr>
  </w:style>
  <w:style w:type="paragraph" w:styleId="Verzeichnis2">
    <w:name w:val="toc 2"/>
    <w:basedOn w:val="Standard"/>
    <w:next w:val="Standard"/>
    <w:uiPriority w:val="39"/>
    <w:unhideWhenUsed/>
    <w:rsid w:val="008A41CA"/>
    <w:pPr>
      <w:tabs>
        <w:tab w:val="right" w:leader="dot" w:pos="9072"/>
      </w:tabs>
      <w:spacing w:before="120"/>
      <w:ind w:left="851" w:hanging="851"/>
      <w:contextualSpacing/>
    </w:pPr>
    <w:rPr>
      <w:b/>
      <w:szCs w:val="20"/>
    </w:rPr>
  </w:style>
  <w:style w:type="paragraph" w:styleId="Verzeichnis3">
    <w:name w:val="toc 3"/>
    <w:basedOn w:val="Standard"/>
    <w:next w:val="Standard"/>
    <w:uiPriority w:val="39"/>
    <w:semiHidden/>
    <w:unhideWhenUsed/>
    <w:rsid w:val="008A41CA"/>
    <w:pPr>
      <w:widowControl/>
      <w:tabs>
        <w:tab w:val="right" w:leader="dot" w:pos="9072"/>
      </w:tabs>
      <w:ind w:left="851" w:hanging="851"/>
    </w:pPr>
    <w:rPr>
      <w:szCs w:val="20"/>
    </w:rPr>
  </w:style>
  <w:style w:type="paragraph" w:styleId="Verzeichnis4">
    <w:name w:val="toc 4"/>
    <w:basedOn w:val="Standard"/>
    <w:next w:val="Standard"/>
    <w:uiPriority w:val="39"/>
    <w:semiHidden/>
    <w:unhideWhenUsed/>
    <w:rsid w:val="008A41CA"/>
    <w:pPr>
      <w:tabs>
        <w:tab w:val="right" w:leader="dot" w:pos="9072"/>
      </w:tabs>
      <w:ind w:left="992" w:hanging="992"/>
    </w:pPr>
    <w:rPr>
      <w:szCs w:val="20"/>
    </w:rPr>
  </w:style>
  <w:style w:type="paragraph" w:styleId="Verzeichnis5">
    <w:name w:val="toc 5"/>
    <w:basedOn w:val="Standard"/>
    <w:next w:val="Standard"/>
    <w:uiPriority w:val="39"/>
    <w:semiHidden/>
    <w:unhideWhenUsed/>
    <w:rsid w:val="008A41CA"/>
    <w:pPr>
      <w:widowControl/>
      <w:tabs>
        <w:tab w:val="right" w:leader="dot" w:pos="9072"/>
      </w:tabs>
      <w:ind w:left="1134" w:hanging="1134"/>
    </w:pPr>
    <w:rPr>
      <w:szCs w:val="20"/>
    </w:rPr>
  </w:style>
  <w:style w:type="paragraph" w:styleId="Verzeichnis6">
    <w:name w:val="toc 6"/>
    <w:basedOn w:val="Standard"/>
    <w:next w:val="Standard"/>
    <w:uiPriority w:val="39"/>
    <w:semiHidden/>
    <w:unhideWhenUsed/>
    <w:rsid w:val="008A41CA"/>
    <w:pPr>
      <w:widowControl/>
      <w:tabs>
        <w:tab w:val="right" w:leader="dot" w:pos="9072"/>
      </w:tabs>
      <w:ind w:left="1418" w:hanging="1418"/>
    </w:pPr>
    <w:rPr>
      <w:szCs w:val="20"/>
    </w:rPr>
  </w:style>
  <w:style w:type="paragraph" w:styleId="Verzeichnis7">
    <w:name w:val="toc 7"/>
    <w:basedOn w:val="Standard"/>
    <w:next w:val="Standard"/>
    <w:uiPriority w:val="39"/>
    <w:semiHidden/>
    <w:unhideWhenUsed/>
    <w:rsid w:val="008A41CA"/>
    <w:pPr>
      <w:widowControl/>
      <w:tabs>
        <w:tab w:val="right" w:leader="dot" w:pos="9072"/>
      </w:tabs>
      <w:ind w:left="1559" w:hanging="1559"/>
    </w:pPr>
    <w:rPr>
      <w:szCs w:val="20"/>
    </w:rPr>
  </w:style>
  <w:style w:type="paragraph" w:styleId="Verzeichnis8">
    <w:name w:val="toc 8"/>
    <w:basedOn w:val="Standard"/>
    <w:next w:val="Standard"/>
    <w:uiPriority w:val="39"/>
    <w:semiHidden/>
    <w:unhideWhenUsed/>
    <w:rsid w:val="008A41CA"/>
    <w:pPr>
      <w:widowControl/>
      <w:tabs>
        <w:tab w:val="right" w:leader="dot" w:pos="9072"/>
      </w:tabs>
      <w:ind w:left="1701" w:hanging="1701"/>
    </w:pPr>
    <w:rPr>
      <w:rFonts w:eastAsiaTheme="minorEastAsia"/>
      <w:lang w:eastAsia="de-CH"/>
    </w:rPr>
  </w:style>
  <w:style w:type="paragraph" w:styleId="Verzeichnis9">
    <w:name w:val="toc 9"/>
    <w:basedOn w:val="Standard"/>
    <w:next w:val="Standard"/>
    <w:uiPriority w:val="39"/>
    <w:semiHidden/>
    <w:unhideWhenUsed/>
    <w:rsid w:val="008A41CA"/>
    <w:pPr>
      <w:tabs>
        <w:tab w:val="right" w:leader="dot" w:pos="9072"/>
      </w:tabs>
      <w:ind w:left="1843" w:hanging="1843"/>
    </w:pPr>
    <w:rPr>
      <w:rFonts w:eastAsiaTheme="minorEastAsia"/>
      <w:lang w:eastAsia="de-CH"/>
    </w:rPr>
  </w:style>
  <w:style w:type="paragraph" w:customStyle="1" w:styleId="Platzhalter">
    <w:name w:val="Platzhalter"/>
    <w:basedOn w:val="Standard"/>
    <w:next w:val="Standard"/>
    <w:uiPriority w:val="3"/>
    <w:semiHidden/>
    <w:unhideWhenUsed/>
    <w:rsid w:val="008A41CA"/>
    <w:pPr>
      <w:widowControl/>
      <w:spacing w:line="240" w:lineRule="auto"/>
    </w:pPr>
    <w:rPr>
      <w:sz w:val="2"/>
    </w:rPr>
  </w:style>
  <w:style w:type="paragraph" w:customStyle="1" w:styleId="ReferenzFormular">
    <w:name w:val="ReferenzFormular"/>
    <w:basedOn w:val="Standard"/>
    <w:uiPriority w:val="1"/>
    <w:semiHidden/>
    <w:unhideWhenUsed/>
    <w:rsid w:val="008A41CA"/>
    <w:pPr>
      <w:suppressAutoHyphens/>
      <w:contextualSpacing/>
    </w:pPr>
    <w:rPr>
      <w:sz w:val="15"/>
    </w:rPr>
  </w:style>
  <w:style w:type="paragraph" w:customStyle="1" w:styleId="Verzeichnistitel">
    <w:name w:val="Verzeichnistitel"/>
    <w:basedOn w:val="Standard"/>
    <w:next w:val="Standard"/>
    <w:qFormat/>
    <w:rsid w:val="008A41CA"/>
    <w:pPr>
      <w:spacing w:before="260" w:after="180"/>
    </w:pPr>
    <w:rPr>
      <w:b/>
      <w:sz w:val="30"/>
    </w:rPr>
  </w:style>
  <w:style w:type="paragraph" w:customStyle="1" w:styleId="Aufzhlung1CDB">
    <w:name w:val="Aufzählung 1_CDB"/>
    <w:basedOn w:val="Standard"/>
    <w:uiPriority w:val="1"/>
    <w:rsid w:val="008A41CA"/>
    <w:pPr>
      <w:widowControl/>
      <w:numPr>
        <w:numId w:val="1"/>
      </w:numPr>
      <w:spacing w:after="120"/>
    </w:pPr>
    <w:rPr>
      <w:rFonts w:eastAsia="Times New Roman" w:cs="Times New Roman"/>
      <w:lang w:eastAsia="de-DE"/>
    </w:rPr>
  </w:style>
  <w:style w:type="paragraph" w:customStyle="1" w:styleId="Aufzhlung2CDB">
    <w:name w:val="Aufzählung 2_CDB"/>
    <w:basedOn w:val="Standard"/>
    <w:uiPriority w:val="1"/>
    <w:rsid w:val="008A41CA"/>
    <w:pPr>
      <w:widowControl/>
      <w:numPr>
        <w:numId w:val="2"/>
      </w:numPr>
      <w:spacing w:after="120"/>
    </w:pPr>
    <w:rPr>
      <w:rFonts w:eastAsia="Times New Roman" w:cs="Times New Roman"/>
      <w:lang w:eastAsia="de-DE"/>
    </w:rPr>
  </w:style>
  <w:style w:type="paragraph" w:customStyle="1" w:styleId="Aufzhlung3CDB">
    <w:name w:val="Aufzählung 3_CDB"/>
    <w:basedOn w:val="Standard"/>
    <w:uiPriority w:val="1"/>
    <w:rsid w:val="008A41CA"/>
    <w:pPr>
      <w:widowControl/>
      <w:numPr>
        <w:numId w:val="3"/>
      </w:numPr>
      <w:spacing w:after="120"/>
    </w:pPr>
    <w:rPr>
      <w:rFonts w:eastAsia="Times New Roman" w:cs="Times New Roman"/>
      <w:lang w:eastAsia="de-DE"/>
    </w:rPr>
  </w:style>
  <w:style w:type="paragraph" w:customStyle="1" w:styleId="Aufzhlunga1CDB">
    <w:name w:val="Aufzählung a1_CDB"/>
    <w:basedOn w:val="Standard"/>
    <w:uiPriority w:val="1"/>
    <w:rsid w:val="008A41CA"/>
    <w:pPr>
      <w:widowControl/>
      <w:numPr>
        <w:numId w:val="4"/>
      </w:numPr>
      <w:spacing w:after="120"/>
    </w:pPr>
    <w:rPr>
      <w:rFonts w:eastAsia="Times New Roman" w:cs="Times New Roman"/>
      <w:lang w:eastAsia="de-DE"/>
    </w:rPr>
  </w:style>
  <w:style w:type="paragraph" w:customStyle="1" w:styleId="Aufzhlunga2CDB">
    <w:name w:val="Aufzählung a2_CDB"/>
    <w:basedOn w:val="Standard"/>
    <w:uiPriority w:val="1"/>
    <w:rsid w:val="008A41CA"/>
    <w:pPr>
      <w:widowControl/>
      <w:numPr>
        <w:numId w:val="5"/>
      </w:numPr>
      <w:spacing w:after="120"/>
    </w:pPr>
    <w:rPr>
      <w:rFonts w:eastAsia="Times New Roman" w:cs="Times New Roman"/>
      <w:lang w:eastAsia="de-DE"/>
    </w:rPr>
  </w:style>
  <w:style w:type="paragraph" w:customStyle="1" w:styleId="Aufzhlunga3CDB">
    <w:name w:val="Aufzählung a3_CDB"/>
    <w:basedOn w:val="Standard"/>
    <w:uiPriority w:val="1"/>
    <w:rsid w:val="008A41CA"/>
    <w:pPr>
      <w:widowControl/>
      <w:numPr>
        <w:numId w:val="6"/>
      </w:numPr>
      <w:spacing w:after="120"/>
    </w:pPr>
    <w:rPr>
      <w:rFonts w:eastAsia="Times New Roman" w:cs="Times New Roman"/>
      <w:lang w:eastAsia="de-DE"/>
    </w:rPr>
  </w:style>
  <w:style w:type="paragraph" w:customStyle="1" w:styleId="AufzhlungNumm1CDB">
    <w:name w:val="Aufzählung Numm 1_CDB"/>
    <w:basedOn w:val="Standard"/>
    <w:uiPriority w:val="1"/>
    <w:rsid w:val="008A41CA"/>
    <w:pPr>
      <w:widowControl/>
      <w:numPr>
        <w:numId w:val="7"/>
      </w:numPr>
      <w:spacing w:after="120"/>
    </w:pPr>
    <w:rPr>
      <w:rFonts w:eastAsia="Times New Roman" w:cs="Times New Roman"/>
      <w:lang w:eastAsia="de-DE"/>
    </w:rPr>
  </w:style>
  <w:style w:type="paragraph" w:customStyle="1" w:styleId="AufzhlungNumm2CDB">
    <w:name w:val="Aufzählung Numm 2_CDB"/>
    <w:basedOn w:val="Standard"/>
    <w:uiPriority w:val="1"/>
    <w:rsid w:val="008A41CA"/>
    <w:pPr>
      <w:widowControl/>
      <w:numPr>
        <w:numId w:val="8"/>
      </w:numPr>
      <w:spacing w:after="120"/>
    </w:pPr>
    <w:rPr>
      <w:rFonts w:eastAsia="Times New Roman" w:cs="Times New Roman"/>
      <w:lang w:eastAsia="de-DE"/>
    </w:rPr>
  </w:style>
  <w:style w:type="paragraph" w:customStyle="1" w:styleId="AufzhlungNumm3CDB">
    <w:name w:val="Aufzählung Numm 3_CDB"/>
    <w:basedOn w:val="Standard"/>
    <w:uiPriority w:val="1"/>
    <w:rsid w:val="008A41CA"/>
    <w:pPr>
      <w:widowControl/>
      <w:numPr>
        <w:numId w:val="9"/>
      </w:numPr>
      <w:spacing w:after="120"/>
    </w:pPr>
    <w:rPr>
      <w:rFonts w:eastAsia="Times New Roman" w:cs="Times New Roman"/>
      <w:lang w:eastAsia="de-DE"/>
    </w:rPr>
  </w:style>
  <w:style w:type="paragraph" w:customStyle="1" w:styleId="Kopfzeile2Departement">
    <w:name w:val="Kopfzeile2Departement"/>
    <w:basedOn w:val="KopfzeileDepartement"/>
    <w:next w:val="KopfzeileFett"/>
    <w:uiPriority w:val="3"/>
    <w:semiHidden/>
    <w:unhideWhenUsed/>
    <w:rsid w:val="008A41CA"/>
    <w:pPr>
      <w:spacing w:after="0"/>
      <w:contextualSpacing w:val="0"/>
    </w:pPr>
  </w:style>
  <w:style w:type="paragraph" w:customStyle="1" w:styleId="Tabellentext">
    <w:name w:val="Tabellentext"/>
    <w:basedOn w:val="Standard"/>
    <w:uiPriority w:val="6"/>
    <w:qFormat/>
    <w:rsid w:val="008A41CA"/>
    <w:pPr>
      <w:widowControl/>
      <w:spacing w:before="40" w:after="80"/>
    </w:pPr>
    <w:rPr>
      <w:rFonts w:eastAsia="Times New Roman" w:cs="Times New Roman"/>
      <w:szCs w:val="16"/>
      <w:lang w:eastAsia="de-DE"/>
    </w:rPr>
  </w:style>
  <w:style w:type="paragraph" w:customStyle="1" w:styleId="Tabellentitel">
    <w:name w:val="Tabellentitel"/>
    <w:basedOn w:val="Standard"/>
    <w:next w:val="Tabellentext"/>
    <w:uiPriority w:val="1"/>
    <w:qFormat/>
    <w:rsid w:val="008A41CA"/>
    <w:pPr>
      <w:widowControl/>
      <w:spacing w:before="40" w:after="40"/>
    </w:pPr>
    <w:rPr>
      <w:rFonts w:eastAsia="Times New Roman" w:cs="Times New Roman"/>
      <w:b/>
      <w:szCs w:val="20"/>
      <w:lang w:eastAsia="de-D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8A41CA"/>
    <w:pPr>
      <w:spacing w:after="60" w:line="240" w:lineRule="auto"/>
      <w:ind w:left="119" w:hanging="119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8A41CA"/>
    <w:rPr>
      <w:sz w:val="18"/>
      <w:szCs w:val="20"/>
      <w:lang w:val="en-GB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A41CA"/>
    <w:pPr>
      <w:spacing w:after="60" w:line="240" w:lineRule="auto"/>
      <w:ind w:left="119" w:hanging="119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A41CA"/>
    <w:rPr>
      <w:sz w:val="18"/>
      <w:szCs w:val="20"/>
      <w:lang w:val="en-GB"/>
    </w:rPr>
  </w:style>
  <w:style w:type="paragraph" w:customStyle="1" w:styleId="KopfzeileDepartementFett">
    <w:name w:val="KopfzeileDepartementFett"/>
    <w:basedOn w:val="KopfzeileDepartement"/>
    <w:next w:val="Kopfzeile"/>
    <w:qFormat/>
    <w:rsid w:val="008A41CA"/>
    <w:rPr>
      <w:b/>
    </w:rPr>
  </w:style>
  <w:style w:type="paragraph" w:customStyle="1" w:styleId="Bericht">
    <w:name w:val="Bericht"/>
    <w:basedOn w:val="Standard"/>
    <w:next w:val="Titel"/>
    <w:rsid w:val="00AD6544"/>
    <w:rPr>
      <w:b/>
      <w:sz w:val="42"/>
    </w:rPr>
  </w:style>
  <w:style w:type="paragraph" w:customStyle="1" w:styleId="Absatz1Punkt">
    <w:name w:val="Absatz1Punkt"/>
    <w:basedOn w:val="Standard"/>
    <w:link w:val="Absatz1PunktZchn"/>
    <w:rsid w:val="00E32130"/>
    <w:pPr>
      <w:widowControl/>
      <w:spacing w:line="240" w:lineRule="auto"/>
    </w:pPr>
    <w:rPr>
      <w:rFonts w:eastAsia="Times New Roman" w:cs="Arial"/>
      <w:sz w:val="2"/>
      <w:szCs w:val="20"/>
      <w:lang w:val="fr-CH" w:eastAsia="de-CH"/>
    </w:rPr>
  </w:style>
  <w:style w:type="character" w:customStyle="1" w:styleId="Absatz1PunktZchn">
    <w:name w:val="Absatz1Punkt Zchn"/>
    <w:basedOn w:val="Absatz-Standardschriftart"/>
    <w:link w:val="Absatz1Punkt"/>
    <w:rsid w:val="00E32130"/>
    <w:rPr>
      <w:rFonts w:eastAsia="Times New Roman" w:cs="Arial"/>
      <w:sz w:val="2"/>
      <w:szCs w:val="20"/>
      <w:lang w:val="fr-CH" w:eastAsia="de-CH"/>
    </w:rPr>
  </w:style>
  <w:style w:type="character" w:styleId="Seitenzahl">
    <w:name w:val="page number"/>
    <w:basedOn w:val="Absatz-Standardschriftart"/>
    <w:rsid w:val="00E32130"/>
  </w:style>
  <w:style w:type="paragraph" w:styleId="Listenabsatz">
    <w:name w:val="List Paragraph"/>
    <w:basedOn w:val="Standard"/>
    <w:uiPriority w:val="34"/>
    <w:qFormat/>
    <w:rsid w:val="00E32130"/>
    <w:pPr>
      <w:ind w:left="720"/>
      <w:contextualSpacing/>
    </w:pPr>
  </w:style>
  <w:style w:type="paragraph" w:styleId="Blocktext">
    <w:name w:val="Block Text"/>
    <w:basedOn w:val="Standard"/>
    <w:rsid w:val="00E32130"/>
    <w:pPr>
      <w:widowControl/>
      <w:pBdr>
        <w:top w:val="single" w:sz="6" w:space="1" w:color="auto" w:shadow="1"/>
        <w:left w:val="single" w:sz="6" w:space="18" w:color="auto" w:shadow="1"/>
        <w:bottom w:val="single" w:sz="6" w:space="1" w:color="auto" w:shadow="1"/>
        <w:right w:val="single" w:sz="6" w:space="16" w:color="auto" w:shadow="1"/>
      </w:pBdr>
      <w:tabs>
        <w:tab w:val="left" w:pos="567"/>
        <w:tab w:val="left" w:pos="5812"/>
      </w:tabs>
      <w:spacing w:line="240" w:lineRule="auto"/>
      <w:ind w:left="3402" w:right="3259"/>
    </w:pPr>
    <w:rPr>
      <w:rFonts w:eastAsia="Times New Roman" w:cs="Times New Roman"/>
      <w:b/>
      <w:sz w:val="24"/>
      <w:szCs w:val="20"/>
      <w:lang w:eastAsia="de-CH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87AF1"/>
    <w:pPr>
      <w:widowControl/>
      <w:numPr>
        <w:numId w:val="0"/>
      </w:numPr>
      <w:spacing w:before="240" w:after="0" w:line="259" w:lineRule="auto"/>
      <w:contextualSpacing w:val="0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lang w:eastAsia="de-CH"/>
    </w:rPr>
  </w:style>
  <w:style w:type="character" w:styleId="Hyperlink">
    <w:name w:val="Hyperlink"/>
    <w:basedOn w:val="Absatz-Standardschriftart"/>
    <w:uiPriority w:val="99"/>
    <w:unhideWhenUsed/>
    <w:rsid w:val="00E87AF1"/>
    <w:rPr>
      <w:color w:val="0000FF" w:themeColor="hyperlink"/>
      <w:u w:val="single"/>
    </w:rPr>
  </w:style>
  <w:style w:type="paragraph" w:customStyle="1" w:styleId="zzKopfAmt">
    <w:name w:val="zzKopfAmt"/>
    <w:basedOn w:val="Standard"/>
    <w:rsid w:val="006A7D59"/>
    <w:pPr>
      <w:widowControl/>
      <w:spacing w:line="240" w:lineRule="auto"/>
    </w:pPr>
    <w:rPr>
      <w:rFonts w:eastAsia="Times New Roman" w:cs="Times New Roman"/>
      <w:sz w:val="18"/>
      <w:szCs w:val="20"/>
      <w:lang w:eastAsia="de-CH"/>
    </w:rPr>
  </w:style>
  <w:style w:type="paragraph" w:customStyle="1" w:styleId="zzKopfAbt">
    <w:name w:val="zzKopfAbt"/>
    <w:basedOn w:val="Standard"/>
    <w:rsid w:val="006A7D59"/>
    <w:pPr>
      <w:widowControl/>
      <w:spacing w:line="240" w:lineRule="auto"/>
    </w:pPr>
    <w:rPr>
      <w:rFonts w:eastAsia="Times New Roman" w:cs="Times New Roman"/>
      <w:sz w:val="18"/>
      <w:szCs w:val="20"/>
      <w:lang w:eastAsia="de-CH"/>
    </w:rPr>
  </w:style>
  <w:style w:type="paragraph" w:customStyle="1" w:styleId="CDBLogo">
    <w:name w:val="CDB_Logo"/>
    <w:rsid w:val="006A7D59"/>
    <w:pPr>
      <w:spacing w:line="240" w:lineRule="auto"/>
    </w:pPr>
    <w:rPr>
      <w:rFonts w:eastAsia="Times New Roman" w:cs="Times New Roman"/>
      <w:noProof/>
      <w:sz w:val="15"/>
      <w:szCs w:val="20"/>
      <w:lang w:eastAsia="de-CH"/>
    </w:rPr>
  </w:style>
  <w:style w:type="paragraph" w:customStyle="1" w:styleId="CDBKopfDept">
    <w:name w:val="CDB_KopfDept"/>
    <w:basedOn w:val="Standard"/>
    <w:rsid w:val="006A7D59"/>
    <w:pPr>
      <w:widowControl/>
      <w:suppressAutoHyphens/>
      <w:spacing w:after="100" w:line="200" w:lineRule="exact"/>
    </w:pPr>
    <w:rPr>
      <w:rFonts w:eastAsia="Times New Roman" w:cs="Times New Roman"/>
      <w:noProof/>
      <w:sz w:val="15"/>
      <w:szCs w:val="20"/>
      <w:lang w:eastAsia="de-CH"/>
    </w:rPr>
  </w:style>
  <w:style w:type="paragraph" w:customStyle="1" w:styleId="CDBKopfFett">
    <w:name w:val="CDB_KopfFett"/>
    <w:basedOn w:val="Standard"/>
    <w:rsid w:val="006A7D59"/>
    <w:pPr>
      <w:widowControl/>
      <w:suppressAutoHyphens/>
      <w:spacing w:line="200" w:lineRule="exact"/>
    </w:pPr>
    <w:rPr>
      <w:rFonts w:eastAsia="Times New Roman" w:cs="Times New Roman"/>
      <w:b/>
      <w:noProof/>
      <w:sz w:val="15"/>
      <w:szCs w:val="20"/>
      <w:lang w:eastAsia="de-CH"/>
    </w:rPr>
  </w:style>
  <w:style w:type="paragraph" w:customStyle="1" w:styleId="CDBHierarchie">
    <w:name w:val="CDB_Hierarchie"/>
    <w:basedOn w:val="Kopfzeile"/>
    <w:rsid w:val="006A7D59"/>
    <w:pPr>
      <w:widowControl/>
      <w:spacing w:line="200" w:lineRule="exact"/>
    </w:pPr>
    <w:rPr>
      <w:rFonts w:eastAsia="Times New Roman" w:cs="Times New Roman"/>
      <w:noProof/>
      <w:szCs w:val="20"/>
      <w:lang w:eastAsia="de-CH"/>
    </w:rPr>
  </w:style>
  <w:style w:type="paragraph" w:styleId="Textkrper-Zeileneinzug">
    <w:name w:val="Body Text Indent"/>
    <w:basedOn w:val="Standard"/>
    <w:link w:val="Textkrper-ZeileneinzugZchn"/>
    <w:rsid w:val="006A7D59"/>
    <w:pPr>
      <w:widowControl/>
      <w:tabs>
        <w:tab w:val="left" w:pos="709"/>
        <w:tab w:val="left" w:pos="851"/>
      </w:tabs>
      <w:spacing w:line="240" w:lineRule="auto"/>
      <w:ind w:left="851" w:hanging="851"/>
    </w:pPr>
    <w:rPr>
      <w:rFonts w:eastAsia="Times New Roman" w:cs="Times New Roman"/>
      <w:sz w:val="20"/>
      <w:szCs w:val="20"/>
      <w:lang w:eastAsia="de-CH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6A7D59"/>
    <w:rPr>
      <w:rFonts w:eastAsia="Times New Roman" w:cs="Times New Roman"/>
      <w:sz w:val="20"/>
      <w:szCs w:val="20"/>
      <w:lang w:eastAsia="de-CH"/>
    </w:rPr>
  </w:style>
  <w:style w:type="paragraph" w:styleId="Textkrper2">
    <w:name w:val="Body Text 2"/>
    <w:basedOn w:val="Standard"/>
    <w:link w:val="Textkrper2Zchn"/>
    <w:rsid w:val="006A7D59"/>
    <w:pPr>
      <w:widowControl/>
      <w:spacing w:after="120" w:line="480" w:lineRule="auto"/>
    </w:pPr>
    <w:rPr>
      <w:rFonts w:eastAsia="Times New Roman" w:cs="Times New Roman"/>
      <w:sz w:val="24"/>
      <w:szCs w:val="20"/>
      <w:lang w:eastAsia="de-CH"/>
    </w:rPr>
  </w:style>
  <w:style w:type="character" w:customStyle="1" w:styleId="Textkrper2Zchn">
    <w:name w:val="Textkörper 2 Zchn"/>
    <w:basedOn w:val="Absatz-Standardschriftart"/>
    <w:link w:val="Textkrper2"/>
    <w:rsid w:val="006A7D59"/>
    <w:rPr>
      <w:rFonts w:eastAsia="Times New Roman" w:cs="Times New Roman"/>
      <w:sz w:val="24"/>
      <w:szCs w:val="20"/>
      <w:lang w:eastAsia="de-CH"/>
    </w:rPr>
  </w:style>
  <w:style w:type="paragraph" w:customStyle="1" w:styleId="AbsatzNormal">
    <w:name w:val="Absatz Normal"/>
    <w:uiPriority w:val="99"/>
    <w:rsid w:val="006A7D59"/>
    <w:pPr>
      <w:spacing w:before="100" w:line="240" w:lineRule="auto"/>
      <w:jc w:val="both"/>
    </w:pPr>
    <w:rPr>
      <w:rFonts w:eastAsia="Times New Roman" w:cs="Times New Roman"/>
      <w:sz w:val="20"/>
      <w:szCs w:val="20"/>
      <w:lang w:val="de-DE" w:eastAsia="de-CH"/>
    </w:rPr>
  </w:style>
  <w:style w:type="paragraph" w:styleId="Textkrper">
    <w:name w:val="Body Text"/>
    <w:basedOn w:val="Standard"/>
    <w:link w:val="TextkrperZchn"/>
    <w:rsid w:val="006A7D59"/>
    <w:pPr>
      <w:widowControl/>
      <w:spacing w:after="120" w:line="240" w:lineRule="auto"/>
    </w:pPr>
    <w:rPr>
      <w:rFonts w:eastAsia="Times New Roman" w:cs="Times New Roman"/>
      <w:sz w:val="24"/>
      <w:szCs w:val="20"/>
      <w:lang w:eastAsia="de-CH"/>
    </w:rPr>
  </w:style>
  <w:style w:type="character" w:customStyle="1" w:styleId="TextkrperZchn">
    <w:name w:val="Textkörper Zchn"/>
    <w:basedOn w:val="Absatz-Standardschriftart"/>
    <w:link w:val="Textkrper"/>
    <w:rsid w:val="006A7D59"/>
    <w:rPr>
      <w:rFonts w:eastAsia="Times New Roman" w:cs="Times New Roman"/>
      <w:sz w:val="24"/>
      <w:szCs w:val="20"/>
      <w:lang w:eastAsia="de-CH"/>
    </w:rPr>
  </w:style>
  <w:style w:type="paragraph" w:customStyle="1" w:styleId="Aufzhlung3">
    <w:name w:val="Aufzählung 3"/>
    <w:basedOn w:val="Standard"/>
    <w:next w:val="Textkrper"/>
    <w:rsid w:val="006A7D59"/>
    <w:pPr>
      <w:widowControl/>
      <w:spacing w:after="120" w:line="240" w:lineRule="auto"/>
      <w:ind w:left="851" w:hanging="567"/>
      <w:jc w:val="both"/>
    </w:pPr>
    <w:rPr>
      <w:rFonts w:eastAsia="Times New Roman" w:cs="Times New Roman"/>
      <w:sz w:val="24"/>
      <w:szCs w:val="20"/>
      <w:lang w:val="de-DE"/>
    </w:rPr>
  </w:style>
  <w:style w:type="paragraph" w:customStyle="1" w:styleId="AufzhlmitNr2-1">
    <w:name w:val="Aufzähl mit Nr2-1"/>
    <w:basedOn w:val="Standard"/>
    <w:rsid w:val="006A7D59"/>
    <w:pPr>
      <w:widowControl/>
      <w:tabs>
        <w:tab w:val="left" w:pos="1531"/>
      </w:tabs>
      <w:spacing w:after="120" w:line="240" w:lineRule="auto"/>
      <w:ind w:left="1531" w:hanging="397"/>
      <w:jc w:val="both"/>
    </w:pPr>
    <w:rPr>
      <w:rFonts w:eastAsia="Times New Roman" w:cs="Times New Roman"/>
      <w:sz w:val="24"/>
      <w:szCs w:val="24"/>
      <w:lang w:val="de-DE"/>
    </w:rPr>
  </w:style>
  <w:style w:type="character" w:styleId="Funotenzeichen">
    <w:name w:val="footnote reference"/>
    <w:basedOn w:val="Absatz-Standardschriftart"/>
    <w:uiPriority w:val="99"/>
    <w:semiHidden/>
    <w:rsid w:val="006A7D59"/>
    <w:rPr>
      <w:vertAlign w:val="superscript"/>
    </w:rPr>
  </w:style>
  <w:style w:type="paragraph" w:customStyle="1" w:styleId="CDBBetreff">
    <w:name w:val="CDB_Betreff"/>
    <w:basedOn w:val="Standard"/>
    <w:next w:val="Standard"/>
    <w:rsid w:val="0098185C"/>
    <w:pPr>
      <w:widowControl/>
      <w:spacing w:line="240" w:lineRule="auto"/>
    </w:pPr>
    <w:rPr>
      <w:rFonts w:eastAsia="Times New Roman" w:cs="Times New Roman"/>
      <w:b/>
      <w:sz w:val="24"/>
      <w:szCs w:val="20"/>
      <w:lang w:eastAsia="de-CH"/>
    </w:rPr>
  </w:style>
  <w:style w:type="paragraph" w:customStyle="1" w:styleId="Formatvorlage2">
    <w:name w:val="Formatvorlage2"/>
    <w:basedOn w:val="Standard"/>
    <w:link w:val="Formatvorlage2Char1"/>
    <w:rsid w:val="005B56CB"/>
    <w:pPr>
      <w:widowControl/>
      <w:tabs>
        <w:tab w:val="left" w:pos="3969"/>
        <w:tab w:val="right" w:pos="7088"/>
        <w:tab w:val="left" w:pos="7144"/>
        <w:tab w:val="left" w:pos="7514"/>
        <w:tab w:val="left" w:pos="7938"/>
        <w:tab w:val="right" w:leader="dot" w:pos="9214"/>
      </w:tabs>
      <w:spacing w:line="240" w:lineRule="auto"/>
      <w:ind w:right="2381"/>
    </w:pPr>
    <w:rPr>
      <w:rFonts w:eastAsia="Times New Roman" w:cs="Times New Roman"/>
      <w:sz w:val="20"/>
      <w:szCs w:val="20"/>
      <w:lang w:eastAsia="de-CH"/>
    </w:rPr>
  </w:style>
  <w:style w:type="character" w:customStyle="1" w:styleId="Formatvorlage2Char1">
    <w:name w:val="Formatvorlage2 Char1"/>
    <w:link w:val="Formatvorlage2"/>
    <w:rsid w:val="005B56CB"/>
    <w:rPr>
      <w:rFonts w:eastAsia="Times New Roman" w:cs="Times New Roman"/>
      <w:sz w:val="20"/>
      <w:szCs w:val="20"/>
      <w:lang w:eastAsia="de-CH"/>
    </w:rPr>
  </w:style>
  <w:style w:type="table" w:customStyle="1" w:styleId="Tabelleallgemein">
    <w:name w:val="_Tabelle allgemein"/>
    <w:basedOn w:val="NormaleTabelle"/>
    <w:uiPriority w:val="99"/>
    <w:qFormat/>
    <w:rsid w:val="00F076DC"/>
    <w:pPr>
      <w:spacing w:line="240" w:lineRule="auto"/>
    </w:pPr>
    <w:rPr>
      <w:rFonts w:asciiTheme="minorHAnsi" w:hAnsiTheme="minorHAnsi"/>
      <w:sz w:val="20"/>
      <w:szCs w:val="20"/>
    </w:rPr>
    <w:tblPr>
      <w:tblInd w:w="794" w:type="dxa"/>
      <w:tblCellMar>
        <w:top w:w="28" w:type="dxa"/>
        <w:left w:w="57" w:type="dxa"/>
        <w:bottom w:w="28" w:type="dxa"/>
        <w:right w:w="57" w:type="dxa"/>
      </w:tblCellMar>
    </w:tblPr>
  </w:style>
  <w:style w:type="paragraph" w:styleId="Aufzhlungszeichen">
    <w:name w:val="List Bullet"/>
    <w:basedOn w:val="Standard"/>
    <w:link w:val="AufzhlungszeichenZchn"/>
    <w:uiPriority w:val="5"/>
    <w:qFormat/>
    <w:rsid w:val="00F076DC"/>
    <w:pPr>
      <w:widowControl/>
      <w:numPr>
        <w:numId w:val="11"/>
      </w:numPr>
      <w:spacing w:after="60"/>
    </w:pPr>
    <w:rPr>
      <w:rFonts w:asciiTheme="minorHAnsi" w:hAnsiTheme="minorHAnsi"/>
      <w:sz w:val="20"/>
      <w:szCs w:val="20"/>
    </w:rPr>
  </w:style>
  <w:style w:type="paragraph" w:styleId="Aufzhlungszeichen2">
    <w:name w:val="List Bullet 2"/>
    <w:basedOn w:val="Standard"/>
    <w:uiPriority w:val="5"/>
    <w:qFormat/>
    <w:rsid w:val="00F076DC"/>
    <w:pPr>
      <w:widowControl/>
      <w:numPr>
        <w:ilvl w:val="1"/>
        <w:numId w:val="11"/>
      </w:numPr>
      <w:spacing w:after="60"/>
    </w:pPr>
    <w:rPr>
      <w:rFonts w:asciiTheme="minorHAnsi" w:hAnsiTheme="minorHAnsi"/>
      <w:sz w:val="20"/>
      <w:szCs w:val="20"/>
    </w:rPr>
  </w:style>
  <w:style w:type="paragraph" w:styleId="Aufzhlungszeichen3">
    <w:name w:val="List Bullet 3"/>
    <w:basedOn w:val="Standard"/>
    <w:uiPriority w:val="5"/>
    <w:rsid w:val="00F076DC"/>
    <w:pPr>
      <w:widowControl/>
      <w:numPr>
        <w:ilvl w:val="2"/>
        <w:numId w:val="11"/>
      </w:numPr>
      <w:spacing w:after="60"/>
    </w:pPr>
    <w:rPr>
      <w:rFonts w:asciiTheme="minorHAnsi" w:hAnsiTheme="minorHAnsi"/>
      <w:sz w:val="20"/>
      <w:szCs w:val="20"/>
    </w:rPr>
  </w:style>
  <w:style w:type="paragraph" w:styleId="Aufzhlungszeichen4">
    <w:name w:val="List Bullet 4"/>
    <w:basedOn w:val="Standard"/>
    <w:uiPriority w:val="5"/>
    <w:rsid w:val="00F076DC"/>
    <w:pPr>
      <w:widowControl/>
      <w:numPr>
        <w:ilvl w:val="3"/>
        <w:numId w:val="11"/>
      </w:numPr>
      <w:spacing w:after="60"/>
    </w:pPr>
    <w:rPr>
      <w:rFonts w:asciiTheme="minorHAnsi" w:hAnsiTheme="minorHAnsi"/>
      <w:sz w:val="20"/>
      <w:szCs w:val="20"/>
    </w:rPr>
  </w:style>
  <w:style w:type="paragraph" w:styleId="Aufzhlungszeichen5">
    <w:name w:val="List Bullet 5"/>
    <w:basedOn w:val="Standard"/>
    <w:uiPriority w:val="5"/>
    <w:rsid w:val="00F076DC"/>
    <w:pPr>
      <w:widowControl/>
      <w:numPr>
        <w:ilvl w:val="4"/>
        <w:numId w:val="11"/>
      </w:numPr>
      <w:spacing w:after="60"/>
    </w:pPr>
    <w:rPr>
      <w:rFonts w:asciiTheme="minorHAnsi" w:hAnsiTheme="minorHAnsi"/>
      <w:sz w:val="20"/>
      <w:szCs w:val="20"/>
    </w:rPr>
  </w:style>
  <w:style w:type="numbering" w:customStyle="1" w:styleId="ListeAufzaehlung">
    <w:name w:val="Liste_Aufzaehlung"/>
    <w:uiPriority w:val="99"/>
    <w:rsid w:val="00F076DC"/>
    <w:pPr>
      <w:numPr>
        <w:numId w:val="11"/>
      </w:numPr>
    </w:pPr>
  </w:style>
  <w:style w:type="numbering" w:customStyle="1" w:styleId="ListeTabelleAufzaehlung">
    <w:name w:val="Liste_Tabelle_Aufzaehlung"/>
    <w:uiPriority w:val="99"/>
    <w:rsid w:val="00F076DC"/>
    <w:pPr>
      <w:numPr>
        <w:numId w:val="12"/>
      </w:numPr>
    </w:pPr>
  </w:style>
  <w:style w:type="paragraph" w:customStyle="1" w:styleId="TabelleAufzaehlung">
    <w:name w:val="Tabelle_Aufzaehlung"/>
    <w:basedOn w:val="Standard"/>
    <w:uiPriority w:val="7"/>
    <w:qFormat/>
    <w:rsid w:val="00F076DC"/>
    <w:pPr>
      <w:widowControl/>
      <w:numPr>
        <w:numId w:val="12"/>
      </w:numPr>
      <w:spacing w:before="60" w:after="260"/>
    </w:pPr>
    <w:rPr>
      <w:rFonts w:asciiTheme="minorHAnsi" w:hAnsiTheme="minorHAnsi"/>
      <w:sz w:val="20"/>
      <w:szCs w:val="20"/>
    </w:rPr>
  </w:style>
  <w:style w:type="character" w:customStyle="1" w:styleId="AufzhlungszeichenZchn">
    <w:name w:val="Aufzählungszeichen Zchn"/>
    <w:basedOn w:val="Absatz-Standardschriftart"/>
    <w:link w:val="Aufzhlungszeichen"/>
    <w:uiPriority w:val="5"/>
    <w:rsid w:val="00F076DC"/>
    <w:rPr>
      <w:rFonts w:asciiTheme="minorHAnsi" w:hAnsiTheme="minorHAnsi"/>
      <w:sz w:val="20"/>
      <w:szCs w:val="20"/>
    </w:rPr>
  </w:style>
  <w:style w:type="table" w:customStyle="1" w:styleId="TabelleallgemeinmitRahmen">
    <w:name w:val="_Tabelle allgemein mit Rahmen"/>
    <w:basedOn w:val="NormaleTabelle"/>
    <w:uiPriority w:val="99"/>
    <w:qFormat/>
    <w:rsid w:val="00A556D2"/>
    <w:pPr>
      <w:spacing w:line="240" w:lineRule="auto"/>
    </w:pPr>
    <w:rPr>
      <w:rFonts w:asciiTheme="minorHAnsi" w:hAnsiTheme="minorHAnsi"/>
      <w:sz w:val="20"/>
      <w:szCs w:val="20"/>
    </w:rPr>
    <w:tblPr>
      <w:tblInd w:w="79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57" w:type="dxa"/>
        <w:bottom w:w="28" w:type="dxa"/>
        <w:right w:w="57" w:type="dxa"/>
      </w:tblCellMar>
    </w:tblPr>
  </w:style>
  <w:style w:type="paragraph" w:styleId="Standardeinzug">
    <w:name w:val="Normal Indent"/>
    <w:basedOn w:val="Standard"/>
    <w:qFormat/>
    <w:rsid w:val="00A556D2"/>
    <w:pPr>
      <w:widowControl/>
      <w:spacing w:after="260"/>
      <w:ind w:left="851"/>
    </w:pPr>
    <w:rPr>
      <w:rFonts w:asciiTheme="minorHAnsi" w:hAnsiTheme="minorHAnsi"/>
      <w:sz w:val="20"/>
      <w:szCs w:val="20"/>
    </w:rPr>
  </w:style>
  <w:style w:type="paragraph" w:customStyle="1" w:styleId="TabelleTitel">
    <w:name w:val="Tabelle_Titel"/>
    <w:basedOn w:val="Standard"/>
    <w:uiPriority w:val="6"/>
    <w:qFormat/>
    <w:rsid w:val="00A556D2"/>
    <w:pPr>
      <w:widowControl/>
      <w:spacing w:before="60" w:after="260"/>
    </w:pPr>
    <w:rPr>
      <w:rFonts w:asciiTheme="minorHAnsi" w:hAnsiTheme="minorHAnsi"/>
      <w:b/>
      <w:sz w:val="20"/>
      <w:szCs w:val="20"/>
    </w:rPr>
  </w:style>
  <w:style w:type="character" w:styleId="Fett">
    <w:name w:val="Strong"/>
    <w:basedOn w:val="Absatz-Standardschriftart"/>
    <w:uiPriority w:val="4"/>
    <w:qFormat/>
    <w:rsid w:val="00E268FB"/>
    <w:rPr>
      <w:b/>
      <w:bCs/>
    </w:rPr>
  </w:style>
  <w:style w:type="numbering" w:customStyle="1" w:styleId="ListeTabNummerierung">
    <w:name w:val="Liste_Tab_Nummerierung"/>
    <w:uiPriority w:val="99"/>
    <w:rsid w:val="00E268FB"/>
    <w:pPr>
      <w:numPr>
        <w:numId w:val="13"/>
      </w:numPr>
    </w:pPr>
  </w:style>
  <w:style w:type="paragraph" w:customStyle="1" w:styleId="TabelleLinieEinfach">
    <w:name w:val="Tabelle_Linie_Einfach"/>
    <w:basedOn w:val="Standard"/>
    <w:uiPriority w:val="7"/>
    <w:qFormat/>
    <w:rsid w:val="00E268FB"/>
    <w:pPr>
      <w:widowControl/>
      <w:pBdr>
        <w:bottom w:val="dotted" w:sz="8" w:space="4" w:color="000000" w:themeColor="text1"/>
      </w:pBdr>
      <w:spacing w:before="60" w:after="260"/>
    </w:pPr>
    <w:rPr>
      <w:rFonts w:asciiTheme="minorHAnsi" w:hAnsiTheme="minorHAnsi"/>
      <w:sz w:val="20"/>
      <w:szCs w:val="20"/>
    </w:rPr>
  </w:style>
  <w:style w:type="paragraph" w:customStyle="1" w:styleId="TabelleNummer">
    <w:name w:val="Tabelle_Nummer"/>
    <w:basedOn w:val="Standard"/>
    <w:uiPriority w:val="7"/>
    <w:qFormat/>
    <w:rsid w:val="00E268FB"/>
    <w:pPr>
      <w:widowControl/>
      <w:numPr>
        <w:numId w:val="13"/>
      </w:numPr>
      <w:spacing w:before="60" w:after="260"/>
    </w:pPr>
    <w:rPr>
      <w:rFonts w:asciiTheme="minorHAnsi" w:hAnsiTheme="minorHAnsi"/>
      <w:sz w:val="20"/>
      <w:szCs w:val="20"/>
    </w:rPr>
  </w:style>
  <w:style w:type="numbering" w:customStyle="1" w:styleId="ListeUeberschriften">
    <w:name w:val="Liste_Ueberschriften"/>
    <w:uiPriority w:val="99"/>
    <w:rsid w:val="00EE68DD"/>
    <w:pPr>
      <w:numPr>
        <w:numId w:val="17"/>
      </w:numPr>
    </w:pPr>
  </w:style>
  <w:style w:type="paragraph" w:styleId="KeinLeerraum">
    <w:name w:val="No Spacing"/>
    <w:uiPriority w:val="1"/>
    <w:qFormat/>
    <w:rsid w:val="00993E43"/>
    <w:rPr>
      <w:rFonts w:asciiTheme="minorHAnsi" w:hAnsiTheme="minorHAnsi"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E23B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8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7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6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1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l.admin.ch/bbl/de/home/dokumentation/publikationen/projektmanagement/beschaffungen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63B958DCAE477FBCB6AE00613E94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8D29D9-71F9-4FB6-B567-1B4B85824D4B}"/>
      </w:docPartPr>
      <w:docPartBody>
        <w:p w:rsidR="0041098A" w:rsidRDefault="00F21CE8" w:rsidP="00F21CE8">
          <w:pPr>
            <w:pStyle w:val="D063B958DCAE477FBCB6AE00613E947B"/>
          </w:pPr>
          <w:r w:rsidRPr="00954B90">
            <w:rPr>
              <w:vanish/>
              <w:highlight w:val="yellow"/>
            </w:rPr>
            <w:t>Hinweis: mögliche Losaufteilung formulieren</w:t>
          </w:r>
        </w:p>
      </w:docPartBody>
    </w:docPart>
    <w:docPart>
      <w:docPartPr>
        <w:name w:val="3FC4C5A785E8427F9E52EA8CB9EC4A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0F0288-2555-417A-9FE7-EAE18EC28F3E}"/>
      </w:docPartPr>
      <w:docPartBody>
        <w:p w:rsidR="0041098A" w:rsidRDefault="00F21CE8" w:rsidP="00F21CE8">
          <w:pPr>
            <w:pStyle w:val="3FC4C5A785E8427F9E52EA8CB9EC4AED"/>
          </w:pPr>
          <w:r w:rsidRPr="00954B90">
            <w:rPr>
              <w:vanish/>
              <w:highlight w:val="yellow"/>
            </w:rPr>
            <w:t>Hinweis: Zu erbringende Teilleistungen (z.B. Bauleitung) im Leistungsverzeichnis erwähnen.</w:t>
          </w:r>
        </w:p>
      </w:docPartBody>
    </w:docPart>
    <w:docPart>
      <w:docPartPr>
        <w:name w:val="8C1010466C624FC89FDCC45E989F75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4D32B1-2413-4295-AF21-9CF8BBA5D23E}"/>
      </w:docPartPr>
      <w:docPartBody>
        <w:p w:rsidR="0041098A" w:rsidRDefault="00F21CE8" w:rsidP="00F21CE8">
          <w:pPr>
            <w:pStyle w:val="8C1010466C624FC89FDCC45E989F75A6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3FE7CA46EA6B4903989FFAF40330EA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E3A985-EDC7-41F8-AA5A-65237A0A78D2}"/>
      </w:docPartPr>
      <w:docPartBody>
        <w:p w:rsidR="0041098A" w:rsidRDefault="00F21CE8" w:rsidP="00F21CE8">
          <w:pPr>
            <w:pStyle w:val="3FE7CA46EA6B4903989FFAF40330EAFC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EEB0243F2D2445C0867AE40701E2D5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E6E383-F9A6-4AC9-B0FE-FA471353047C}"/>
      </w:docPartPr>
      <w:docPartBody>
        <w:p w:rsidR="0041098A" w:rsidRDefault="00F21CE8" w:rsidP="00F21CE8">
          <w:pPr>
            <w:pStyle w:val="EEB0243F2D2445C0867AE40701E2D54E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7E855FBE32074078863BFE5A23F154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BDB988-3D44-4B74-991E-DD3C75A64C5C}"/>
      </w:docPartPr>
      <w:docPartBody>
        <w:p w:rsidR="0041098A" w:rsidRDefault="00F21CE8" w:rsidP="00F21CE8">
          <w:pPr>
            <w:pStyle w:val="7E855FBE32074078863BFE5A23F154DA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2A74EE9AA0534C18838C10801482DE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AFF7C4-C973-4202-863C-0D1009106D07}"/>
      </w:docPartPr>
      <w:docPartBody>
        <w:p w:rsidR="0041098A" w:rsidRDefault="00F21CE8" w:rsidP="00F21CE8">
          <w:pPr>
            <w:pStyle w:val="2A74EE9AA0534C18838C10801482DE9B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5A46069C88D543DBB7946775199454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282EE7-5F85-4BE2-83B8-ACD99857A80F}"/>
      </w:docPartPr>
      <w:docPartBody>
        <w:p w:rsidR="0041098A" w:rsidRDefault="00F21CE8" w:rsidP="00F21CE8">
          <w:pPr>
            <w:pStyle w:val="5A46069C88D543DBB79467751994542F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10A470481C5B46EB9ADC492C272125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B0B05D-F411-46A1-9FAE-364D774CA70C}"/>
      </w:docPartPr>
      <w:docPartBody>
        <w:p w:rsidR="0041098A" w:rsidRDefault="00F21CE8" w:rsidP="00F21CE8">
          <w:pPr>
            <w:pStyle w:val="10A470481C5B46EB9ADC492C272125E5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3F00E958F8614C09A6D5B0A4C76C90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1A89D8-746E-4E19-8EF6-7B54DE7B4D48}"/>
      </w:docPartPr>
      <w:docPartBody>
        <w:p w:rsidR="0041098A" w:rsidRDefault="00F21CE8" w:rsidP="00F21CE8">
          <w:pPr>
            <w:pStyle w:val="3F00E958F8614C09A6D5B0A4C76C904E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C5D963A0C4364909A2B9F8848DE065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9AAFCF-1B2F-4311-8C7C-D659979E72AD}"/>
      </w:docPartPr>
      <w:docPartBody>
        <w:p w:rsidR="0041098A" w:rsidRDefault="00F21CE8" w:rsidP="00F21CE8">
          <w:pPr>
            <w:pStyle w:val="C5D963A0C4364909A2B9F8848DE065B4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41B8B584D2A74FB69511D61B169F0E2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1F3C65-CADC-4079-AD15-6BB30176D943}"/>
      </w:docPartPr>
      <w:docPartBody>
        <w:p w:rsidR="0041098A" w:rsidRDefault="00F21CE8" w:rsidP="00F21CE8">
          <w:pPr>
            <w:pStyle w:val="41B8B584D2A74FB69511D61B169F0E20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CAB8A75C7AF545DD9620CD80CBDF6B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BFEE44D-0AFC-4B34-ADF1-AA39D859122B}"/>
      </w:docPartPr>
      <w:docPartBody>
        <w:p w:rsidR="0041098A" w:rsidRDefault="00F21CE8" w:rsidP="00F21CE8">
          <w:pPr>
            <w:pStyle w:val="CAB8A75C7AF545DD9620CD80CBDF6B71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A2EEC058351A454382BD3B489DD7C6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DE7211-79BA-4094-9D94-F65EE8E4ECD9}"/>
      </w:docPartPr>
      <w:docPartBody>
        <w:p w:rsidR="0041098A" w:rsidRDefault="00F21CE8" w:rsidP="00F21CE8">
          <w:pPr>
            <w:pStyle w:val="A2EEC058351A454382BD3B489DD7C60F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09E0C3FB87D74F2889FA22E14A5333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48270A-9CC8-4FD4-BF55-595484D9D97D}"/>
      </w:docPartPr>
      <w:docPartBody>
        <w:p w:rsidR="0041098A" w:rsidRDefault="00F21CE8" w:rsidP="00F21CE8">
          <w:pPr>
            <w:pStyle w:val="09E0C3FB87D74F2889FA22E14A53330B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137A9967D37A423C8E1A2E1E2FFC3C0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8A7A51D-8862-4623-9F9F-BCE86355D467}"/>
      </w:docPartPr>
      <w:docPartBody>
        <w:p w:rsidR="0041098A" w:rsidRDefault="00F21CE8" w:rsidP="00F21CE8">
          <w:pPr>
            <w:pStyle w:val="137A9967D37A423C8E1A2E1E2FFC3C01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A802C5238C3A4581BBD50C4CFCFCF3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B9C5FD-DEC2-41B0-99B0-7269E00B126B}"/>
      </w:docPartPr>
      <w:docPartBody>
        <w:p w:rsidR="0041098A" w:rsidRDefault="00F21CE8" w:rsidP="00F21CE8">
          <w:pPr>
            <w:pStyle w:val="A802C5238C3A4581BBD50C4CFCFCF3DA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2820BFB573AB44BEA52F73D2C29656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BB7070-8E0B-4001-9CBD-8161832BCB2E}"/>
      </w:docPartPr>
      <w:docPartBody>
        <w:p w:rsidR="0041098A" w:rsidRDefault="00F21CE8" w:rsidP="00F21CE8">
          <w:pPr>
            <w:pStyle w:val="2820BFB573AB44BEA52F73D2C2965603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39A4FC7F550948289DB78C8FD2D98D9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C76970-B1B4-4C0A-92DD-CDE6419F1346}"/>
      </w:docPartPr>
      <w:docPartBody>
        <w:p w:rsidR="0041098A" w:rsidRDefault="00F21CE8" w:rsidP="00F21CE8">
          <w:pPr>
            <w:pStyle w:val="39A4FC7F550948289DB78C8FD2D98D9D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7925CC36FC8E49CAA8F3D66815083E8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E7CAC2-86A4-4CC5-A161-19FEB8820CA5}"/>
      </w:docPartPr>
      <w:docPartBody>
        <w:p w:rsidR="0041098A" w:rsidRDefault="00F21CE8" w:rsidP="00F21CE8">
          <w:pPr>
            <w:pStyle w:val="7925CC36FC8E49CAA8F3D66815083E8B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112E5EE316A74E099D1E615B31D48A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CA2B81-F85A-4400-ADA2-E500A64E0FBB}"/>
      </w:docPartPr>
      <w:docPartBody>
        <w:p w:rsidR="0041098A" w:rsidRDefault="00F21CE8" w:rsidP="00F21CE8">
          <w:pPr>
            <w:pStyle w:val="112E5EE316A74E099D1E615B31D48A8F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F1D26A9EB11A4D84B95DF2CEABAB72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99BEF5-1824-4E24-BB0A-AD870294E3AB}"/>
      </w:docPartPr>
      <w:docPartBody>
        <w:p w:rsidR="0041098A" w:rsidRDefault="00F21CE8" w:rsidP="00F21CE8">
          <w:pPr>
            <w:pStyle w:val="F1D26A9EB11A4D84B95DF2CEABAB72E8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D0E2930CB6AD4812A2E5D5885A43E7E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F4B48F-3F2D-4C5B-9DDE-839583800009}"/>
      </w:docPartPr>
      <w:docPartBody>
        <w:p w:rsidR="0041098A" w:rsidRDefault="00F21CE8" w:rsidP="00F21CE8">
          <w:pPr>
            <w:pStyle w:val="D0E2930CB6AD4812A2E5D5885A43E7EC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7431D3EE579F4D5D86948C087E3DB5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82AE18-5E26-4051-98D7-9BCB4D804E62}"/>
      </w:docPartPr>
      <w:docPartBody>
        <w:p w:rsidR="0041098A" w:rsidRDefault="00F21CE8" w:rsidP="00F21CE8">
          <w:pPr>
            <w:pStyle w:val="7431D3EE579F4D5D86948C087E3DB563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32E551ED0AF04DF48108FFC67B611D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913A7D-9388-4E9D-B6BC-750ED3F93486}"/>
      </w:docPartPr>
      <w:docPartBody>
        <w:p w:rsidR="0041098A" w:rsidRDefault="00F21CE8" w:rsidP="00F21CE8">
          <w:pPr>
            <w:pStyle w:val="32E551ED0AF04DF48108FFC67B611D0F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BB947169AE1945C38EF5CAFE13037F9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C16548-FFDD-4ECE-852B-516952DA955D}"/>
      </w:docPartPr>
      <w:docPartBody>
        <w:p w:rsidR="0041098A" w:rsidRDefault="00F21CE8" w:rsidP="00F21CE8">
          <w:pPr>
            <w:pStyle w:val="BB947169AE1945C38EF5CAFE13037F95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3C532BCD13A74BD2BFD8BFFF88891A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24F9E9-A50A-488F-8E89-B412ADCAD34F}"/>
      </w:docPartPr>
      <w:docPartBody>
        <w:p w:rsidR="0041098A" w:rsidRDefault="00F21CE8" w:rsidP="00F21CE8">
          <w:pPr>
            <w:pStyle w:val="3C532BCD13A74BD2BFD8BFFF88891A4C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091A8BF5BF6C48B8B3B834176D11D3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99BC3F-26DA-466D-8C71-45ADA4FC3474}"/>
      </w:docPartPr>
      <w:docPartBody>
        <w:p w:rsidR="0041098A" w:rsidRDefault="00F21CE8" w:rsidP="00F21CE8">
          <w:pPr>
            <w:pStyle w:val="091A8BF5BF6C48B8B3B834176D11D326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E09203360C994FF1B3B96AB48AC23E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7058B1-A323-47DD-8577-7F1D80F144CA}"/>
      </w:docPartPr>
      <w:docPartBody>
        <w:p w:rsidR="0041098A" w:rsidRDefault="00F21CE8" w:rsidP="00F21CE8">
          <w:pPr>
            <w:pStyle w:val="E09203360C994FF1B3B96AB48AC23E94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FDA62A385717497E962F352873B5BA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99701C-A2B9-463F-91C0-634FB6C29153}"/>
      </w:docPartPr>
      <w:docPartBody>
        <w:p w:rsidR="0041098A" w:rsidRDefault="00F21CE8" w:rsidP="00F21CE8">
          <w:pPr>
            <w:pStyle w:val="FDA62A385717497E962F352873B5BA4A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5CF1B95FFACB4318AC5629F42DA454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3876AD-8CD8-497F-A66A-9CCBFC2C57D9}"/>
      </w:docPartPr>
      <w:docPartBody>
        <w:p w:rsidR="0041098A" w:rsidRDefault="00F21CE8" w:rsidP="00F21CE8">
          <w:pPr>
            <w:pStyle w:val="5CF1B95FFACB4318AC5629F42DA45411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F2A3BF10FB304B22A86F3E69E1A262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FE86F6-043C-4870-A1FD-BA15FEB8F230}"/>
      </w:docPartPr>
      <w:docPartBody>
        <w:p w:rsidR="0041098A" w:rsidRDefault="00F21CE8" w:rsidP="00F21CE8">
          <w:pPr>
            <w:pStyle w:val="F2A3BF10FB304B22A86F3E69E1A262BB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62251FA0B466438595520A646FCB8E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80337E-6184-414A-975F-BE0A20768277}"/>
      </w:docPartPr>
      <w:docPartBody>
        <w:p w:rsidR="0041098A" w:rsidRDefault="00F21CE8" w:rsidP="00F21CE8">
          <w:pPr>
            <w:pStyle w:val="62251FA0B466438595520A646FCB8EED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596CF4B88E60406F99C4D7C172A1006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6F1D4C-AE66-42AB-8217-D61B094B8AB3}"/>
      </w:docPartPr>
      <w:docPartBody>
        <w:p w:rsidR="0041098A" w:rsidRDefault="00F21CE8" w:rsidP="00F21CE8">
          <w:pPr>
            <w:pStyle w:val="596CF4B88E60406F99C4D7C172A1006A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95BEBB6B5B364025955CB782FB9D26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BE35B41-6C41-47A0-B50F-49E291372DA2}"/>
      </w:docPartPr>
      <w:docPartBody>
        <w:p w:rsidR="0041098A" w:rsidRDefault="00F21CE8" w:rsidP="00F21CE8">
          <w:pPr>
            <w:pStyle w:val="95BEBB6B5B364025955CB782FB9D267E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0CA1503B30484FB68A719D0AEF13466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C7F53AF-FDB6-4427-8B15-A65896E6F7EF}"/>
      </w:docPartPr>
      <w:docPartBody>
        <w:p w:rsidR="0041098A" w:rsidRDefault="00F21CE8" w:rsidP="00F21CE8">
          <w:pPr>
            <w:pStyle w:val="0CA1503B30484FB68A719D0AEF134666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83A28BD1B7A04C459F06D8C590FA3A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3E4037-B728-447C-885B-A280F3D0DA22}"/>
      </w:docPartPr>
      <w:docPartBody>
        <w:p w:rsidR="0041098A" w:rsidRDefault="00F21CE8" w:rsidP="00F21CE8">
          <w:pPr>
            <w:pStyle w:val="83A28BD1B7A04C459F06D8C590FA3AF8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EE4DA07464464CDB90C4FA6B11F90F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1EB89A-3E39-4554-8B4F-38420925048F}"/>
      </w:docPartPr>
      <w:docPartBody>
        <w:p w:rsidR="0041098A" w:rsidRDefault="00F21CE8" w:rsidP="00F21CE8">
          <w:pPr>
            <w:pStyle w:val="EE4DA07464464CDB90C4FA6B11F90F73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0A10CD793555404E990668BA5973078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6CC6E5-58FA-476A-8330-C40F390EC99D}"/>
      </w:docPartPr>
      <w:docPartBody>
        <w:p w:rsidR="0041098A" w:rsidRDefault="00F21CE8" w:rsidP="00F21CE8">
          <w:pPr>
            <w:pStyle w:val="0A10CD793555404E990668BA5973078E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067D572F04B84E17BCFFA5D117C404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12A667-4BD8-4326-AA93-33ED37EB814C}"/>
      </w:docPartPr>
      <w:docPartBody>
        <w:p w:rsidR="0041098A" w:rsidRDefault="00F21CE8" w:rsidP="00F21CE8">
          <w:pPr>
            <w:pStyle w:val="067D572F04B84E17BCFFA5D117C40416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132918DB4BF24F8180FD7100380271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B8A2DAC-75B5-45AE-9771-B600AD8BAC84}"/>
      </w:docPartPr>
      <w:docPartBody>
        <w:p w:rsidR="0041098A" w:rsidRDefault="00F21CE8" w:rsidP="00F21CE8">
          <w:pPr>
            <w:pStyle w:val="132918DB4BF24F8180FD7100380271B7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201A866D5C074496B727147021EFFEE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70C817-FDF2-40C9-B8CF-53CD9FE0A9BA}"/>
      </w:docPartPr>
      <w:docPartBody>
        <w:p w:rsidR="0041098A" w:rsidRDefault="00F21CE8" w:rsidP="00F21CE8">
          <w:pPr>
            <w:pStyle w:val="201A866D5C074496B727147021EFFEE6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3F467EFFEB2D45CCA39E3BD9621AE6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94011C5-0B4D-4BA1-83BF-8D8AE4ADC0B4}"/>
      </w:docPartPr>
      <w:docPartBody>
        <w:p w:rsidR="0041098A" w:rsidRDefault="00F21CE8" w:rsidP="00F21CE8">
          <w:pPr>
            <w:pStyle w:val="3F467EFFEB2D45CCA39E3BD9621AE6C8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BA1FD7E4AFC64F6492160CA724F73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298DBC-5858-4F7C-AA5F-07EF11E39808}"/>
      </w:docPartPr>
      <w:docPartBody>
        <w:p w:rsidR="0041098A" w:rsidRDefault="00F21CE8" w:rsidP="00F21CE8">
          <w:pPr>
            <w:pStyle w:val="BA1FD7E4AFC64F6492160CA724F73FCD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855905BF24854A628ABA7D0FC9069E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CCE818-F43B-4084-AFF5-4B1CAB286323}"/>
      </w:docPartPr>
      <w:docPartBody>
        <w:p w:rsidR="0041098A" w:rsidRDefault="00F21CE8" w:rsidP="00F21CE8">
          <w:pPr>
            <w:pStyle w:val="855905BF24854A628ABA7D0FC9069E64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7B99658DA9AE43788C42C5B1C497EA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2F1C44-6D98-44B5-ACE5-E237FF0D2D36}"/>
      </w:docPartPr>
      <w:docPartBody>
        <w:p w:rsidR="0041098A" w:rsidRDefault="00F21CE8" w:rsidP="00F21CE8">
          <w:pPr>
            <w:pStyle w:val="7B99658DA9AE43788C42C5B1C497EAE9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946ADC072AE940D08840916C88831B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8B6CB8F-DE2F-45D8-BABD-D3B574C9A931}"/>
      </w:docPartPr>
      <w:docPartBody>
        <w:p w:rsidR="0041098A" w:rsidRDefault="00F21CE8" w:rsidP="00F21CE8">
          <w:pPr>
            <w:pStyle w:val="946ADC072AE940D08840916C88831B44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8AA4DEB30D5A4BEE988E992DA880B5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1B8D58-BD78-4D32-9E39-B270BCD8B054}"/>
      </w:docPartPr>
      <w:docPartBody>
        <w:p w:rsidR="0041098A" w:rsidRDefault="00F21CE8" w:rsidP="00F21CE8">
          <w:pPr>
            <w:pStyle w:val="8AA4DEB30D5A4BEE988E992DA880B59F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0DC0C89BA31F47ECAB7C7ACD94393BB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EF3FB3-4A19-4275-B96C-10D1669A2407}"/>
      </w:docPartPr>
      <w:docPartBody>
        <w:p w:rsidR="0041098A" w:rsidRDefault="00F21CE8" w:rsidP="00F21CE8">
          <w:pPr>
            <w:pStyle w:val="0DC0C89BA31F47ECAB7C7ACD94393BBE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2E6677B9C6D54C18873334DD043AD4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0B4B1A-6645-4B68-A28F-268796E906CF}"/>
      </w:docPartPr>
      <w:docPartBody>
        <w:p w:rsidR="0041098A" w:rsidRDefault="00F21CE8" w:rsidP="00F21CE8">
          <w:pPr>
            <w:pStyle w:val="2E6677B9C6D54C18873334DD043AD43A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D05086C6456E4292B037B290608324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3B4B0F7-59C0-4101-B85C-5AA453112335}"/>
      </w:docPartPr>
      <w:docPartBody>
        <w:p w:rsidR="0041098A" w:rsidRDefault="00F21CE8" w:rsidP="00F21CE8">
          <w:pPr>
            <w:pStyle w:val="D05086C6456E4292B037B29060832465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4AB8A391A46042B68929E51ACBB61B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5E3F96-6B2B-4CF7-BED6-9C1BADDE07EB}"/>
      </w:docPartPr>
      <w:docPartBody>
        <w:p w:rsidR="0041098A" w:rsidRDefault="00F21CE8" w:rsidP="00F21CE8">
          <w:pPr>
            <w:pStyle w:val="4AB8A391A46042B68929E51ACBB61B76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0DAF2B14AC97400F9549071CC7AB071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FAE03D-23AE-4F86-9637-5A2278C6E113}"/>
      </w:docPartPr>
      <w:docPartBody>
        <w:p w:rsidR="0041098A" w:rsidRDefault="00F21CE8" w:rsidP="00F21CE8">
          <w:pPr>
            <w:pStyle w:val="0DAF2B14AC97400F9549071CC7AB0711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843C7C91A39147EC822A6C0DE9032A1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478EB50-CA84-4886-B670-6CA6520DDFAC}"/>
      </w:docPartPr>
      <w:docPartBody>
        <w:p w:rsidR="0041098A" w:rsidRDefault="00F21CE8" w:rsidP="00F21CE8">
          <w:pPr>
            <w:pStyle w:val="843C7C91A39147EC822A6C0DE9032A14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AF4FF99AB99F44C28D9D177E0AE1DA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B35B3C-89B4-4AE6-A08C-177CEF070A49}"/>
      </w:docPartPr>
      <w:docPartBody>
        <w:p w:rsidR="0041098A" w:rsidRDefault="00F21CE8" w:rsidP="00F21CE8">
          <w:pPr>
            <w:pStyle w:val="AF4FF99AB99F44C28D9D177E0AE1DA94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149ED8AEC93C4580BB2B7754AC2F4D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A0E117-50F7-4616-9660-202D0C8ECA9B}"/>
      </w:docPartPr>
      <w:docPartBody>
        <w:p w:rsidR="0041098A" w:rsidRDefault="00F21CE8" w:rsidP="00F21CE8">
          <w:pPr>
            <w:pStyle w:val="149ED8AEC93C4580BB2B7754AC2F4D3C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A2E53CF0600E4B3994939CBA3F609F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416A8A-7010-4CA0-946A-5B7DBADF686D}"/>
      </w:docPartPr>
      <w:docPartBody>
        <w:p w:rsidR="0041098A" w:rsidRDefault="00F21CE8" w:rsidP="00F21CE8">
          <w:pPr>
            <w:pStyle w:val="A2E53CF0600E4B3994939CBA3F609FB8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CB874AAAA26B463EBF9F020BF6DEA77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0165D2-9280-4DBE-B172-0D72E6E27F4F}"/>
      </w:docPartPr>
      <w:docPartBody>
        <w:p w:rsidR="0041098A" w:rsidRDefault="00F21CE8" w:rsidP="00F21CE8">
          <w:pPr>
            <w:pStyle w:val="CB874AAAA26B463EBF9F020BF6DEA773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056A5C578C3B4C95827BC504AD8C8A2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5760305-B0D8-43C2-AC31-92A5916D9AFB}"/>
      </w:docPartPr>
      <w:docPartBody>
        <w:p w:rsidR="0041098A" w:rsidRDefault="00F21CE8" w:rsidP="00F21CE8">
          <w:pPr>
            <w:pStyle w:val="056A5C578C3B4C95827BC504AD8C8A24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45E9F4F24C384E8FB0D4F3C1632C83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A2E878-9560-4516-B613-3BEBDE8F8167}"/>
      </w:docPartPr>
      <w:docPartBody>
        <w:p w:rsidR="0041098A" w:rsidRDefault="00F21CE8" w:rsidP="00F21CE8">
          <w:pPr>
            <w:pStyle w:val="45E9F4F24C384E8FB0D4F3C1632C8317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3F10D63F56A44256A5C28244006B2B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9FE826C-0307-4AF5-8094-DEFA9B992470}"/>
      </w:docPartPr>
      <w:docPartBody>
        <w:p w:rsidR="0041098A" w:rsidRDefault="00F21CE8" w:rsidP="00F21CE8">
          <w:pPr>
            <w:pStyle w:val="3F10D63F56A44256A5C28244006B2B3B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3742A4E0A4F540A0B66F1D561FA9B2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17CF8F-97A7-44F4-B570-C297AEAB7EEC}"/>
      </w:docPartPr>
      <w:docPartBody>
        <w:p w:rsidR="0041098A" w:rsidRDefault="00F21CE8" w:rsidP="00F21CE8">
          <w:pPr>
            <w:pStyle w:val="3742A4E0A4F540A0B66F1D561FA9B2F7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31BFE891E18944B4B11A0D813D6D440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E3B570-90CD-4A85-8DC8-E7741246FDBD}"/>
      </w:docPartPr>
      <w:docPartBody>
        <w:p w:rsidR="0041098A" w:rsidRDefault="00F21CE8" w:rsidP="00F21CE8">
          <w:pPr>
            <w:pStyle w:val="31BFE891E18944B4B11A0D813D6D4404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62F75F5493734A8EB4A22C8D1884FB7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6BF995-71AF-4A74-A7FF-C6C93168D759}"/>
      </w:docPartPr>
      <w:docPartBody>
        <w:p w:rsidR="0041098A" w:rsidRDefault="00F21CE8" w:rsidP="00F21CE8">
          <w:pPr>
            <w:pStyle w:val="62F75F5493734A8EB4A22C8D1884FB79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BA0A34B35FE44CDA950B8441F187FC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76FA3F8-DE48-44F1-84AD-C93B9A312991}"/>
      </w:docPartPr>
      <w:docPartBody>
        <w:p w:rsidR="0041098A" w:rsidRDefault="00F21CE8" w:rsidP="00F21CE8">
          <w:pPr>
            <w:pStyle w:val="BA0A34B35FE44CDA950B8441F187FC00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3CFCB62AFBD4440D9DB57AE883019C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7339A4-DDE4-43A3-96BA-CFA342C612A9}"/>
      </w:docPartPr>
      <w:docPartBody>
        <w:p w:rsidR="0041098A" w:rsidRDefault="00F21CE8" w:rsidP="00F21CE8">
          <w:pPr>
            <w:pStyle w:val="3CFCB62AFBD4440D9DB57AE883019C26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BDEEB69529324A169742B1D6527FA7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CA3A828-B3E2-401D-A8C0-CA6537D8332A}"/>
      </w:docPartPr>
      <w:docPartBody>
        <w:p w:rsidR="0041098A" w:rsidRDefault="00F21CE8" w:rsidP="00F21CE8">
          <w:pPr>
            <w:pStyle w:val="BDEEB69529324A169742B1D6527FA7FA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EE5BAF6EB563408D8923CF2EB3A893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379AE5-1C18-43AD-85A9-43399961A2D9}"/>
      </w:docPartPr>
      <w:docPartBody>
        <w:p w:rsidR="0041098A" w:rsidRDefault="00F21CE8" w:rsidP="00F21CE8">
          <w:pPr>
            <w:pStyle w:val="EE5BAF6EB563408D8923CF2EB3A89360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5D6465FA096B4228AEB9D97589119B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95109A-59A4-4DA9-B302-9AA902F111EB}"/>
      </w:docPartPr>
      <w:docPartBody>
        <w:p w:rsidR="0041098A" w:rsidRDefault="00F21CE8" w:rsidP="00F21CE8">
          <w:pPr>
            <w:pStyle w:val="5D6465FA096B4228AEB9D97589119B68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1899D9D44F5E453D915C100C37D1DE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60DAF1-B4D3-4E74-AE00-49A8DAC55F05}"/>
      </w:docPartPr>
      <w:docPartBody>
        <w:p w:rsidR="0041098A" w:rsidRDefault="00F21CE8" w:rsidP="00F21CE8">
          <w:pPr>
            <w:pStyle w:val="1899D9D44F5E453D915C100C37D1DE78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2B27B339C0E7457DADB2FEA5C95341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8E6786C-2EE7-4628-8813-081BE3B4A56C}"/>
      </w:docPartPr>
      <w:docPartBody>
        <w:p w:rsidR="0041098A" w:rsidRDefault="00F21CE8" w:rsidP="00F21CE8">
          <w:pPr>
            <w:pStyle w:val="2B27B339C0E7457DADB2FEA5C953416E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E5C2140001924544A347A1D4258ADFC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44B44F-C5D2-41FF-9F3D-3E37634AB9B1}"/>
      </w:docPartPr>
      <w:docPartBody>
        <w:p w:rsidR="0041098A" w:rsidRDefault="00F21CE8" w:rsidP="00F21CE8">
          <w:pPr>
            <w:pStyle w:val="E5C2140001924544A347A1D4258ADFC5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315AD7BABDED4974B454CFF1BF23BE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0D071D-B856-4E3C-8E0D-02E0E8F7E712}"/>
      </w:docPartPr>
      <w:docPartBody>
        <w:p w:rsidR="00A8497E" w:rsidRDefault="00A8497E" w:rsidP="00A8497E">
          <w:pPr>
            <w:pStyle w:val="315AD7BABDED4974B454CFF1BF23BEB8"/>
          </w:pPr>
          <w:r w:rsidRPr="007855AA">
            <w:rPr>
              <w:rStyle w:val="Platzhaltertext"/>
              <w:highlight w:val="yellow"/>
            </w:rPr>
            <w:t>...</w:t>
          </w:r>
        </w:p>
      </w:docPartBody>
    </w:docPart>
    <w:docPart>
      <w:docPartPr>
        <w:name w:val="BADA30785D17482BAC2DED7FFC9D374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BE44E9-4D99-4AE0-A260-CC36DE3EA963}"/>
      </w:docPartPr>
      <w:docPartBody>
        <w:p w:rsidR="00A8497E" w:rsidRDefault="00A8497E" w:rsidP="00A8497E">
          <w:pPr>
            <w:pStyle w:val="BADA30785D17482BAC2DED7FFC9D3746"/>
          </w:pPr>
          <w:r w:rsidRPr="007855AA">
            <w:rPr>
              <w:rStyle w:val="Platzhaltertext"/>
              <w:highlight w:val="yellow"/>
            </w:rPr>
            <w:t>...</w:t>
          </w:r>
        </w:p>
      </w:docPartBody>
    </w:docPart>
    <w:docPart>
      <w:docPartPr>
        <w:name w:val="2727FE6C63C249F484E63BE1F79E27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B02332-59A9-4FEB-B3CE-FDC3846F0233}"/>
      </w:docPartPr>
      <w:docPartBody>
        <w:p w:rsidR="00A8497E" w:rsidRDefault="00A8497E" w:rsidP="00A8497E">
          <w:pPr>
            <w:pStyle w:val="2727FE6C63C249F484E63BE1F79E2799"/>
          </w:pPr>
          <w:r w:rsidRPr="007855AA">
            <w:rPr>
              <w:rStyle w:val="Platzhaltertext"/>
              <w:highlight w:val="yellow"/>
            </w:rPr>
            <w:t>...</w:t>
          </w:r>
        </w:p>
      </w:docPartBody>
    </w:docPart>
    <w:docPart>
      <w:docPartPr>
        <w:name w:val="97C34FD78A2047CDA5D4F89CEAF22B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57DC60-F3B6-466E-A04F-F505628B69F6}"/>
      </w:docPartPr>
      <w:docPartBody>
        <w:p w:rsidR="00A8497E" w:rsidRDefault="00A8497E" w:rsidP="00A8497E">
          <w:pPr>
            <w:pStyle w:val="97C34FD78A2047CDA5D4F89CEAF22B92"/>
          </w:pPr>
          <w:r w:rsidRPr="007855AA">
            <w:rPr>
              <w:rStyle w:val="Platzhaltertext"/>
              <w:highlight w:val="yellow"/>
            </w:rPr>
            <w:t>...</w:t>
          </w:r>
        </w:p>
      </w:docPartBody>
    </w:docPart>
    <w:docPart>
      <w:docPartPr>
        <w:name w:val="D8556353BC994B969613872EDF478CA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05C09C-0A2A-4554-AFC9-7C716376D40E}"/>
      </w:docPartPr>
      <w:docPartBody>
        <w:p w:rsidR="00A8497E" w:rsidRDefault="00A8497E" w:rsidP="00A8497E">
          <w:pPr>
            <w:pStyle w:val="D8556353BC994B969613872EDF478CAC"/>
          </w:pPr>
          <w:r w:rsidRPr="007855AA">
            <w:rPr>
              <w:rStyle w:val="Platzhaltertext"/>
              <w:highlight w:val="yellow"/>
            </w:rPr>
            <w:t>...</w:t>
          </w:r>
        </w:p>
      </w:docPartBody>
    </w:docPart>
    <w:docPart>
      <w:docPartPr>
        <w:name w:val="337BAB13BBA844C69D8423D2332E58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2FC5D2-AC96-4C4E-BC7F-0AC3D8D945C0}"/>
      </w:docPartPr>
      <w:docPartBody>
        <w:p w:rsidR="00A8497E" w:rsidRDefault="00A8497E" w:rsidP="00A8497E">
          <w:pPr>
            <w:pStyle w:val="337BAB13BBA844C69D8423D2332E5861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E760898EA28648B8965FAFBA2C2E01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4B6A19-A4FD-4BFD-9FA9-376A0520593C}"/>
      </w:docPartPr>
      <w:docPartBody>
        <w:p w:rsidR="00A8497E" w:rsidRDefault="00A8497E" w:rsidP="00A8497E">
          <w:pPr>
            <w:pStyle w:val="E760898EA28648B8965FAFBA2C2E01E3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1C48329A5246480E84F6268FE145BC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BB6174-D5AA-45ED-A24A-EC6429401CB6}"/>
      </w:docPartPr>
      <w:docPartBody>
        <w:p w:rsidR="00A8497E" w:rsidRDefault="00A8497E" w:rsidP="00A8497E">
          <w:pPr>
            <w:pStyle w:val="1C48329A5246480E84F6268FE145BCF2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39FC62D4AB534997880CFE7FA3D9064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BA7EE7-2578-4FAF-977B-576FB735773D}"/>
      </w:docPartPr>
      <w:docPartBody>
        <w:p w:rsidR="00A8497E" w:rsidRDefault="00A8497E" w:rsidP="00A8497E">
          <w:pPr>
            <w:pStyle w:val="39FC62D4AB534997880CFE7FA3D90649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EEF7F27C192D40569A788CFEE884723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3AC566B-342E-4B7E-BC83-5FC5D77020FC}"/>
      </w:docPartPr>
      <w:docPartBody>
        <w:p w:rsidR="00A8497E" w:rsidRDefault="00A8497E" w:rsidP="00A8497E">
          <w:pPr>
            <w:pStyle w:val="EEF7F27C192D40569A788CFEE884723B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0C74E80839E647F9B44B2713C9375F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34353A-E172-45D3-BB5B-9F5ADF1EC8D1}"/>
      </w:docPartPr>
      <w:docPartBody>
        <w:p w:rsidR="00A8497E" w:rsidRDefault="00A8497E" w:rsidP="00A8497E">
          <w:pPr>
            <w:pStyle w:val="0C74E80839E647F9B44B2713C9375F7D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D0341D03D4DD4D5A905EE94E01B7E9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C0BE321-8CDE-4912-9037-283019DEE99B}"/>
      </w:docPartPr>
      <w:docPartBody>
        <w:p w:rsidR="00A8497E" w:rsidRDefault="00A8497E" w:rsidP="00A8497E">
          <w:pPr>
            <w:pStyle w:val="D0341D03D4DD4D5A905EE94E01B7E90E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7BF8BFCC38194FD8A74FCDCAD49CAE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748F19-8090-43AC-AF0E-1A6E8F356904}"/>
      </w:docPartPr>
      <w:docPartBody>
        <w:p w:rsidR="00A8497E" w:rsidRDefault="00A8497E" w:rsidP="00A8497E">
          <w:pPr>
            <w:pStyle w:val="7BF8BFCC38194FD8A74FCDCAD49CAEE8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7BD9FF456CA1403693D456429A8584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EEBFB1-433B-46E5-A8C4-FFB238EDC8BA}"/>
      </w:docPartPr>
      <w:docPartBody>
        <w:p w:rsidR="00A8497E" w:rsidRDefault="00A8497E" w:rsidP="00A8497E">
          <w:pPr>
            <w:pStyle w:val="7BD9FF456CA1403693D456429A8584BF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F4709687F50B4A8BB71194BA0277C0A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D41EB3-0E52-42CD-88D0-0FF279E29D1A}"/>
      </w:docPartPr>
      <w:docPartBody>
        <w:p w:rsidR="00A8497E" w:rsidRDefault="00A8497E" w:rsidP="00A8497E">
          <w:pPr>
            <w:pStyle w:val="F4709687F50B4A8BB71194BA0277C0A7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9AB7CEF35D6B46B197C299D2F95785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A511832-0FC6-4B23-BD5F-E26305B1A951}"/>
      </w:docPartPr>
      <w:docPartBody>
        <w:p w:rsidR="00A8497E" w:rsidRDefault="00A8497E" w:rsidP="00A8497E">
          <w:pPr>
            <w:pStyle w:val="9AB7CEF35D6B46B197C299D2F95785C0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AAC75E5192FC4697AF05199FD42052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E45CC7-1D22-4821-9C33-80D6023A2B2C}"/>
      </w:docPartPr>
      <w:docPartBody>
        <w:p w:rsidR="00A8497E" w:rsidRDefault="00A8497E" w:rsidP="00A8497E">
          <w:pPr>
            <w:pStyle w:val="AAC75E5192FC4697AF05199FD4205288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9078C1CF664E4D3DAB6D586E391851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AEBE85-EA41-44BB-B101-446740E058A5}"/>
      </w:docPartPr>
      <w:docPartBody>
        <w:p w:rsidR="00A8497E" w:rsidRDefault="00A8497E" w:rsidP="00A8497E">
          <w:pPr>
            <w:pStyle w:val="9078C1CF664E4D3DAB6D586E39185145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7777743F923C48D99F124CFF59ABC9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F08749-5587-42FC-9EF5-0253208CCE23}"/>
      </w:docPartPr>
      <w:docPartBody>
        <w:p w:rsidR="008240F9" w:rsidRDefault="00A8497E" w:rsidP="00A8497E">
          <w:pPr>
            <w:pStyle w:val="7777743F923C48D99F124CFF59ABC92F"/>
          </w:pPr>
          <w:r w:rsidRPr="007855AA">
            <w:rPr>
              <w:rStyle w:val="Platzhaltertext"/>
              <w:highlight w:val="yellow"/>
            </w:rPr>
            <w:t>...</w:t>
          </w:r>
        </w:p>
      </w:docPartBody>
    </w:docPart>
    <w:docPart>
      <w:docPartPr>
        <w:name w:val="AE98C7B973724CB2A36CB18665D1FCA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58403B-C095-4E7D-A258-09EB331DC46D}"/>
      </w:docPartPr>
      <w:docPartBody>
        <w:p w:rsidR="008240F9" w:rsidRDefault="00A8497E" w:rsidP="00A8497E">
          <w:pPr>
            <w:pStyle w:val="AE98C7B973724CB2A36CB18665D1FCA1"/>
          </w:pPr>
          <w:r w:rsidRPr="007855AA">
            <w:rPr>
              <w:vanish/>
              <w:highlight w:val="yellow"/>
            </w:rPr>
            <w:t>...</w:t>
          </w:r>
        </w:p>
      </w:docPartBody>
    </w:docPart>
    <w:docPart>
      <w:docPartPr>
        <w:name w:val="32149310C5124C90B9E5182F2E3251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29ED6DA-29B1-4FBB-8CEC-3E14C0897A79}"/>
      </w:docPartPr>
      <w:docPartBody>
        <w:p w:rsidR="008240F9" w:rsidRDefault="00A8497E" w:rsidP="00A8497E">
          <w:pPr>
            <w:pStyle w:val="32149310C5124C90B9E5182F2E325113"/>
          </w:pPr>
          <w:r w:rsidRPr="007855AA">
            <w:rPr>
              <w:vanish/>
              <w:highlight w:val="yellow"/>
            </w:rPr>
            <w:t>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CE8"/>
    <w:rsid w:val="0041098A"/>
    <w:rsid w:val="00612F5D"/>
    <w:rsid w:val="0072171A"/>
    <w:rsid w:val="008240F9"/>
    <w:rsid w:val="00866BBE"/>
    <w:rsid w:val="00976219"/>
    <w:rsid w:val="00A8497E"/>
    <w:rsid w:val="00D87224"/>
    <w:rsid w:val="00F2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rsid w:val="00A8497E"/>
    <w:rPr>
      <w:vanish/>
      <w:color w:val="000000" w:themeColor="text1"/>
      <w:bdr w:val="none" w:sz="0" w:space="0" w:color="auto"/>
      <w:shd w:val="clear" w:color="auto" w:fill="BFBFBF" w:themeFill="background1" w:themeFillShade="BF"/>
    </w:rPr>
  </w:style>
  <w:style w:type="paragraph" w:customStyle="1" w:styleId="D063B958DCAE477FBCB6AE00613E947B">
    <w:name w:val="D063B958DCAE477FBCB6AE00613E947B"/>
    <w:rsid w:val="00F21CE8"/>
  </w:style>
  <w:style w:type="paragraph" w:customStyle="1" w:styleId="3FC4C5A785E8427F9E52EA8CB9EC4AED">
    <w:name w:val="3FC4C5A785E8427F9E52EA8CB9EC4AED"/>
    <w:rsid w:val="00F21CE8"/>
  </w:style>
  <w:style w:type="paragraph" w:customStyle="1" w:styleId="8C1010466C624FC89FDCC45E989F75A6">
    <w:name w:val="8C1010466C624FC89FDCC45E989F75A6"/>
    <w:rsid w:val="00F21CE8"/>
  </w:style>
  <w:style w:type="paragraph" w:customStyle="1" w:styleId="3FE7CA46EA6B4903989FFAF40330EAFC">
    <w:name w:val="3FE7CA46EA6B4903989FFAF40330EAFC"/>
    <w:rsid w:val="00F21CE8"/>
  </w:style>
  <w:style w:type="paragraph" w:customStyle="1" w:styleId="EEB0243F2D2445C0867AE40701E2D54E">
    <w:name w:val="EEB0243F2D2445C0867AE40701E2D54E"/>
    <w:rsid w:val="00F21CE8"/>
  </w:style>
  <w:style w:type="paragraph" w:customStyle="1" w:styleId="7E855FBE32074078863BFE5A23F154DA">
    <w:name w:val="7E855FBE32074078863BFE5A23F154DA"/>
    <w:rsid w:val="00F21CE8"/>
  </w:style>
  <w:style w:type="paragraph" w:customStyle="1" w:styleId="2A74EE9AA0534C18838C10801482DE9B">
    <w:name w:val="2A74EE9AA0534C18838C10801482DE9B"/>
    <w:rsid w:val="00F21CE8"/>
  </w:style>
  <w:style w:type="paragraph" w:customStyle="1" w:styleId="5A46069C88D543DBB79467751994542F">
    <w:name w:val="5A46069C88D543DBB79467751994542F"/>
    <w:rsid w:val="00F21CE8"/>
  </w:style>
  <w:style w:type="paragraph" w:customStyle="1" w:styleId="10A470481C5B46EB9ADC492C272125E5">
    <w:name w:val="10A470481C5B46EB9ADC492C272125E5"/>
    <w:rsid w:val="00F21CE8"/>
  </w:style>
  <w:style w:type="paragraph" w:customStyle="1" w:styleId="3F00E958F8614C09A6D5B0A4C76C904E">
    <w:name w:val="3F00E958F8614C09A6D5B0A4C76C904E"/>
    <w:rsid w:val="00F21CE8"/>
  </w:style>
  <w:style w:type="paragraph" w:customStyle="1" w:styleId="C5D963A0C4364909A2B9F8848DE065B4">
    <w:name w:val="C5D963A0C4364909A2B9F8848DE065B4"/>
    <w:rsid w:val="00F21CE8"/>
  </w:style>
  <w:style w:type="paragraph" w:customStyle="1" w:styleId="41B8B584D2A74FB69511D61B169F0E20">
    <w:name w:val="41B8B584D2A74FB69511D61B169F0E20"/>
    <w:rsid w:val="00F21CE8"/>
  </w:style>
  <w:style w:type="paragraph" w:customStyle="1" w:styleId="CAB8A75C7AF545DD9620CD80CBDF6B71">
    <w:name w:val="CAB8A75C7AF545DD9620CD80CBDF6B71"/>
    <w:rsid w:val="00F21CE8"/>
  </w:style>
  <w:style w:type="paragraph" w:customStyle="1" w:styleId="A2EEC058351A454382BD3B489DD7C60F">
    <w:name w:val="A2EEC058351A454382BD3B489DD7C60F"/>
    <w:rsid w:val="00F21CE8"/>
  </w:style>
  <w:style w:type="paragraph" w:customStyle="1" w:styleId="09E0C3FB87D74F2889FA22E14A53330B">
    <w:name w:val="09E0C3FB87D74F2889FA22E14A53330B"/>
    <w:rsid w:val="00F21CE8"/>
  </w:style>
  <w:style w:type="paragraph" w:customStyle="1" w:styleId="137A9967D37A423C8E1A2E1E2FFC3C01">
    <w:name w:val="137A9967D37A423C8E1A2E1E2FFC3C01"/>
    <w:rsid w:val="00F21CE8"/>
  </w:style>
  <w:style w:type="paragraph" w:customStyle="1" w:styleId="A802C5238C3A4581BBD50C4CFCFCF3DA">
    <w:name w:val="A802C5238C3A4581BBD50C4CFCFCF3DA"/>
    <w:rsid w:val="00F21CE8"/>
  </w:style>
  <w:style w:type="paragraph" w:customStyle="1" w:styleId="2820BFB573AB44BEA52F73D2C2965603">
    <w:name w:val="2820BFB573AB44BEA52F73D2C2965603"/>
    <w:rsid w:val="00F21CE8"/>
  </w:style>
  <w:style w:type="paragraph" w:customStyle="1" w:styleId="39A4FC7F550948289DB78C8FD2D98D9D">
    <w:name w:val="39A4FC7F550948289DB78C8FD2D98D9D"/>
    <w:rsid w:val="00F21CE8"/>
  </w:style>
  <w:style w:type="paragraph" w:customStyle="1" w:styleId="7925CC36FC8E49CAA8F3D66815083E8B">
    <w:name w:val="7925CC36FC8E49CAA8F3D66815083E8B"/>
    <w:rsid w:val="00F21CE8"/>
  </w:style>
  <w:style w:type="paragraph" w:customStyle="1" w:styleId="112E5EE316A74E099D1E615B31D48A8F">
    <w:name w:val="112E5EE316A74E099D1E615B31D48A8F"/>
    <w:rsid w:val="00F21CE8"/>
  </w:style>
  <w:style w:type="paragraph" w:customStyle="1" w:styleId="F1D26A9EB11A4D84B95DF2CEABAB72E8">
    <w:name w:val="F1D26A9EB11A4D84B95DF2CEABAB72E8"/>
    <w:rsid w:val="00F21CE8"/>
  </w:style>
  <w:style w:type="paragraph" w:customStyle="1" w:styleId="D0E2930CB6AD4812A2E5D5885A43E7EC">
    <w:name w:val="D0E2930CB6AD4812A2E5D5885A43E7EC"/>
    <w:rsid w:val="00F21CE8"/>
  </w:style>
  <w:style w:type="paragraph" w:customStyle="1" w:styleId="7431D3EE579F4D5D86948C087E3DB563">
    <w:name w:val="7431D3EE579F4D5D86948C087E3DB563"/>
    <w:rsid w:val="00F21CE8"/>
  </w:style>
  <w:style w:type="paragraph" w:customStyle="1" w:styleId="32E551ED0AF04DF48108FFC67B611D0F">
    <w:name w:val="32E551ED0AF04DF48108FFC67B611D0F"/>
    <w:rsid w:val="00F21CE8"/>
  </w:style>
  <w:style w:type="paragraph" w:customStyle="1" w:styleId="BB947169AE1945C38EF5CAFE13037F95">
    <w:name w:val="BB947169AE1945C38EF5CAFE13037F95"/>
    <w:rsid w:val="00F21CE8"/>
  </w:style>
  <w:style w:type="paragraph" w:customStyle="1" w:styleId="3C532BCD13A74BD2BFD8BFFF88891A4C">
    <w:name w:val="3C532BCD13A74BD2BFD8BFFF88891A4C"/>
    <w:rsid w:val="00F21CE8"/>
  </w:style>
  <w:style w:type="paragraph" w:customStyle="1" w:styleId="091A8BF5BF6C48B8B3B834176D11D326">
    <w:name w:val="091A8BF5BF6C48B8B3B834176D11D326"/>
    <w:rsid w:val="00F21CE8"/>
  </w:style>
  <w:style w:type="paragraph" w:customStyle="1" w:styleId="E09203360C994FF1B3B96AB48AC23E94">
    <w:name w:val="E09203360C994FF1B3B96AB48AC23E94"/>
    <w:rsid w:val="00F21CE8"/>
  </w:style>
  <w:style w:type="paragraph" w:customStyle="1" w:styleId="FDA62A385717497E962F352873B5BA4A">
    <w:name w:val="FDA62A385717497E962F352873B5BA4A"/>
    <w:rsid w:val="00F21CE8"/>
  </w:style>
  <w:style w:type="paragraph" w:customStyle="1" w:styleId="5CF1B95FFACB4318AC5629F42DA45411">
    <w:name w:val="5CF1B95FFACB4318AC5629F42DA45411"/>
    <w:rsid w:val="00F21CE8"/>
  </w:style>
  <w:style w:type="paragraph" w:customStyle="1" w:styleId="F2A3BF10FB304B22A86F3E69E1A262BB">
    <w:name w:val="F2A3BF10FB304B22A86F3E69E1A262BB"/>
    <w:rsid w:val="00F21CE8"/>
  </w:style>
  <w:style w:type="paragraph" w:customStyle="1" w:styleId="62251FA0B466438595520A646FCB8EED">
    <w:name w:val="62251FA0B466438595520A646FCB8EED"/>
    <w:rsid w:val="00F21CE8"/>
  </w:style>
  <w:style w:type="paragraph" w:customStyle="1" w:styleId="596CF4B88E60406F99C4D7C172A1006A">
    <w:name w:val="596CF4B88E60406F99C4D7C172A1006A"/>
    <w:rsid w:val="00F21CE8"/>
  </w:style>
  <w:style w:type="paragraph" w:customStyle="1" w:styleId="95BEBB6B5B364025955CB782FB9D267E">
    <w:name w:val="95BEBB6B5B364025955CB782FB9D267E"/>
    <w:rsid w:val="00F21CE8"/>
  </w:style>
  <w:style w:type="paragraph" w:customStyle="1" w:styleId="0CA1503B30484FB68A719D0AEF134666">
    <w:name w:val="0CA1503B30484FB68A719D0AEF134666"/>
    <w:rsid w:val="00F21CE8"/>
  </w:style>
  <w:style w:type="paragraph" w:customStyle="1" w:styleId="83A28BD1B7A04C459F06D8C590FA3AF8">
    <w:name w:val="83A28BD1B7A04C459F06D8C590FA3AF8"/>
    <w:rsid w:val="00F21CE8"/>
  </w:style>
  <w:style w:type="paragraph" w:customStyle="1" w:styleId="EE4DA07464464CDB90C4FA6B11F90F73">
    <w:name w:val="EE4DA07464464CDB90C4FA6B11F90F73"/>
    <w:rsid w:val="00F21CE8"/>
  </w:style>
  <w:style w:type="paragraph" w:customStyle="1" w:styleId="0A10CD793555404E990668BA5973078E">
    <w:name w:val="0A10CD793555404E990668BA5973078E"/>
    <w:rsid w:val="00F21CE8"/>
  </w:style>
  <w:style w:type="paragraph" w:customStyle="1" w:styleId="067D572F04B84E17BCFFA5D117C40416">
    <w:name w:val="067D572F04B84E17BCFFA5D117C40416"/>
    <w:rsid w:val="00F21CE8"/>
  </w:style>
  <w:style w:type="paragraph" w:customStyle="1" w:styleId="132918DB4BF24F8180FD7100380271B7">
    <w:name w:val="132918DB4BF24F8180FD7100380271B7"/>
    <w:rsid w:val="00F21CE8"/>
  </w:style>
  <w:style w:type="paragraph" w:customStyle="1" w:styleId="201A866D5C074496B727147021EFFEE6">
    <w:name w:val="201A866D5C074496B727147021EFFEE6"/>
    <w:rsid w:val="00F21CE8"/>
  </w:style>
  <w:style w:type="paragraph" w:customStyle="1" w:styleId="3F467EFFEB2D45CCA39E3BD9621AE6C8">
    <w:name w:val="3F467EFFEB2D45CCA39E3BD9621AE6C8"/>
    <w:rsid w:val="00F21CE8"/>
  </w:style>
  <w:style w:type="paragraph" w:customStyle="1" w:styleId="BA1FD7E4AFC64F6492160CA724F73FCD">
    <w:name w:val="BA1FD7E4AFC64F6492160CA724F73FCD"/>
    <w:rsid w:val="00F21CE8"/>
  </w:style>
  <w:style w:type="paragraph" w:customStyle="1" w:styleId="855905BF24854A628ABA7D0FC9069E64">
    <w:name w:val="855905BF24854A628ABA7D0FC9069E64"/>
    <w:rsid w:val="00F21CE8"/>
  </w:style>
  <w:style w:type="paragraph" w:customStyle="1" w:styleId="7B99658DA9AE43788C42C5B1C497EAE9">
    <w:name w:val="7B99658DA9AE43788C42C5B1C497EAE9"/>
    <w:rsid w:val="00F21CE8"/>
  </w:style>
  <w:style w:type="paragraph" w:customStyle="1" w:styleId="946ADC072AE940D08840916C88831B44">
    <w:name w:val="946ADC072AE940D08840916C88831B44"/>
    <w:rsid w:val="00F21CE8"/>
  </w:style>
  <w:style w:type="paragraph" w:customStyle="1" w:styleId="8AA4DEB30D5A4BEE988E992DA880B59F">
    <w:name w:val="8AA4DEB30D5A4BEE988E992DA880B59F"/>
    <w:rsid w:val="00F21CE8"/>
  </w:style>
  <w:style w:type="paragraph" w:customStyle="1" w:styleId="0DC0C89BA31F47ECAB7C7ACD94393BBE">
    <w:name w:val="0DC0C89BA31F47ECAB7C7ACD94393BBE"/>
    <w:rsid w:val="00F21CE8"/>
  </w:style>
  <w:style w:type="paragraph" w:customStyle="1" w:styleId="2E6677B9C6D54C18873334DD043AD43A">
    <w:name w:val="2E6677B9C6D54C18873334DD043AD43A"/>
    <w:rsid w:val="00F21CE8"/>
  </w:style>
  <w:style w:type="paragraph" w:customStyle="1" w:styleId="D05086C6456E4292B037B29060832465">
    <w:name w:val="D05086C6456E4292B037B29060832465"/>
    <w:rsid w:val="00F21CE8"/>
  </w:style>
  <w:style w:type="paragraph" w:customStyle="1" w:styleId="4AB8A391A46042B68929E51ACBB61B76">
    <w:name w:val="4AB8A391A46042B68929E51ACBB61B76"/>
    <w:rsid w:val="00F21CE8"/>
  </w:style>
  <w:style w:type="paragraph" w:customStyle="1" w:styleId="0DAF2B14AC97400F9549071CC7AB0711">
    <w:name w:val="0DAF2B14AC97400F9549071CC7AB0711"/>
    <w:rsid w:val="00F21CE8"/>
  </w:style>
  <w:style w:type="paragraph" w:customStyle="1" w:styleId="843C7C91A39147EC822A6C0DE9032A14">
    <w:name w:val="843C7C91A39147EC822A6C0DE9032A14"/>
    <w:rsid w:val="00F21CE8"/>
  </w:style>
  <w:style w:type="paragraph" w:customStyle="1" w:styleId="AF4FF99AB99F44C28D9D177E0AE1DA94">
    <w:name w:val="AF4FF99AB99F44C28D9D177E0AE1DA94"/>
    <w:rsid w:val="00F21CE8"/>
  </w:style>
  <w:style w:type="paragraph" w:customStyle="1" w:styleId="149ED8AEC93C4580BB2B7754AC2F4D3C">
    <w:name w:val="149ED8AEC93C4580BB2B7754AC2F4D3C"/>
    <w:rsid w:val="00F21CE8"/>
  </w:style>
  <w:style w:type="paragraph" w:customStyle="1" w:styleId="A2E53CF0600E4B3994939CBA3F609FB8">
    <w:name w:val="A2E53CF0600E4B3994939CBA3F609FB8"/>
    <w:rsid w:val="00F21CE8"/>
  </w:style>
  <w:style w:type="paragraph" w:customStyle="1" w:styleId="CB874AAAA26B463EBF9F020BF6DEA773">
    <w:name w:val="CB874AAAA26B463EBF9F020BF6DEA773"/>
    <w:rsid w:val="00F21CE8"/>
  </w:style>
  <w:style w:type="paragraph" w:customStyle="1" w:styleId="056A5C578C3B4C95827BC504AD8C8A24">
    <w:name w:val="056A5C578C3B4C95827BC504AD8C8A24"/>
    <w:rsid w:val="00F21CE8"/>
  </w:style>
  <w:style w:type="paragraph" w:customStyle="1" w:styleId="45E9F4F24C384E8FB0D4F3C1632C8317">
    <w:name w:val="45E9F4F24C384E8FB0D4F3C1632C8317"/>
    <w:rsid w:val="00F21CE8"/>
  </w:style>
  <w:style w:type="paragraph" w:customStyle="1" w:styleId="3F10D63F56A44256A5C28244006B2B3B">
    <w:name w:val="3F10D63F56A44256A5C28244006B2B3B"/>
    <w:rsid w:val="00F21CE8"/>
  </w:style>
  <w:style w:type="paragraph" w:customStyle="1" w:styleId="3742A4E0A4F540A0B66F1D561FA9B2F7">
    <w:name w:val="3742A4E0A4F540A0B66F1D561FA9B2F7"/>
    <w:rsid w:val="00F21CE8"/>
  </w:style>
  <w:style w:type="paragraph" w:customStyle="1" w:styleId="31BFE891E18944B4B11A0D813D6D4404">
    <w:name w:val="31BFE891E18944B4B11A0D813D6D4404"/>
    <w:rsid w:val="00F21CE8"/>
  </w:style>
  <w:style w:type="paragraph" w:customStyle="1" w:styleId="62F75F5493734A8EB4A22C8D1884FB79">
    <w:name w:val="62F75F5493734A8EB4A22C8D1884FB79"/>
    <w:rsid w:val="00F21CE8"/>
  </w:style>
  <w:style w:type="paragraph" w:customStyle="1" w:styleId="BA0A34B35FE44CDA950B8441F187FC00">
    <w:name w:val="BA0A34B35FE44CDA950B8441F187FC00"/>
    <w:rsid w:val="00F21CE8"/>
  </w:style>
  <w:style w:type="paragraph" w:customStyle="1" w:styleId="3CFCB62AFBD4440D9DB57AE883019C26">
    <w:name w:val="3CFCB62AFBD4440D9DB57AE883019C26"/>
    <w:rsid w:val="00F21CE8"/>
  </w:style>
  <w:style w:type="paragraph" w:customStyle="1" w:styleId="BDEEB69529324A169742B1D6527FA7FA">
    <w:name w:val="BDEEB69529324A169742B1D6527FA7FA"/>
    <w:rsid w:val="00F21CE8"/>
  </w:style>
  <w:style w:type="paragraph" w:customStyle="1" w:styleId="EE5BAF6EB563408D8923CF2EB3A89360">
    <w:name w:val="EE5BAF6EB563408D8923CF2EB3A89360"/>
    <w:rsid w:val="00F21CE8"/>
  </w:style>
  <w:style w:type="paragraph" w:customStyle="1" w:styleId="5D6465FA096B4228AEB9D97589119B68">
    <w:name w:val="5D6465FA096B4228AEB9D97589119B68"/>
    <w:rsid w:val="00F21CE8"/>
  </w:style>
  <w:style w:type="paragraph" w:customStyle="1" w:styleId="1899D9D44F5E453D915C100C37D1DE78">
    <w:name w:val="1899D9D44F5E453D915C100C37D1DE78"/>
    <w:rsid w:val="00F21CE8"/>
  </w:style>
  <w:style w:type="paragraph" w:customStyle="1" w:styleId="2B27B339C0E7457DADB2FEA5C953416E">
    <w:name w:val="2B27B339C0E7457DADB2FEA5C953416E"/>
    <w:rsid w:val="00F21CE8"/>
  </w:style>
  <w:style w:type="paragraph" w:customStyle="1" w:styleId="E5C2140001924544A347A1D4258ADFC5">
    <w:name w:val="E5C2140001924544A347A1D4258ADFC5"/>
    <w:rsid w:val="00F21CE8"/>
  </w:style>
  <w:style w:type="paragraph" w:customStyle="1" w:styleId="315AD7BABDED4974B454CFF1BF23BEB8">
    <w:name w:val="315AD7BABDED4974B454CFF1BF23BEB8"/>
    <w:rsid w:val="00A8497E"/>
  </w:style>
  <w:style w:type="paragraph" w:customStyle="1" w:styleId="BADA30785D17482BAC2DED7FFC9D3746">
    <w:name w:val="BADA30785D17482BAC2DED7FFC9D3746"/>
    <w:rsid w:val="00A8497E"/>
  </w:style>
  <w:style w:type="paragraph" w:customStyle="1" w:styleId="2727FE6C63C249F484E63BE1F79E2799">
    <w:name w:val="2727FE6C63C249F484E63BE1F79E2799"/>
    <w:rsid w:val="00A8497E"/>
  </w:style>
  <w:style w:type="paragraph" w:customStyle="1" w:styleId="97C34FD78A2047CDA5D4F89CEAF22B92">
    <w:name w:val="97C34FD78A2047CDA5D4F89CEAF22B92"/>
    <w:rsid w:val="00A8497E"/>
  </w:style>
  <w:style w:type="paragraph" w:customStyle="1" w:styleId="D8556353BC994B969613872EDF478CAC">
    <w:name w:val="D8556353BC994B969613872EDF478CAC"/>
    <w:rsid w:val="00A8497E"/>
  </w:style>
  <w:style w:type="paragraph" w:customStyle="1" w:styleId="337BAB13BBA844C69D8423D2332E5861">
    <w:name w:val="337BAB13BBA844C69D8423D2332E5861"/>
    <w:rsid w:val="00A8497E"/>
  </w:style>
  <w:style w:type="paragraph" w:customStyle="1" w:styleId="E760898EA28648B8965FAFBA2C2E01E3">
    <w:name w:val="E760898EA28648B8965FAFBA2C2E01E3"/>
    <w:rsid w:val="00A8497E"/>
  </w:style>
  <w:style w:type="paragraph" w:customStyle="1" w:styleId="1C48329A5246480E84F6268FE145BCF2">
    <w:name w:val="1C48329A5246480E84F6268FE145BCF2"/>
    <w:rsid w:val="00A8497E"/>
  </w:style>
  <w:style w:type="paragraph" w:customStyle="1" w:styleId="39FC62D4AB534997880CFE7FA3D90649">
    <w:name w:val="39FC62D4AB534997880CFE7FA3D90649"/>
    <w:rsid w:val="00A8497E"/>
  </w:style>
  <w:style w:type="paragraph" w:customStyle="1" w:styleId="EEF7F27C192D40569A788CFEE884723B">
    <w:name w:val="EEF7F27C192D40569A788CFEE884723B"/>
    <w:rsid w:val="00A8497E"/>
  </w:style>
  <w:style w:type="paragraph" w:customStyle="1" w:styleId="0C74E80839E647F9B44B2713C9375F7D">
    <w:name w:val="0C74E80839E647F9B44B2713C9375F7D"/>
    <w:rsid w:val="00A8497E"/>
  </w:style>
  <w:style w:type="paragraph" w:customStyle="1" w:styleId="D0341D03D4DD4D5A905EE94E01B7E90E">
    <w:name w:val="D0341D03D4DD4D5A905EE94E01B7E90E"/>
    <w:rsid w:val="00A8497E"/>
  </w:style>
  <w:style w:type="paragraph" w:customStyle="1" w:styleId="7BF8BFCC38194FD8A74FCDCAD49CAEE8">
    <w:name w:val="7BF8BFCC38194FD8A74FCDCAD49CAEE8"/>
    <w:rsid w:val="00A8497E"/>
  </w:style>
  <w:style w:type="paragraph" w:customStyle="1" w:styleId="7BD9FF456CA1403693D456429A8584BF">
    <w:name w:val="7BD9FF456CA1403693D456429A8584BF"/>
    <w:rsid w:val="00A8497E"/>
  </w:style>
  <w:style w:type="paragraph" w:customStyle="1" w:styleId="F4709687F50B4A8BB71194BA0277C0A7">
    <w:name w:val="F4709687F50B4A8BB71194BA0277C0A7"/>
    <w:rsid w:val="00A8497E"/>
  </w:style>
  <w:style w:type="paragraph" w:customStyle="1" w:styleId="9AB7CEF35D6B46B197C299D2F95785C0">
    <w:name w:val="9AB7CEF35D6B46B197C299D2F95785C0"/>
    <w:rsid w:val="00A8497E"/>
  </w:style>
  <w:style w:type="paragraph" w:customStyle="1" w:styleId="AAC75E5192FC4697AF05199FD4205288">
    <w:name w:val="AAC75E5192FC4697AF05199FD4205288"/>
    <w:rsid w:val="00A8497E"/>
  </w:style>
  <w:style w:type="paragraph" w:customStyle="1" w:styleId="9078C1CF664E4D3DAB6D586E39185145">
    <w:name w:val="9078C1CF664E4D3DAB6D586E39185145"/>
    <w:rsid w:val="00A8497E"/>
  </w:style>
  <w:style w:type="paragraph" w:customStyle="1" w:styleId="7777743F923C48D99F124CFF59ABC92F">
    <w:name w:val="7777743F923C48D99F124CFF59ABC92F"/>
    <w:rsid w:val="00A8497E"/>
  </w:style>
  <w:style w:type="paragraph" w:customStyle="1" w:styleId="AE98C7B973724CB2A36CB18665D1FCA1">
    <w:name w:val="AE98C7B973724CB2A36CB18665D1FCA1"/>
    <w:rsid w:val="00A8497E"/>
  </w:style>
  <w:style w:type="paragraph" w:customStyle="1" w:styleId="32149310C5124C90B9E5182F2E325113">
    <w:name w:val="32149310C5124C90B9E5182F2E325113"/>
    <w:rsid w:val="00A849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202D5-D478-43EB-BAF6-BEBD59243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1602</Words>
  <Characters>10099</Characters>
  <Application>Microsoft Office Word</Application>
  <DocSecurity>0</DocSecurity>
  <Lines>84</Lines>
  <Paragraphs>23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BBL Burkhalter Siegfried</dc:creator>
  <cp:lastModifiedBy>Schwarz Monika BBL</cp:lastModifiedBy>
  <cp:revision>10</cp:revision>
  <cp:lastPrinted>2017-11-03T19:05:00Z</cp:lastPrinted>
  <dcterms:created xsi:type="dcterms:W3CDTF">2020-02-11T08:31:00Z</dcterms:created>
  <dcterms:modified xsi:type="dcterms:W3CDTF">2024-11-29T13:33:00Z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t">
    <vt:lpwstr>Bundesamt für Bauten und Logistik</vt:lpwstr>
  </property>
  <property fmtid="{D5CDD505-2E9C-101B-9397-08002B2CF9AE}" pid="3" name="AmtAbk">
    <vt:lpwstr>BBL</vt:lpwstr>
  </property>
  <property fmtid="{D5CDD505-2E9C-101B-9397-08002B2CF9AE}" pid="4" name="AmtMail">
    <vt:lpwstr/>
  </property>
  <property fmtid="{D5CDD505-2E9C-101B-9397-08002B2CF9AE}" pid="5" name="DateLabel">
    <vt:lpwstr/>
  </property>
  <property fmtid="{D5CDD505-2E9C-101B-9397-08002B2CF9AE}" pid="6" name="DepAbk">
    <vt:lpwstr>EFD</vt:lpwstr>
  </property>
  <property fmtid="{D5CDD505-2E9C-101B-9397-08002B2CF9AE}" pid="7" name="DepName">
    <vt:lpwstr>Eidgenössisches Finanzdepartement</vt:lpwstr>
  </property>
  <property fmtid="{D5CDD505-2E9C-101B-9397-08002B2CF9AE}" pid="8" name="DocRef">
    <vt:lpwstr/>
  </property>
  <property fmtid="{D5CDD505-2E9C-101B-9397-08002B2CF9AE}" pid="9" name="DocRefLabel">
    <vt:lpwstr>Referenz/Aktenzeichen:</vt:lpwstr>
  </property>
  <property fmtid="{D5CDD505-2E9C-101B-9397-08002B2CF9AE}" pid="10" name="DocSpr">
    <vt:lpwstr>D</vt:lpwstr>
  </property>
  <property fmtid="{D5CDD505-2E9C-101B-9397-08002B2CF9AE}" pid="11" name="FaxLabel">
    <vt:lpwstr>Fax</vt:lpwstr>
  </property>
  <property fmtid="{D5CDD505-2E9C-101B-9397-08002B2CF9AE}" pid="12" name="Gruss">
    <vt:lpwstr>Freundliche Grüsse</vt:lpwstr>
  </property>
  <property fmtid="{D5CDD505-2E9C-101B-9397-08002B2CF9AE}" pid="13" name="Internet">
    <vt:lpwstr>www.bbl.admin.ch</vt:lpwstr>
  </property>
  <property fmtid="{D5CDD505-2E9C-101B-9397-08002B2CF9AE}" pid="14" name="Klasse">
    <vt:lpwstr/>
  </property>
  <property fmtid="{D5CDD505-2E9C-101B-9397-08002B2CF9AE}" pid="15" name="KundenName">
    <vt:lpwstr/>
  </property>
  <property fmtid="{D5CDD505-2E9C-101B-9397-08002B2CF9AE}" pid="16" name="Land">
    <vt:lpwstr>CH</vt:lpwstr>
  </property>
  <property fmtid="{D5CDD505-2E9C-101B-9397-08002B2CF9AE}" pid="17" name="LoginDisplayName">
    <vt:lpwstr>Arpagaus Roman BBL</vt:lpwstr>
  </property>
  <property fmtid="{D5CDD505-2E9C-101B-9397-08002B2CF9AE}" pid="18" name="LoginFax">
    <vt:lpwstr>+41 58 46 55029</vt:lpwstr>
  </property>
  <property fmtid="{D5CDD505-2E9C-101B-9397-08002B2CF9AE}" pid="19" name="LoginFunktion">
    <vt:lpwstr/>
  </property>
  <property fmtid="{D5CDD505-2E9C-101B-9397-08002B2CF9AE}" pid="20" name="LoginKuerzel">
    <vt:lpwstr>arro</vt:lpwstr>
  </property>
  <property fmtid="{D5CDD505-2E9C-101B-9397-08002B2CF9AE}" pid="21" name="LoginMailAdr">
    <vt:lpwstr>roman.arpagaus@bbl.admin.ch</vt:lpwstr>
  </property>
  <property fmtid="{D5CDD505-2E9C-101B-9397-08002B2CF9AE}" pid="22" name="LoginName">
    <vt:lpwstr>Arpagaus</vt:lpwstr>
  </property>
  <property fmtid="{D5CDD505-2E9C-101B-9397-08002B2CF9AE}" pid="23" name="LoginTel">
    <vt:lpwstr>+41 58 46 28235</vt:lpwstr>
  </property>
  <property fmtid="{D5CDD505-2E9C-101B-9397-08002B2CF9AE}" pid="24" name="LoginTitle">
    <vt:lpwstr/>
  </property>
  <property fmtid="{D5CDD505-2E9C-101B-9397-08002B2CF9AE}" pid="25" name="LoginUID">
    <vt:lpwstr>U80795769</vt:lpwstr>
  </property>
  <property fmtid="{D5CDD505-2E9C-101B-9397-08002B2CF9AE}" pid="26" name="LoginVorname">
    <vt:lpwstr>Roman Urs</vt:lpwstr>
  </property>
  <property fmtid="{D5CDD505-2E9C-101B-9397-08002B2CF9AE}" pid="27" name="OrgUnit1">
    <vt:lpwstr>Fachberatung</vt:lpwstr>
  </property>
  <property fmtid="{D5CDD505-2E9C-101B-9397-08002B2CF9AE}" pid="28" name="OrgUnit2">
    <vt:lpwstr/>
  </property>
  <property fmtid="{D5CDD505-2E9C-101B-9397-08002B2CF9AE}" pid="29" name="OrgUnit3">
    <vt:lpwstr/>
  </property>
  <property fmtid="{D5CDD505-2E9C-101B-9397-08002B2CF9AE}" pid="30" name="OrgUnitCode">
    <vt:lpwstr/>
  </property>
  <property fmtid="{D5CDD505-2E9C-101B-9397-08002B2CF9AE}" pid="31" name="OrgUnitFax">
    <vt:lpwstr/>
  </property>
  <property fmtid="{D5CDD505-2E9C-101B-9397-08002B2CF9AE}" pid="32" name="OrgUnitID">
    <vt:lpwstr/>
  </property>
  <property fmtid="{D5CDD505-2E9C-101B-9397-08002B2CF9AE}" pid="33" name="OrgUnitMail">
    <vt:lpwstr/>
  </property>
  <property fmtid="{D5CDD505-2E9C-101B-9397-08002B2CF9AE}" pid="34" name="OrgUnitSekr">
    <vt:lpwstr/>
  </property>
  <property fmtid="{D5CDD505-2E9C-101B-9397-08002B2CF9AE}" pid="35" name="OrgUnitTel">
    <vt:lpwstr/>
  </property>
  <property fmtid="{D5CDD505-2E9C-101B-9397-08002B2CF9AE}" pid="36" name="OurRefLabel">
    <vt:lpwstr>Unser Zeichen:</vt:lpwstr>
  </property>
  <property fmtid="{D5CDD505-2E9C-101B-9397-08002B2CF9AE}" pid="37" name="PostAdr">
    <vt:lpwstr>Fellerstrasse 21</vt:lpwstr>
  </property>
  <property fmtid="{D5CDD505-2E9C-101B-9397-08002B2CF9AE}" pid="38" name="PostAdrLabel">
    <vt:lpwstr>Postadresse:</vt:lpwstr>
  </property>
  <property fmtid="{D5CDD505-2E9C-101B-9397-08002B2CF9AE}" pid="39" name="PostOrt">
    <vt:lpwstr>Bern</vt:lpwstr>
  </property>
  <property fmtid="{D5CDD505-2E9C-101B-9397-08002B2CF9AE}" pid="40" name="PostPLZ">
    <vt:lpwstr>3003</vt:lpwstr>
  </property>
  <property fmtid="{D5CDD505-2E9C-101B-9397-08002B2CF9AE}" pid="41" name="ProjectName">
    <vt:lpwstr>ProjectName</vt:lpwstr>
  </property>
  <property fmtid="{D5CDD505-2E9C-101B-9397-08002B2CF9AE}" pid="42" name="SBLabel">
    <vt:lpwstr>Sachbearbeiter/in:</vt:lpwstr>
  </property>
  <property fmtid="{D5CDD505-2E9C-101B-9397-08002B2CF9AE}" pid="43" name="Sig1Function">
    <vt:lpwstr/>
  </property>
  <property fmtid="{D5CDD505-2E9C-101B-9397-08002B2CF9AE}" pid="44" name="Sig1Name">
    <vt:lpwstr/>
  </property>
  <property fmtid="{D5CDD505-2E9C-101B-9397-08002B2CF9AE}" pid="45" name="Sig1OrgUnit1">
    <vt:lpwstr/>
  </property>
  <property fmtid="{D5CDD505-2E9C-101B-9397-08002B2CF9AE}" pid="46" name="Sig1OrgUnit2">
    <vt:lpwstr/>
  </property>
  <property fmtid="{D5CDD505-2E9C-101B-9397-08002B2CF9AE}" pid="47" name="Sig1OrgUnit3">
    <vt:lpwstr/>
  </property>
  <property fmtid="{D5CDD505-2E9C-101B-9397-08002B2CF9AE}" pid="48" name="Sig1OrgUnitSekr">
    <vt:lpwstr/>
  </property>
  <property fmtid="{D5CDD505-2E9C-101B-9397-08002B2CF9AE}" pid="49" name="Sig1Title">
    <vt:lpwstr/>
  </property>
  <property fmtid="{D5CDD505-2E9C-101B-9397-08002B2CF9AE}" pid="50" name="Sig1Vorname">
    <vt:lpwstr/>
  </property>
  <property fmtid="{D5CDD505-2E9C-101B-9397-08002B2CF9AE}" pid="51" name="Sig2Function">
    <vt:lpwstr/>
  </property>
  <property fmtid="{D5CDD505-2E9C-101B-9397-08002B2CF9AE}" pid="52" name="Sig2Name">
    <vt:lpwstr/>
  </property>
  <property fmtid="{D5CDD505-2E9C-101B-9397-08002B2CF9AE}" pid="53" name="Sig2OrgUnit1">
    <vt:lpwstr/>
  </property>
  <property fmtid="{D5CDD505-2E9C-101B-9397-08002B2CF9AE}" pid="54" name="Sig2OrgUnit2">
    <vt:lpwstr/>
  </property>
  <property fmtid="{D5CDD505-2E9C-101B-9397-08002B2CF9AE}" pid="55" name="Sig2OrgUnit3">
    <vt:lpwstr/>
  </property>
  <property fmtid="{D5CDD505-2E9C-101B-9397-08002B2CF9AE}" pid="56" name="Sig2OrgUnitSekr">
    <vt:lpwstr/>
  </property>
  <property fmtid="{D5CDD505-2E9C-101B-9397-08002B2CF9AE}" pid="57" name="Sig2Title">
    <vt:lpwstr/>
  </property>
  <property fmtid="{D5CDD505-2E9C-101B-9397-08002B2CF9AE}" pid="58" name="Sig2Vorname">
    <vt:lpwstr/>
  </property>
  <property fmtid="{D5CDD505-2E9C-101B-9397-08002B2CF9AE}" pid="59" name="StandortAdr">
    <vt:lpwstr>Fellerstrasse 21</vt:lpwstr>
  </property>
  <property fmtid="{D5CDD505-2E9C-101B-9397-08002B2CF9AE}" pid="60" name="StandortOrt">
    <vt:lpwstr>Bern</vt:lpwstr>
  </property>
  <property fmtid="{D5CDD505-2E9C-101B-9397-08002B2CF9AE}" pid="61" name="StandortPLZ">
    <vt:lpwstr>3003</vt:lpwstr>
  </property>
  <property fmtid="{D5CDD505-2E9C-101B-9397-08002B2CF9AE}" pid="62" name="TelLabel">
    <vt:lpwstr>Tel.</vt:lpwstr>
  </property>
  <property fmtid="{D5CDD505-2E9C-101B-9397-08002B2CF9AE}" pid="63" name="UserDisplayName">
    <vt:lpwstr>Arpagaus Roman BBL</vt:lpwstr>
  </property>
  <property fmtid="{D5CDD505-2E9C-101B-9397-08002B2CF9AE}" pid="64" name="UserFax">
    <vt:lpwstr>+41 58 46 55029</vt:lpwstr>
  </property>
  <property fmtid="{D5CDD505-2E9C-101B-9397-08002B2CF9AE}" pid="65" name="UserFunktion">
    <vt:lpwstr/>
  </property>
  <property fmtid="{D5CDD505-2E9C-101B-9397-08002B2CF9AE}" pid="66" name="UserKuerzel">
    <vt:lpwstr>arro</vt:lpwstr>
  </property>
  <property fmtid="{D5CDD505-2E9C-101B-9397-08002B2CF9AE}" pid="67" name="UserMailAdr">
    <vt:lpwstr>roman.arpagaus@bbl.admin.ch</vt:lpwstr>
  </property>
  <property fmtid="{D5CDD505-2E9C-101B-9397-08002B2CF9AE}" pid="68" name="UserName">
    <vt:lpwstr>Arpagaus</vt:lpwstr>
  </property>
  <property fmtid="{D5CDD505-2E9C-101B-9397-08002B2CF9AE}" pid="69" name="UserTel">
    <vt:lpwstr>+41 58 46 28235</vt:lpwstr>
  </property>
  <property fmtid="{D5CDD505-2E9C-101B-9397-08002B2CF9AE}" pid="70" name="UserTitel">
    <vt:lpwstr/>
  </property>
  <property fmtid="{D5CDD505-2E9C-101B-9397-08002B2CF9AE}" pid="71" name="UserUID">
    <vt:lpwstr>U80795769</vt:lpwstr>
  </property>
  <property fmtid="{D5CDD505-2E9C-101B-9397-08002B2CF9AE}" pid="72" name="UserVorname">
    <vt:lpwstr>Roman Urs</vt:lpwstr>
  </property>
  <property fmtid="{D5CDD505-2E9C-101B-9397-08002B2CF9AE}" pid="73" name="YourRefLabel">
    <vt:lpwstr>Ihr Zeichen:</vt:lpwstr>
  </property>
  <property fmtid="{D5CDD505-2E9C-101B-9397-08002B2CF9AE}" pid="74" name="Zustellart">
    <vt:lpwstr/>
  </property>
  <property fmtid="{D5CDD505-2E9C-101B-9397-08002B2CF9AE}" pid="75" name="BITVM">
    <vt:lpwstr>BITVM</vt:lpwstr>
  </property>
  <property fmtid="{D5CDD505-2E9C-101B-9397-08002B2CF9AE}" pid="76" name="EigTitel">
    <vt:lpwstr/>
  </property>
  <property fmtid="{D5CDD505-2E9C-101B-9397-08002B2CF9AE}" pid="77" name="Amt2">
    <vt:lpwstr/>
  </property>
  <property fmtid="{D5CDD505-2E9C-101B-9397-08002B2CF9AE}" pid="78" name="Amt2Abk">
    <vt:lpwstr/>
  </property>
  <property fmtid="{D5CDD505-2E9C-101B-9397-08002B2CF9AE}" pid="79" name="Dep2Abk">
    <vt:lpwstr/>
  </property>
  <property fmtid="{D5CDD505-2E9C-101B-9397-08002B2CF9AE}" pid="80" name="Dep2Name">
    <vt:lpwstr/>
  </property>
  <property fmtid="{D5CDD505-2E9C-101B-9397-08002B2CF9AE}" pid="81" name="Amtbis">
    <vt:lpwstr/>
  </property>
  <property fmtid="{D5CDD505-2E9C-101B-9397-08002B2CF9AE}" pid="82" name="Amt2bis">
    <vt:lpwstr/>
  </property>
  <property fmtid="{D5CDD505-2E9C-101B-9397-08002B2CF9AE}" pid="83" name="DepNamebis">
    <vt:lpwstr/>
  </property>
  <property fmtid="{D5CDD505-2E9C-101B-9397-08002B2CF9AE}" pid="84" name="Dep2Namebis">
    <vt:lpwstr/>
  </property>
  <property fmtid="{D5CDD505-2E9C-101B-9397-08002B2CF9AE}" pid="85" name="SourceApplication">
    <vt:lpwstr>BITVM</vt:lpwstr>
  </property>
  <property fmtid="{D5CDD505-2E9C-101B-9397-08002B2CF9AE}" pid="86" name="Aktennotiz">
    <vt:lpwstr>Notiz</vt:lpwstr>
  </property>
  <property fmtid="{D5CDD505-2E9C-101B-9397-08002B2CF9AE}" pid="87" name="ANotiz_sp1_1">
    <vt:lpwstr>Datum:</vt:lpwstr>
  </property>
  <property fmtid="{D5CDD505-2E9C-101B-9397-08002B2CF9AE}" pid="88" name="ANotiz_sp1_2">
    <vt:lpwstr>Für:</vt:lpwstr>
  </property>
  <property fmtid="{D5CDD505-2E9C-101B-9397-08002B2CF9AE}" pid="89" name="ANotiz_sp1_3">
    <vt:lpwstr>Kopien an:</vt:lpwstr>
  </property>
  <property fmtid="{D5CDD505-2E9C-101B-9397-08002B2CF9AE}" pid="90" name="Anrede">
    <vt:lpwstr/>
  </property>
  <property fmtid="{D5CDD505-2E9C-101B-9397-08002B2CF9AE}" pid="91" name="Autor">
    <vt:lpwstr>Autor:</vt:lpwstr>
  </property>
  <property fmtid="{D5CDD505-2E9C-101B-9397-08002B2CF9AE}" pid="92" name="Bearbeitung">
    <vt:lpwstr>Bearbeitung:</vt:lpwstr>
  </property>
  <property fmtid="{D5CDD505-2E9C-101B-9397-08002B2CF9AE}" pid="93" name="Begleitblatt">
    <vt:lpwstr>Begleitblatt</vt:lpwstr>
  </property>
  <property fmtid="{D5CDD505-2E9C-101B-9397-08002B2CF9AE}" pid="94" name="Begleitnotiz">
    <vt:lpwstr>Begleitnotiz</vt:lpwstr>
  </property>
  <property fmtid="{D5CDD505-2E9C-101B-9397-08002B2CF9AE}" pid="95" name="BeilagenLabel">
    <vt:lpwstr>Beilagen:</vt:lpwstr>
  </property>
  <property fmtid="{D5CDD505-2E9C-101B-9397-08002B2CF9AE}" pid="96" name="Beschreibung">
    <vt:lpwstr>Beschreibung:</vt:lpwstr>
  </property>
  <property fmtid="{D5CDD505-2E9C-101B-9397-08002B2CF9AE}" pid="97" name="Betrag">
    <vt:lpwstr/>
  </property>
  <property fmtid="{D5CDD505-2E9C-101B-9397-08002B2CF9AE}" pid="98" name="BN_sp1_1">
    <vt:lpwstr>auf Ihren Wunsch</vt:lpwstr>
  </property>
  <property fmtid="{D5CDD505-2E9C-101B-9397-08002B2CF9AE}" pid="99" name="BN_sp1_2">
    <vt:lpwstr>mit Dank zurück</vt:lpwstr>
  </property>
  <property fmtid="{D5CDD505-2E9C-101B-9397-08002B2CF9AE}" pid="100" name="BN_sp1_3">
    <vt:lpwstr>gemäss Telefon/Brief/Mail</vt:lpwstr>
  </property>
  <property fmtid="{D5CDD505-2E9C-101B-9397-08002B2CF9AE}" pid="101" name="BN_sp1_4">
    <vt:lpwstr>zu Ihren Akten</vt:lpwstr>
  </property>
  <property fmtid="{D5CDD505-2E9C-101B-9397-08002B2CF9AE}" pid="102" name="BN_sp2_1">
    <vt:lpwstr>zur Stellungnahme</vt:lpwstr>
  </property>
  <property fmtid="{D5CDD505-2E9C-101B-9397-08002B2CF9AE}" pid="103" name="BN_sp2_2">
    <vt:lpwstr>zur Genehmigung</vt:lpwstr>
  </property>
  <property fmtid="{D5CDD505-2E9C-101B-9397-08002B2CF9AE}" pid="104" name="BN_sp2_3">
    <vt:lpwstr>zur Erledigung</vt:lpwstr>
  </property>
  <property fmtid="{D5CDD505-2E9C-101B-9397-08002B2CF9AE}" pid="105" name="BN_sp2_4">
    <vt:lpwstr>zur Unterschrift / Visum</vt:lpwstr>
  </property>
  <property fmtid="{D5CDD505-2E9C-101B-9397-08002B2CF9AE}" pid="106" name="BN_sp3_1">
    <vt:lpwstr>zur Kenntnis</vt:lpwstr>
  </property>
  <property fmtid="{D5CDD505-2E9C-101B-9397-08002B2CF9AE}" pid="107" name="BN_sp3_2">
    <vt:lpwstr>bitte anrufen:</vt:lpwstr>
  </property>
  <property fmtid="{D5CDD505-2E9C-101B-9397-08002B2CF9AE}" pid="108" name="BN_sp3_3">
    <vt:lpwstr>bitte weiterleiten an:</vt:lpwstr>
  </property>
  <property fmtid="{D5CDD505-2E9C-101B-9397-08002B2CF9AE}" pid="109" name="BN_sp3_4">
    <vt:lpwstr>bitte zurückgeben bis:</vt:lpwstr>
  </property>
  <property fmtid="{D5CDD505-2E9C-101B-9397-08002B2CF9AE}" pid="110" name="DocVersion">
    <vt:lpwstr/>
  </property>
  <property fmtid="{D5CDD505-2E9C-101B-9397-08002B2CF9AE}" pid="111" name="DocVersionLabel">
    <vt:lpwstr>Version</vt:lpwstr>
  </property>
  <property fmtid="{D5CDD505-2E9C-101B-9397-08002B2CF9AE}" pid="112" name="EigBetreff">
    <vt:lpwstr/>
  </property>
  <property fmtid="{D5CDD505-2E9C-101B-9397-08002B2CF9AE}" pid="113" name="EigName">
    <vt:lpwstr/>
  </property>
  <property fmtid="{D5CDD505-2E9C-101B-9397-08002B2CF9AE}" pid="114" name="EigProjektname">
    <vt:lpwstr/>
  </property>
  <property fmtid="{D5CDD505-2E9C-101B-9397-08002B2CF9AE}" pid="115" name="EigUntertitel">
    <vt:lpwstr/>
  </property>
  <property fmtid="{D5CDD505-2E9C-101B-9397-08002B2CF9AE}" pid="116" name="ErgebnisnameLabel">
    <vt:lpwstr>Ergebnisname:</vt:lpwstr>
  </property>
  <property fmtid="{D5CDD505-2E9C-101B-9397-08002B2CF9AE}" pid="117" name="Fax">
    <vt:lpwstr>Fax</vt:lpwstr>
  </property>
  <property fmtid="{D5CDD505-2E9C-101B-9397-08002B2CF9AE}" pid="118" name="FAX_sp1_1">
    <vt:lpwstr>Datum:</vt:lpwstr>
  </property>
  <property fmtid="{D5CDD505-2E9C-101B-9397-08002B2CF9AE}" pid="119" name="FAX_sp1_2">
    <vt:lpwstr>An:</vt:lpwstr>
  </property>
  <property fmtid="{D5CDD505-2E9C-101B-9397-08002B2CF9AE}" pid="120" name="FAX_sp1_3">
    <vt:lpwstr>Fax-Nr.:</vt:lpwstr>
  </property>
  <property fmtid="{D5CDD505-2E9C-101B-9397-08002B2CF9AE}" pid="121" name="FAX_sp1_4">
    <vt:lpwstr>Gesendet von:</vt:lpwstr>
  </property>
  <property fmtid="{D5CDD505-2E9C-101B-9397-08002B2CF9AE}" pid="122" name="FAX_sp1_5">
    <vt:lpwstr>Im Auftrag von:</vt:lpwstr>
  </property>
  <property fmtid="{D5CDD505-2E9C-101B-9397-08002B2CF9AE}" pid="123" name="FAX_sp1_6">
    <vt:lpwstr>Anzahl Seiten inkl. Begleitblatt:</vt:lpwstr>
  </property>
  <property fmtid="{D5CDD505-2E9C-101B-9397-08002B2CF9AE}" pid="124" name="genehmigt">
    <vt:lpwstr>genehmigt zur Nutzung</vt:lpwstr>
  </property>
  <property fmtid="{D5CDD505-2E9C-101B-9397-08002B2CF9AE}" pid="125" name="Genehmigung">
    <vt:lpwstr>Genehmigung:</vt:lpwstr>
  </property>
  <property fmtid="{D5CDD505-2E9C-101B-9397-08002B2CF9AE}" pid="126" name="Geschlecht">
    <vt:lpwstr/>
  </property>
  <property fmtid="{D5CDD505-2E9C-101B-9397-08002B2CF9AE}" pid="127" name="HermesText_1">
    <vt:lpwstr>«Die Projektführungsmethode HERMES ist ein offener Standard der schweizerischen Bundesverwaltung.</vt:lpwstr>
  </property>
  <property fmtid="{D5CDD505-2E9C-101B-9397-08002B2CF9AE}" pid="128" name="HermesText_2">
    <vt:lpwstr>HERMES wird vom Informatikstrategieorgan Bund (ISB) herausgegeben.</vt:lpwstr>
  </property>
  <property fmtid="{D5CDD505-2E9C-101B-9397-08002B2CF9AE}" pid="129" name="HermesText_3">
    <vt:lpwstr>Inhaberin der Urheberrechte an HERMES und der Markenrechte am HERMES-Logo ist die Schweizerische Eidgenossenschaft, vertreten durch das ISB.»</vt:lpwstr>
  </property>
  <property fmtid="{D5CDD505-2E9C-101B-9397-08002B2CF9AE}" pid="130" name="in_Arbeit">
    <vt:lpwstr>in Arbeit</vt:lpwstr>
  </property>
  <property fmtid="{D5CDD505-2E9C-101B-9397-08002B2CF9AE}" pid="131" name="in_Pruefung">
    <vt:lpwstr>in Prüfung</vt:lpwstr>
  </property>
  <property fmtid="{D5CDD505-2E9C-101B-9397-08002B2CF9AE}" pid="132" name="Information">
    <vt:lpwstr>Auskunft:</vt:lpwstr>
  </property>
  <property fmtid="{D5CDD505-2E9C-101B-9397-08002B2CF9AE}" pid="133" name="Inhaltsverzeichnis">
    <vt:lpwstr>Inhaltsverzeichnis</vt:lpwstr>
  </property>
  <property fmtid="{D5CDD505-2E9C-101B-9397-08002B2CF9AE}" pid="134" name="Internet_F">
    <vt:lpwstr>www.bbl.admin.ch</vt:lpwstr>
  </property>
  <property fmtid="{D5CDD505-2E9C-101B-9397-08002B2CF9AE}" pid="135" name="Kontrolle">
    <vt:lpwstr>Änderungskontrolle, Prüfung, Genehmigung</vt:lpwstr>
  </property>
  <property fmtid="{D5CDD505-2E9C-101B-9397-08002B2CF9AE}" pid="136" name="KopieLabel">
    <vt:lpwstr>Kopie an:</vt:lpwstr>
  </property>
  <property fmtid="{D5CDD505-2E9C-101B-9397-08002B2CF9AE}" pid="137" name="KundenVorname">
    <vt:lpwstr/>
  </property>
  <property fmtid="{D5CDD505-2E9C-101B-9397-08002B2CF9AE}" pid="138" name="LandText">
    <vt:lpwstr>Schweiz</vt:lpwstr>
  </property>
  <property fmtid="{D5CDD505-2E9C-101B-9397-08002B2CF9AE}" pid="139" name="Med_sp1_1">
    <vt:lpwstr>Datum</vt:lpwstr>
  </property>
  <property fmtid="{D5CDD505-2E9C-101B-9397-08002B2CF9AE}" pid="140" name="Med_sp1_2">
    <vt:lpwstr>Sperrfrist</vt:lpwstr>
  </property>
  <property fmtid="{D5CDD505-2E9C-101B-9397-08002B2CF9AE}" pid="141" name="MedienAnrede">
    <vt:lpwstr>Sehr geehrte Damen und Herren</vt:lpwstr>
  </property>
  <property fmtid="{D5CDD505-2E9C-101B-9397-08002B2CF9AE}" pid="142" name="Medieneinladung">
    <vt:lpwstr>Einladung an die Medien</vt:lpwstr>
  </property>
  <property fmtid="{D5CDD505-2E9C-101B-9397-08002B2CF9AE}" pid="143" name="Medienmitteilung">
    <vt:lpwstr>Medienmitteilung</vt:lpwstr>
  </property>
  <property fmtid="{D5CDD505-2E9C-101B-9397-08002B2CF9AE}" pid="144" name="MedienText">
    <vt:lpwstr>Texte français au verso</vt:lpwstr>
  </property>
  <property fmtid="{D5CDD505-2E9C-101B-9397-08002B2CF9AE}" pid="145" name="MedienText2">
    <vt:lpwstr>Folgende Beilage(n) finden Sie als Dateianhang dieser Mitteilung auf www.efd.admin.ch/aktuell:</vt:lpwstr>
  </property>
  <property fmtid="{D5CDD505-2E9C-101B-9397-08002B2CF9AE}" pid="146" name="Personal">
    <vt:lpwstr/>
  </property>
  <property fmtid="{D5CDD505-2E9C-101B-9397-08002B2CF9AE}" pid="147" name="Personenkreis">
    <vt:lpwstr>Beteiligter Personenkreis</vt:lpwstr>
  </property>
  <property fmtid="{D5CDD505-2E9C-101B-9397-08002B2CF9AE}" pid="148" name="PR_sp1_1">
    <vt:lpwstr>Datum:</vt:lpwstr>
  </property>
  <property fmtid="{D5CDD505-2E9C-101B-9397-08002B2CF9AE}" pid="149" name="PR_sp1_2">
    <vt:lpwstr>Ort:</vt:lpwstr>
  </property>
  <property fmtid="{D5CDD505-2E9C-101B-9397-08002B2CF9AE}" pid="150" name="PR_sp1_3">
    <vt:lpwstr>Zeit:</vt:lpwstr>
  </property>
  <property fmtid="{D5CDD505-2E9C-101B-9397-08002B2CF9AE}" pid="151" name="PR_sp1_4">
    <vt:lpwstr>Vorsitz:</vt:lpwstr>
  </property>
  <property fmtid="{D5CDD505-2E9C-101B-9397-08002B2CF9AE}" pid="152" name="PR_sp1_5">
    <vt:lpwstr>Protokoll:</vt:lpwstr>
  </property>
  <property fmtid="{D5CDD505-2E9C-101B-9397-08002B2CF9AE}" pid="153" name="PR_sp1_6">
    <vt:lpwstr>Anwesend:</vt:lpwstr>
  </property>
  <property fmtid="{D5CDD505-2E9C-101B-9397-08002B2CF9AE}" pid="154" name="PR_sp1_7">
    <vt:lpwstr>Entschuldigt:</vt:lpwstr>
  </property>
  <property fmtid="{D5CDD505-2E9C-101B-9397-08002B2CF9AE}" pid="155" name="PR_sp1_8">
    <vt:lpwstr>Zur Kenntnis:</vt:lpwstr>
  </property>
  <property fmtid="{D5CDD505-2E9C-101B-9397-08002B2CF9AE}" pid="156" name="PrintdateLabel">
    <vt:lpwstr>Druckdatum</vt:lpwstr>
  </property>
  <property fmtid="{D5CDD505-2E9C-101B-9397-08002B2CF9AE}" pid="157" name="Projektname">
    <vt:lpwstr>Projektname:</vt:lpwstr>
  </property>
  <property fmtid="{D5CDD505-2E9C-101B-9397-08002B2CF9AE}" pid="158" name="ProjektnameLabel">
    <vt:lpwstr>Projektname:</vt:lpwstr>
  </property>
  <property fmtid="{D5CDD505-2E9C-101B-9397-08002B2CF9AE}" pid="159" name="Projektnummer">
    <vt:lpwstr>Projektnummer:</vt:lpwstr>
  </property>
  <property fmtid="{D5CDD505-2E9C-101B-9397-08002B2CF9AE}" pid="160" name="Protokoll">
    <vt:lpwstr>Protokoll</vt:lpwstr>
  </property>
  <property fmtid="{D5CDD505-2E9C-101B-9397-08002B2CF9AE}" pid="161" name="Pruefung">
    <vt:lpwstr>Prüfung:</vt:lpwstr>
  </property>
  <property fmtid="{D5CDD505-2E9C-101B-9397-08002B2CF9AE}" pid="162" name="Rohstoff">
    <vt:lpwstr>Rohstoff</vt:lpwstr>
  </property>
  <property fmtid="{D5CDD505-2E9C-101B-9397-08002B2CF9AE}" pid="163" name="StandortAdrLabel">
    <vt:lpwstr/>
  </property>
  <property fmtid="{D5CDD505-2E9C-101B-9397-08002B2CF9AE}" pid="164" name="Status">
    <vt:lpwstr>Status:</vt:lpwstr>
  </property>
  <property fmtid="{D5CDD505-2E9C-101B-9397-08002B2CF9AE}" pid="165" name="Versicherungsnummer">
    <vt:lpwstr/>
  </property>
  <property fmtid="{D5CDD505-2E9C-101B-9397-08002B2CF9AE}" pid="166" name="Version">
    <vt:lpwstr>Version:</vt:lpwstr>
  </property>
  <property fmtid="{D5CDD505-2E9C-101B-9397-08002B2CF9AE}" pid="167" name="VersionLabel">
    <vt:lpwstr>Version:</vt:lpwstr>
  </property>
  <property fmtid="{D5CDD505-2E9C-101B-9397-08002B2CF9AE}" pid="168" name="Verteiler">
    <vt:lpwstr>Verteiler:</vt:lpwstr>
  </property>
  <property fmtid="{D5CDD505-2E9C-101B-9397-08002B2CF9AE}" pid="169" name="Wann">
    <vt:lpwstr>Wann:</vt:lpwstr>
  </property>
  <property fmtid="{D5CDD505-2E9C-101B-9397-08002B2CF9AE}" pid="170" name="Wer">
    <vt:lpwstr>Wer:</vt:lpwstr>
  </property>
</Properties>
</file>